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204" w14:textId="4C95144F" w:rsidR="00FE6520" w:rsidRPr="00704363" w:rsidRDefault="00125706" w:rsidP="00125706">
      <w:pPr>
        <w:ind w:lef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RUPTURE ANTICIPEE DU CDD D'UN COMMUN ACCORD</w:t>
      </w:r>
    </w:p>
    <w:p w14:paraId="1ACD9F1B" w14:textId="77777777" w:rsidR="00FE6520" w:rsidRPr="00704363" w:rsidRDefault="00FE6520" w:rsidP="00486A56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04FAC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A6C098" w14:textId="43DF3AD1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70436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5637700B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23442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702F23C701444BDA81DBD736AC1EB005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1EDE09C9DA434022AB25BDDA466FA6A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F1501A66DCF4AD59D09963E358154FC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99CB83EFCD2A4E8E80FD38BBFB8A555C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DB6DD08B1ED44DEF8421504753821555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8368ACD10F624CA29D70F04D15A2651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0CF8EE5B37324329A10060C1C95FF456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6F49D052856A4B339D3D0ADAA2183452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462B8EC9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0118173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A9FD6BF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30FE192E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F18D19B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4363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162DDD43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8DFE6C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704363">
        <w:rPr>
          <w:rFonts w:asciiTheme="minorHAnsi" w:hAnsiTheme="minorHAnsi" w:cstheme="minorHAnsi"/>
          <w:b/>
          <w:sz w:val="22"/>
          <w:szCs w:val="22"/>
        </w:rPr>
        <w:t>:</w:t>
      </w:r>
    </w:p>
    <w:p w14:paraId="7A666014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80E05E" w14:textId="77777777" w:rsidR="00E5670F" w:rsidRPr="00704363" w:rsidRDefault="005664D5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59538841712E4704958B7A0F49D942E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70F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F6816287A96746B8A129B30C7F315FCE"/>
          </w:placeholder>
          <w:showingPlcHdr/>
          <w:text/>
        </w:sdtPr>
        <w:sdtEndPr/>
        <w:sdtContent>
          <w:r w:rsidR="00E5670F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8E6CB4CB9FE044389C4A247CD14CB2A2"/>
          </w:placeholder>
          <w:showingPlcHdr/>
          <w:text/>
        </w:sdtPr>
        <w:sdtEndPr/>
        <w:sdtContent>
          <w:r w:rsidR="00E5670F" w:rsidRPr="0070436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>.</w:t>
      </w:r>
    </w:p>
    <w:p w14:paraId="1F2C4ECA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1D770A8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098545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87912DEAB6A1406290BCF77CEB6E7ED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2EE58E47D3324A70A4400B1011E036C2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 »</w:t>
      </w:r>
    </w:p>
    <w:p w14:paraId="254A704D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30859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4363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5C241805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A61EA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B2FA3" w14:textId="77777777" w:rsidR="00E5670F" w:rsidRPr="00704363" w:rsidRDefault="00E5670F" w:rsidP="00E5670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4B6F7421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6EFC1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6A7278A0" w14:textId="77777777" w:rsidR="00FE6520" w:rsidRPr="00704363" w:rsidRDefault="00FE6520" w:rsidP="00486A56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507A8" w14:textId="77777777" w:rsidR="001059DA" w:rsidRPr="00704363" w:rsidRDefault="001059DA" w:rsidP="001059DA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La Société a engagé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4752079"/>
          <w:placeholder>
            <w:docPart w:val="C6234577487B400AA9C063051D976CD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5839911"/>
          <w:placeholder>
            <w:docPart w:val="17202378F9D64D7595618A3BA360EE6B"/>
          </w:placeholder>
          <w:showingPlcHdr/>
          <w:text/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C49EDFDFD65C4422B4E39A3C686A93C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CDD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par contrat de travail à durée déterminée, pour le motif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otif de recours au CDD"/>
          <w:tag w:val="Motif de recours au CDD"/>
          <w:id w:val="488828971"/>
          <w:placeholder>
            <w:docPart w:val="06E182FFA2184BACBEF630D6D1516C1E"/>
          </w:placeholder>
          <w:showingPlcHdr/>
          <w:text/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 motif de recours au CDD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en qualité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bellé du poste"/>
          <w:tag w:val="Libellé du poste"/>
          <w:id w:val="2017347608"/>
          <w:placeholder>
            <w:docPart w:val="8EF2E0531EBF4B24A67D234728EA20E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libellé du poste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499907A3" w14:textId="77777777" w:rsidR="00E5670F" w:rsidRPr="00704363" w:rsidRDefault="00E5670F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DB7F2" w14:textId="77777777" w:rsidR="00486A56" w:rsidRPr="00704363" w:rsidRDefault="00486A56" w:rsidP="00486A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Ceci ayant été exposé, il a été convenu ce qui suit :</w:t>
      </w:r>
    </w:p>
    <w:p w14:paraId="2BE69648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01A0D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Les parties décident, d’un commun accord, de rompre le CDD de manière anticipée, en application des dispositions de l’article L. 1243-1 du Code du travail.</w:t>
      </w:r>
    </w:p>
    <w:p w14:paraId="12945305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1A8AD" w14:textId="5489D269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Ainsi, le CDD conclu entre les parties prendra fin 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fin du CDD"/>
          <w:tag w:val="Date de fin du CDD"/>
          <w:id w:val="-1226909165"/>
          <w:placeholder>
            <w:docPart w:val="36E72DA221C34641890A488154B1E6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059DA" w:rsidRPr="0070436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Précisez la date de fin du CDD</w:t>
          </w:r>
        </w:sdtContent>
      </w:sdt>
      <w:r w:rsidR="007763C9">
        <w:rPr>
          <w:rFonts w:asciiTheme="minorHAnsi" w:hAnsiTheme="minorHAnsi" w:cstheme="minorHAnsi"/>
          <w:sz w:val="22"/>
          <w:szCs w:val="22"/>
        </w:rPr>
        <w:t>.</w:t>
      </w:r>
    </w:p>
    <w:p w14:paraId="74F0E816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CFE13" w14:textId="276FD227" w:rsidR="00486A56" w:rsidRPr="00704363" w:rsidRDefault="00A95C5E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A l’issue de la relation contractuelle,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45487895"/>
          <w:placeholder>
            <w:docPart w:val="9854B97DB0584E5EB780544AB96DD5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059DA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1059DA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23770063"/>
          <w:placeholder>
            <w:docPart w:val="B0AEB51CCAAE4EFF9223AED24AFF0054"/>
          </w:placeholder>
          <w:showingPlcHdr/>
          <w:text/>
        </w:sdtPr>
        <w:sdtEndPr/>
        <w:sdtContent>
          <w:r w:rsidR="001059DA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1059DA" w:rsidRPr="00704363">
        <w:rPr>
          <w:rFonts w:asciiTheme="minorHAnsi" w:hAnsiTheme="minorHAnsi" w:cstheme="minorHAnsi"/>
          <w:sz w:val="22"/>
          <w:szCs w:val="22"/>
        </w:rPr>
        <w:t xml:space="preserve"> percevra les indemnités suivantes :</w:t>
      </w:r>
    </w:p>
    <w:p w14:paraId="1863D0CD" w14:textId="77777777" w:rsidR="001059DA" w:rsidRPr="00704363" w:rsidRDefault="001059DA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BD9A6" w14:textId="77777777" w:rsidR="00486A56" w:rsidRPr="00704363" w:rsidRDefault="00486A56" w:rsidP="00486A56">
      <w:pPr>
        <w:tabs>
          <w:tab w:val="left" w:pos="818"/>
        </w:tabs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704363">
        <w:rPr>
          <w:rFonts w:asciiTheme="minorHAnsi" w:hAnsiTheme="minorHAnsi" w:cstheme="minorHAnsi"/>
          <w:sz w:val="22"/>
          <w:szCs w:val="22"/>
        </w:rPr>
        <w:t>-Son indemnité de fin de contrat ;</w:t>
      </w:r>
      <w:commentRangeEnd w:id="0"/>
      <w:r w:rsidR="00A95C5E" w:rsidRPr="00704363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</w:p>
    <w:p w14:paraId="5F59785D" w14:textId="77777777" w:rsidR="00486A56" w:rsidRPr="00704363" w:rsidRDefault="00486A56" w:rsidP="00486A56">
      <w:pPr>
        <w:tabs>
          <w:tab w:val="left" w:pos="8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6B776F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commentRangeStart w:id="1"/>
      <w:r w:rsidRPr="00704363">
        <w:rPr>
          <w:rFonts w:asciiTheme="minorHAnsi" w:hAnsiTheme="minorHAnsi" w:cstheme="minorHAnsi"/>
          <w:sz w:val="22"/>
          <w:szCs w:val="22"/>
        </w:rPr>
        <w:t>-Son indemnité compensatrice de congés payés ;</w:t>
      </w:r>
      <w:commentRangeEnd w:id="1"/>
      <w:r w:rsidR="00A95C5E" w:rsidRPr="00704363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63D18329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1B1AE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lastRenderedPageBreak/>
        <w:t xml:space="preserve">-Les salaires lui restant dus à la date de rupture du contrat.  </w:t>
      </w:r>
    </w:p>
    <w:p w14:paraId="112A4EBC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5993A" w14:textId="3F869CE9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certificat de travail, le solde de tout compte et l'attestation Pôle Emploi seront envoyés par La Poste 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529453476"/>
          <w:placeholder>
            <w:docPart w:val="F448EC4664B84BE19D7C45949658DF4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12345450"/>
          <w:placeholder>
            <w:docPart w:val="FE2A757C21404C488A3B328567F3A546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30E4180B" w14:textId="77777777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B2CE5" w14:textId="77777777" w:rsidR="00E604E8" w:rsidRPr="00704363" w:rsidRDefault="00E604E8" w:rsidP="00E604E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OU (si les documents de fin de contrat seront tenus à disposition) :</w:t>
      </w:r>
    </w:p>
    <w:p w14:paraId="4576314C" w14:textId="77777777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F4231" w14:textId="4F10DD3B" w:rsidR="00C200F6" w:rsidRPr="00704363" w:rsidRDefault="00C200F6" w:rsidP="00C200F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certificat de travail, le solde de tout compte et l'attestation Pôle Emploi seront tenus à la disposition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16778740"/>
          <w:placeholder>
            <w:docPart w:val="C327488A72AA4F0A9C85390507EEC53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72927838"/>
          <w:placeholder>
            <w:docPart w:val="B77FD70750924357A6C75C537302A75A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7177C3C6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E67B6" w14:textId="664FACB2" w:rsidR="00486A56" w:rsidRPr="00704363" w:rsidRDefault="00486A56" w:rsidP="00486A5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 </w:t>
      </w:r>
      <w:r w:rsidR="008D2F56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(</w:t>
      </w:r>
      <w:r w:rsidR="008D2F56" w:rsidRPr="008D2F56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si vous souhaitez lever une clause de non-concurrence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) </w:t>
      </w: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:</w:t>
      </w:r>
    </w:p>
    <w:p w14:paraId="49FD706E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A1AF2" w14:textId="541985DB" w:rsidR="00486A56" w:rsidRPr="00704363" w:rsidRDefault="006039E0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La Société lève la clause de non-concurrence prévue au contrat de travail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122533"/>
          <w:placeholder>
            <w:docPart w:val="6A61BF46E7884D89A4A8AB68EB79D7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49477657"/>
          <w:placeholder>
            <w:docPart w:val="C983F28ED56E4976A9357ECEC2965C0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, de sorte qu’aucune contrepartie financière ne lui est due.</w:t>
      </w:r>
    </w:p>
    <w:p w14:paraId="110767D4" w14:textId="77777777" w:rsidR="006039E0" w:rsidRPr="00704363" w:rsidRDefault="006039E0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20ECC" w14:textId="7E4C795B" w:rsidR="00704363" w:rsidRPr="00704363" w:rsidRDefault="00704363" w:rsidP="0070436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D1A7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 (</w:t>
      </w:r>
      <w:r w:rsidR="005E6D5A" w:rsidRP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si le salarié a du matériel professionnel à restituer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)</w:t>
      </w:r>
      <w:r w:rsidRPr="00DD1A7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 :</w:t>
      </w:r>
    </w:p>
    <w:p w14:paraId="200E71D7" w14:textId="77777777" w:rsidR="00704363" w:rsidRPr="00704363" w:rsidRDefault="00704363" w:rsidP="007043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214C1" w14:textId="78AF45B8" w:rsidR="00704363" w:rsidRPr="00704363" w:rsidRDefault="00901C08" w:rsidP="007043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l’issue </w:t>
      </w:r>
      <w:r w:rsidRPr="00704363">
        <w:rPr>
          <w:rFonts w:asciiTheme="minorHAnsi" w:hAnsiTheme="minorHAnsi" w:cstheme="minorHAnsi"/>
          <w:sz w:val="22"/>
          <w:szCs w:val="22"/>
        </w:rPr>
        <w:t xml:space="preserve">de la relation contractuelle,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14100016"/>
          <w:placeholder>
            <w:docPart w:val="0A44ED3C39334CE2AAB2A6BCBE09B93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571064"/>
          <w:placeholder>
            <w:docPart w:val="5FF3F268800F4C4AAF68E32AA4CC4A1B"/>
          </w:placeholder>
          <w:showingPlcHdr/>
          <w:text/>
        </w:sdtPr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devra </w:t>
      </w:r>
      <w:r w:rsidR="00704363" w:rsidRPr="00704363">
        <w:rPr>
          <w:rFonts w:asciiTheme="minorHAnsi" w:hAnsiTheme="minorHAnsi" w:cstheme="minorHAnsi"/>
          <w:sz w:val="22"/>
          <w:szCs w:val="22"/>
        </w:rPr>
        <w:t xml:space="preserve">restituer le matériel professionnel suivant : </w:t>
      </w:r>
    </w:p>
    <w:p w14:paraId="4D530D2C" w14:textId="77777777" w:rsidR="00704363" w:rsidRPr="00704363" w:rsidRDefault="00704363" w:rsidP="007043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D41C1" w14:textId="77777777" w:rsidR="00704363" w:rsidRPr="00704363" w:rsidRDefault="005664D5" w:rsidP="00704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Matériel à restituer"/>
          <w:tag w:val="Matériel à restituer"/>
          <w:id w:val="1367716487"/>
          <w:placeholder>
            <w:docPart w:val="8636869D50F54594BA3084426F770EF7"/>
          </w:placeholder>
          <w:showingPlcHdr/>
          <w:text w:multiLine="1"/>
        </w:sdtPr>
        <w:sdtEndPr/>
        <w:sdtContent>
          <w:r w:rsidR="00704363" w:rsidRPr="00704363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0B1DD5CC" w14:textId="77777777" w:rsidR="00DD1A74" w:rsidRDefault="00DD1A74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2941" w14:textId="77777777" w:rsidR="00901C08" w:rsidRPr="00704363" w:rsidRDefault="00901C08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4D991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1FA8CCC4145C4ABC86A594AB3E1480C3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689B5D99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52E75B4011C44EEBBC3142BABA5C11B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2B62B33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114E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B9AF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4343CBC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E0616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</w:p>
    <w:p w14:paraId="386C3D94" w14:textId="77777777" w:rsidR="008F7643" w:rsidRPr="00704363" w:rsidRDefault="008F7643" w:rsidP="008F7643">
      <w:pPr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704363">
        <w:rPr>
          <w:rFonts w:asciiTheme="minorHAnsi" w:hAnsiTheme="minorHAnsi" w:cstheme="minorHAnsi"/>
          <w:b/>
          <w:sz w:val="22"/>
          <w:szCs w:val="22"/>
        </w:rPr>
        <w:tab/>
      </w:r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32A76" w14:textId="77777777" w:rsidR="008F7643" w:rsidRPr="00704363" w:rsidRDefault="005664D5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A8807FC18B9C4F45A5E22045E1CBAB8D"/>
          </w:placeholder>
          <w:showingPlcHdr/>
          <w:text/>
        </w:sdtPr>
        <w:sdtEndPr/>
        <w:sdtContent>
          <w:r w:rsidR="008F7643"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6200C695" w14:textId="77777777" w:rsidR="008F7643" w:rsidRPr="00704363" w:rsidRDefault="005664D5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D5FE0B9743094D90961A8D33D13229B9"/>
          </w:placeholder>
          <w:showingPlcHdr/>
          <w:text/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52CF3A8A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ab/>
      </w:r>
    </w:p>
    <w:p w14:paraId="38585DFC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</w:p>
    <w:p w14:paraId="311A5A40" w14:textId="77777777" w:rsidR="008F7643" w:rsidRPr="00704363" w:rsidRDefault="005664D5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F2A597F5A6D34355BB455FB50B51C7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8F7643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44D7D2BC9EB54132A0D1A587571C9C22"/>
          </w:placeholder>
          <w:showingPlcHdr/>
          <w:text/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5B050A96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3FF8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DA778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E80B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D737A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E0BCC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77271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E311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E299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EE884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AD53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165F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E23C54" w14:textId="77777777" w:rsidR="008F7643" w:rsidRPr="00704363" w:rsidRDefault="008F7643" w:rsidP="008F7643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p w14:paraId="35239AB1" w14:textId="77777777" w:rsidR="00A5576F" w:rsidRPr="00704363" w:rsidRDefault="00A5576F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5576F" w:rsidRPr="0070436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6T08:47:00Z" w:initials="XB">
    <w:p w14:paraId="7D7FD2DE" w14:textId="77777777" w:rsidR="00A95C5E" w:rsidRDefault="00A95C5E">
      <w:pPr>
        <w:pStyle w:val="Commentaire"/>
      </w:pPr>
      <w:r>
        <w:rPr>
          <w:rStyle w:val="Marquedecommentaire"/>
        </w:rPr>
        <w:annotationRef/>
      </w:r>
      <w:r>
        <w:t xml:space="preserve">A indiquer si le salarié a droit à cette indemnité de fin de contrat. </w:t>
      </w:r>
    </w:p>
    <w:p w14:paraId="2BC98A48" w14:textId="77777777" w:rsidR="00A95C5E" w:rsidRDefault="00A95C5E">
      <w:pPr>
        <w:pStyle w:val="Commentaire"/>
      </w:pPr>
    </w:p>
    <w:p w14:paraId="6DCABAE7" w14:textId="77777777" w:rsidR="00A95C5E" w:rsidRDefault="00A95C5E" w:rsidP="00CA5318">
      <w:pPr>
        <w:pStyle w:val="Commentaire"/>
      </w:pPr>
      <w:r>
        <w:t>Certains CDD n’ouvrent pas droit à cette indemnité dite « de précarité » (ex. emploi saisonnier ou d'usage, contrat conclu dans le cadre de la politique de l'emploi).</w:t>
      </w:r>
    </w:p>
  </w:comment>
  <w:comment w:id="1" w:author="Xavier Berjot" w:date="2022-04-26T08:48:00Z" w:initials="XB">
    <w:p w14:paraId="508BD4B8" w14:textId="77777777" w:rsidR="00A95C5E" w:rsidRDefault="00A95C5E" w:rsidP="00651CA2">
      <w:pPr>
        <w:pStyle w:val="Commentaire"/>
      </w:pPr>
      <w:r>
        <w:rPr>
          <w:rStyle w:val="Marquedecommentaire"/>
        </w:rPr>
        <w:annotationRef/>
      </w:r>
      <w:r>
        <w:t>L'indemnité compensatrice de congés payés est calculée sur la seule période antérieure à la rupture. Cette indemnité est égale au dixième de la rémunération totale brute perçue pendant le CDD.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CABAE7" w15:done="0"/>
  <w15:commentEx w15:paraId="508BD4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03C" w16cex:dateUtc="2022-04-26T06:47:00Z"/>
  <w16cex:commentExtensible w16cex:durableId="2612304C" w16cex:dateUtc="2022-04-2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ABAE7" w16cid:durableId="2612303C"/>
  <w16cid:commentId w16cid:paraId="508BD4B8" w16cid:durableId="26123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99BF" w14:textId="77777777" w:rsidR="00704363" w:rsidRDefault="00704363" w:rsidP="00704363">
      <w:r>
        <w:separator/>
      </w:r>
    </w:p>
  </w:endnote>
  <w:endnote w:type="continuationSeparator" w:id="0">
    <w:p w14:paraId="58171FB1" w14:textId="77777777" w:rsidR="00704363" w:rsidRDefault="00704363" w:rsidP="0070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530916"/>
      <w:docPartObj>
        <w:docPartGallery w:val="Page Numbers (Bottom of Page)"/>
        <w:docPartUnique/>
      </w:docPartObj>
    </w:sdtPr>
    <w:sdtEndPr/>
    <w:sdtContent>
      <w:p w14:paraId="4DDDFC32" w14:textId="7E3C9B4E" w:rsidR="00704363" w:rsidRDefault="007043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70BFA" w14:textId="77777777" w:rsidR="00704363" w:rsidRDefault="007043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B4CE" w14:textId="77777777" w:rsidR="00704363" w:rsidRDefault="00704363" w:rsidP="00704363">
      <w:r>
        <w:separator/>
      </w:r>
    </w:p>
  </w:footnote>
  <w:footnote w:type="continuationSeparator" w:id="0">
    <w:p w14:paraId="02667D95" w14:textId="77777777" w:rsidR="00704363" w:rsidRDefault="00704363" w:rsidP="0070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488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29fgqo7fZDaxLAR1K19++oaet14MFe07e8X8hd0jj0WXCrK/JI/5RYsbRJgIuEkYbNWwhNrgcRowKWJ9/TjLQ==" w:salt="t5wk/HwIIr2cHqIfzJ9z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2A"/>
    <w:rsid w:val="001059DA"/>
    <w:rsid w:val="00125706"/>
    <w:rsid w:val="001F6B50"/>
    <w:rsid w:val="0023522A"/>
    <w:rsid w:val="003C6B09"/>
    <w:rsid w:val="00405989"/>
    <w:rsid w:val="00486A56"/>
    <w:rsid w:val="005664D5"/>
    <w:rsid w:val="005712D3"/>
    <w:rsid w:val="005E6D5A"/>
    <w:rsid w:val="005F0D06"/>
    <w:rsid w:val="006039E0"/>
    <w:rsid w:val="00704363"/>
    <w:rsid w:val="007763C9"/>
    <w:rsid w:val="008D2F56"/>
    <w:rsid w:val="008F7643"/>
    <w:rsid w:val="00901C08"/>
    <w:rsid w:val="009124B0"/>
    <w:rsid w:val="00946426"/>
    <w:rsid w:val="00A5576F"/>
    <w:rsid w:val="00A95C5E"/>
    <w:rsid w:val="00C200F6"/>
    <w:rsid w:val="00DD1A74"/>
    <w:rsid w:val="00E5670F"/>
    <w:rsid w:val="00E604E8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B4C4"/>
  <w15:chartTrackingRefBased/>
  <w15:docId w15:val="{C4C4015F-938F-44CB-B751-16A20D7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3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522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52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2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2A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670F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C5E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C5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04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04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3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F23C701444BDA81DBD736AC1EB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1E8-7092-4F9D-B184-7CE8ED800871}"/>
      </w:docPartPr>
      <w:docPartBody>
        <w:p w:rsidR="00490001" w:rsidRDefault="002B7233" w:rsidP="002B7233">
          <w:pPr>
            <w:pStyle w:val="702F23C701444BDA81DBD736AC1EB005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1EDE09C9DA434022AB25BDDA466FA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0BA80-C933-4216-9818-34B6B5925C9E}"/>
      </w:docPartPr>
      <w:docPartBody>
        <w:p w:rsidR="00490001" w:rsidRDefault="002B7233" w:rsidP="002B7233">
          <w:pPr>
            <w:pStyle w:val="1EDE09C9DA434022AB25BDDA466FA6A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F1501A66DCF4AD59D09963E3581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9E56B-7A0B-4473-B282-57BBAA327E2C}"/>
      </w:docPartPr>
      <w:docPartBody>
        <w:p w:rsidR="00490001" w:rsidRDefault="002B7233" w:rsidP="002B7233">
          <w:pPr>
            <w:pStyle w:val="9F1501A66DCF4AD59D09963E358154FC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99CB83EFCD2A4E8E80FD38BBFB8A5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95A2-FBA9-4F07-9701-7FEDE4CB80BD}"/>
      </w:docPartPr>
      <w:docPartBody>
        <w:p w:rsidR="00490001" w:rsidRDefault="002B7233" w:rsidP="002B7233">
          <w:pPr>
            <w:pStyle w:val="99CB83EFCD2A4E8E80FD38BBFB8A555C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DB6DD08B1ED44DEF8421504753821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0155C-7B3F-476F-9560-DB15D6B41552}"/>
      </w:docPartPr>
      <w:docPartBody>
        <w:p w:rsidR="00490001" w:rsidRDefault="002B7233" w:rsidP="002B7233">
          <w:pPr>
            <w:pStyle w:val="DB6DD08B1ED44DEF8421504753821555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8368ACD10F624CA29D70F04D15A26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EE419-CC73-45C1-BD50-32AAD820712C}"/>
      </w:docPartPr>
      <w:docPartBody>
        <w:p w:rsidR="00490001" w:rsidRDefault="002B7233" w:rsidP="002B7233">
          <w:pPr>
            <w:pStyle w:val="8368ACD10F624CA29D70F04D15A2651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0CF8EE5B37324329A10060C1C95F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A43ED-4F8D-48E7-B6D0-D96BA091D9D6}"/>
      </w:docPartPr>
      <w:docPartBody>
        <w:p w:rsidR="00490001" w:rsidRDefault="002B7233" w:rsidP="002B7233">
          <w:pPr>
            <w:pStyle w:val="0CF8EE5B37324329A10060C1C95FF456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6F49D052856A4B339D3D0ADAA218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12B93-1FD2-41DD-872E-062615A631FB}"/>
      </w:docPartPr>
      <w:docPartBody>
        <w:p w:rsidR="00490001" w:rsidRDefault="002B7233" w:rsidP="002B7233">
          <w:pPr>
            <w:pStyle w:val="6F49D052856A4B339D3D0ADAA2183452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59538841712E4704958B7A0F49D94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525C-DB97-4786-B5BF-FEADB0ADC65F}"/>
      </w:docPartPr>
      <w:docPartBody>
        <w:p w:rsidR="00490001" w:rsidRDefault="002B7233" w:rsidP="002B7233">
          <w:pPr>
            <w:pStyle w:val="59538841712E4704958B7A0F49D942E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6816287A96746B8A129B30C7F315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BDB9F-B8E2-4447-AC71-CD6EBCB6AAD5}"/>
      </w:docPartPr>
      <w:docPartBody>
        <w:p w:rsidR="00490001" w:rsidRDefault="002B7233" w:rsidP="002B7233">
          <w:pPr>
            <w:pStyle w:val="F6816287A96746B8A129B30C7F315FCE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E6CB4CB9FE044389C4A247CD14CB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44ED6-F100-40EC-A79F-611AD04BAC3C}"/>
      </w:docPartPr>
      <w:docPartBody>
        <w:p w:rsidR="00490001" w:rsidRDefault="002B7233" w:rsidP="002B7233">
          <w:pPr>
            <w:pStyle w:val="8E6CB4CB9FE044389C4A247CD14CB2A21"/>
          </w:pPr>
          <w:r w:rsidRPr="001059D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87912DEAB6A1406290BCF77CEB6E7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3CF52-3681-47E8-81A5-22A6714F8EA2}"/>
      </w:docPartPr>
      <w:docPartBody>
        <w:p w:rsidR="00490001" w:rsidRDefault="002B7233" w:rsidP="002B7233">
          <w:pPr>
            <w:pStyle w:val="87912DEAB6A1406290BCF77CEB6E7ED4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EE58E47D3324A70A4400B1011E0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47CC-395C-4810-BA31-C242AB545B1F}"/>
      </w:docPartPr>
      <w:docPartBody>
        <w:p w:rsidR="00490001" w:rsidRDefault="002B7233" w:rsidP="002B7233">
          <w:pPr>
            <w:pStyle w:val="2EE58E47D3324A70A4400B1011E036C2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6234577487B400AA9C063051D976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90069-A4B5-4DA3-8082-7413B2EDAF16}"/>
      </w:docPartPr>
      <w:docPartBody>
        <w:p w:rsidR="00490001" w:rsidRDefault="002B7233" w:rsidP="002B7233">
          <w:pPr>
            <w:pStyle w:val="C6234577487B400AA9C063051D976CD4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17202378F9D64D7595618A3BA360E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6C9F-F4A8-4AF8-93E4-9AE50541AFC1}"/>
      </w:docPartPr>
      <w:docPartBody>
        <w:p w:rsidR="00490001" w:rsidRDefault="002B7233" w:rsidP="002B7233">
          <w:pPr>
            <w:pStyle w:val="17202378F9D64D7595618A3BA360EE6B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49EDFDFD65C4422B4E39A3C686A9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743D-D8C9-4BDD-9144-9468C1BFE463}"/>
      </w:docPartPr>
      <w:docPartBody>
        <w:p w:rsidR="00490001" w:rsidRDefault="002B7233" w:rsidP="002B7233">
          <w:pPr>
            <w:pStyle w:val="C49EDFDFD65C4422B4E39A3C686A93C21"/>
          </w:pPr>
          <w:r w:rsidRPr="001059D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CDD</w:t>
          </w:r>
        </w:p>
      </w:docPartBody>
    </w:docPart>
    <w:docPart>
      <w:docPartPr>
        <w:name w:val="06E182FFA2184BACBEF630D6D1516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44EC2-ADCA-4924-B50C-EF8648F38D20}"/>
      </w:docPartPr>
      <w:docPartBody>
        <w:p w:rsidR="00490001" w:rsidRDefault="002B7233" w:rsidP="002B7233">
          <w:pPr>
            <w:pStyle w:val="06E182FFA2184BACBEF630D6D1516C1E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 motif de recours au CDD</w:t>
          </w:r>
        </w:p>
      </w:docPartBody>
    </w:docPart>
    <w:docPart>
      <w:docPartPr>
        <w:name w:val="8EF2E0531EBF4B24A67D234728EA2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C472-B7C7-44EF-AE7F-9B985C8E79BC}"/>
      </w:docPartPr>
      <w:docPartBody>
        <w:p w:rsidR="00490001" w:rsidRDefault="002B7233" w:rsidP="002B7233">
          <w:pPr>
            <w:pStyle w:val="8EF2E0531EBF4B24A67D234728EA20E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libellé du poste du salarié</w:t>
          </w:r>
        </w:p>
      </w:docPartBody>
    </w:docPart>
    <w:docPart>
      <w:docPartPr>
        <w:name w:val="36E72DA221C34641890A488154B1E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DC9D-2053-4FBB-98EA-219008DB4F0D}"/>
      </w:docPartPr>
      <w:docPartBody>
        <w:p w:rsidR="00490001" w:rsidRDefault="002B7233" w:rsidP="002B7233">
          <w:pPr>
            <w:pStyle w:val="36E72DA221C34641890A488154B1E6DE"/>
          </w:pPr>
          <w:r w:rsidRPr="001059D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Précisez la date de fin du CDD</w:t>
          </w:r>
        </w:p>
      </w:docPartBody>
    </w:docPart>
    <w:docPart>
      <w:docPartPr>
        <w:name w:val="9854B97DB0584E5EB780544AB96DD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1D530-A957-4A8F-8BEE-5640FBBFDAA5}"/>
      </w:docPartPr>
      <w:docPartBody>
        <w:p w:rsidR="00490001" w:rsidRDefault="002B7233" w:rsidP="002B7233">
          <w:pPr>
            <w:pStyle w:val="9854B97DB0584E5EB780544AB96DD526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0AEB51CCAAE4EFF9223AED24AFF0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42A4-C304-4774-90E9-64D9C712CBA2}"/>
      </w:docPartPr>
      <w:docPartBody>
        <w:p w:rsidR="00490001" w:rsidRDefault="002B7233" w:rsidP="002B7233">
          <w:pPr>
            <w:pStyle w:val="B0AEB51CCAAE4EFF9223AED24AFF0054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A8CCC4145C4ABC86A594AB3E148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5C1A3-64BE-4514-B530-144A5F511F80}"/>
      </w:docPartPr>
      <w:docPartBody>
        <w:p w:rsidR="00490001" w:rsidRDefault="002B7233" w:rsidP="002B7233">
          <w:pPr>
            <w:pStyle w:val="1FA8CCC4145C4ABC86A594AB3E1480C3"/>
          </w:pPr>
          <w:r w:rsidRPr="007E1C10">
            <w:rPr>
              <w:rStyle w:val="Textedelespacerserv"/>
              <w:rFonts w:cstheme="minorHAnsi"/>
            </w:rPr>
            <w:t>Mentionnez le lieu de signature de l’acte</w:t>
          </w:r>
        </w:p>
      </w:docPartBody>
    </w:docPart>
    <w:docPart>
      <w:docPartPr>
        <w:name w:val="52E75B4011C44EEBBC3142BABA5C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1DFF7-A36E-4CF6-B10C-61EF3E94CDA6}"/>
      </w:docPartPr>
      <w:docPartBody>
        <w:p w:rsidR="00490001" w:rsidRDefault="002B7233" w:rsidP="002B7233">
          <w:pPr>
            <w:pStyle w:val="52E75B4011C44EEBBC3142BABA5C11B2"/>
          </w:pPr>
          <w:r w:rsidRPr="003E6FF8">
            <w:rPr>
              <w:rFonts w:cstheme="minorHAnsi"/>
              <w:color w:val="808080" w:themeColor="background1" w:themeShade="80"/>
            </w:rPr>
            <w:t>Indiquez la date de l’acte</w:t>
          </w:r>
        </w:p>
      </w:docPartBody>
    </w:docPart>
    <w:docPart>
      <w:docPartPr>
        <w:name w:val="A8807FC18B9C4F45A5E22045E1CBA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B171-3546-4537-8E1F-5FF0C544E5E1}"/>
      </w:docPartPr>
      <w:docPartBody>
        <w:p w:rsidR="00490001" w:rsidRDefault="002B7233" w:rsidP="002B7233">
          <w:pPr>
            <w:pStyle w:val="A8807FC18B9C4F45A5E22045E1CBAB8D"/>
          </w:pPr>
          <w:r w:rsidRPr="007E1C10">
            <w:rPr>
              <w:rFonts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D5FE0B9743094D90961A8D33D1322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37C9A-87FD-4F1F-8C7B-7BFF79B0634E}"/>
      </w:docPartPr>
      <w:docPartBody>
        <w:p w:rsidR="00490001" w:rsidRDefault="002B7233" w:rsidP="002B7233">
          <w:pPr>
            <w:pStyle w:val="D5FE0B9743094D90961A8D33D13229B9"/>
          </w:pPr>
          <w:r w:rsidRPr="007E1C10">
            <w:rPr>
              <w:rStyle w:val="Textedelespacerserv"/>
              <w:rFonts w:cstheme="minorHAnsi"/>
            </w:rPr>
            <w:t>Indiquez le mandat social ou le poste du signataire</w:t>
          </w:r>
        </w:p>
      </w:docPartBody>
    </w:docPart>
    <w:docPart>
      <w:docPartPr>
        <w:name w:val="F2A597F5A6D34355BB455FB50B51C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3D399-54A9-41ED-B1AA-973316527CDC}"/>
      </w:docPartPr>
      <w:docPartBody>
        <w:p w:rsidR="00490001" w:rsidRDefault="002B7233" w:rsidP="002B7233">
          <w:pPr>
            <w:pStyle w:val="F2A597F5A6D34355BB455FB50B51C7D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4D7D2BC9EB54132A0D1A587571C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A5408-8F04-4CF1-AFD1-779C17F3D151}"/>
      </w:docPartPr>
      <w:docPartBody>
        <w:p w:rsidR="00490001" w:rsidRDefault="002B7233" w:rsidP="002B7233">
          <w:pPr>
            <w:pStyle w:val="44D7D2BC9EB54132A0D1A587571C9C2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448EC4664B84BE19D7C45949658D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F8F6-ECD8-4B41-B205-4E4262546F20}"/>
      </w:docPartPr>
      <w:docPartBody>
        <w:p w:rsidR="00490001" w:rsidRDefault="002B7233" w:rsidP="002B7233">
          <w:pPr>
            <w:pStyle w:val="F448EC4664B84BE19D7C45949658DF48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2A757C21404C488A3B328567F3A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0B2A1-D28A-460E-98C6-D23C8198F1F7}"/>
      </w:docPartPr>
      <w:docPartBody>
        <w:p w:rsidR="00490001" w:rsidRDefault="002B7233" w:rsidP="002B7233">
          <w:pPr>
            <w:pStyle w:val="FE2A757C21404C488A3B328567F3A546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327488A72AA4F0A9C85390507EEC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3979-642E-41C0-BB19-F08B87CB700B}"/>
      </w:docPartPr>
      <w:docPartBody>
        <w:p w:rsidR="00490001" w:rsidRDefault="002B7233" w:rsidP="002B7233">
          <w:pPr>
            <w:pStyle w:val="C327488A72AA4F0A9C85390507EEC53A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77FD70750924357A6C75C537302A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24234-9419-48BA-8B6B-A787995613CB}"/>
      </w:docPartPr>
      <w:docPartBody>
        <w:p w:rsidR="00490001" w:rsidRDefault="002B7233" w:rsidP="002B7233">
          <w:pPr>
            <w:pStyle w:val="B77FD70750924357A6C75C537302A75A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A61BF46E7884D89A4A8AB68EB79D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EA837-FED1-4438-A38E-A4A10C9AC64B}"/>
      </w:docPartPr>
      <w:docPartBody>
        <w:p w:rsidR="00490001" w:rsidRDefault="002B7233" w:rsidP="002B7233">
          <w:pPr>
            <w:pStyle w:val="6A61BF46E7884D89A4A8AB68EB79D755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983F28ED56E4976A9357ECEC2965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6402E-1352-44D0-A4EC-2E87B5FD0C0B}"/>
      </w:docPartPr>
      <w:docPartBody>
        <w:p w:rsidR="00490001" w:rsidRDefault="002B7233" w:rsidP="002B7233">
          <w:pPr>
            <w:pStyle w:val="C983F28ED56E4976A9357ECEC2965C01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636869D50F54594BA3084426F770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331FE-7037-47C6-8FC5-58174AAFDE99}"/>
      </w:docPartPr>
      <w:docPartBody>
        <w:p w:rsidR="00490001" w:rsidRDefault="002B7233" w:rsidP="002B7233">
          <w:pPr>
            <w:pStyle w:val="8636869D50F54594BA3084426F770EF7"/>
          </w:pPr>
          <w:r w:rsidRPr="00751098"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0A44ED3C39334CE2AAB2A6BCBE09B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33C04-0A2B-40ED-9FB1-366239F464C0}"/>
      </w:docPartPr>
      <w:docPartBody>
        <w:p w:rsidR="00000000" w:rsidRDefault="00490001" w:rsidP="00490001">
          <w:pPr>
            <w:pStyle w:val="0A44ED3C39334CE2AAB2A6BCBE09B931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FF3F268800F4C4AAF68E32AA4CC4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4FA0-E1A9-4E73-AB93-611C03E60E3D}"/>
      </w:docPartPr>
      <w:docPartBody>
        <w:p w:rsidR="00000000" w:rsidRDefault="00490001" w:rsidP="00490001">
          <w:pPr>
            <w:pStyle w:val="5FF3F268800F4C4AAF68E32AA4CC4A1B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33"/>
    <w:rsid w:val="002B7233"/>
    <w:rsid w:val="004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001"/>
    <w:rPr>
      <w:color w:val="808080"/>
    </w:rPr>
  </w:style>
  <w:style w:type="paragraph" w:customStyle="1" w:styleId="702F23C701444BDA81DBD736AC1EB005">
    <w:name w:val="702F23C701444BDA81DBD736AC1EB005"/>
    <w:rsid w:val="002B7233"/>
  </w:style>
  <w:style w:type="paragraph" w:customStyle="1" w:styleId="1EDE09C9DA434022AB25BDDA466FA6A1">
    <w:name w:val="1EDE09C9DA434022AB25BDDA466FA6A1"/>
    <w:rsid w:val="002B7233"/>
  </w:style>
  <w:style w:type="paragraph" w:customStyle="1" w:styleId="9F1501A66DCF4AD59D09963E358154FC">
    <w:name w:val="9F1501A66DCF4AD59D09963E358154FC"/>
    <w:rsid w:val="002B7233"/>
  </w:style>
  <w:style w:type="paragraph" w:customStyle="1" w:styleId="99CB83EFCD2A4E8E80FD38BBFB8A555C">
    <w:name w:val="99CB83EFCD2A4E8E80FD38BBFB8A555C"/>
    <w:rsid w:val="002B7233"/>
  </w:style>
  <w:style w:type="paragraph" w:customStyle="1" w:styleId="DB6DD08B1ED44DEF8421504753821555">
    <w:name w:val="DB6DD08B1ED44DEF8421504753821555"/>
    <w:rsid w:val="002B7233"/>
  </w:style>
  <w:style w:type="paragraph" w:customStyle="1" w:styleId="8368ACD10F624CA29D70F04D15A26511">
    <w:name w:val="8368ACD10F624CA29D70F04D15A26511"/>
    <w:rsid w:val="002B7233"/>
  </w:style>
  <w:style w:type="paragraph" w:customStyle="1" w:styleId="0CF8EE5B37324329A10060C1C95FF456">
    <w:name w:val="0CF8EE5B37324329A10060C1C95FF456"/>
    <w:rsid w:val="002B7233"/>
  </w:style>
  <w:style w:type="paragraph" w:customStyle="1" w:styleId="6F49D052856A4B339D3D0ADAA2183452">
    <w:name w:val="6F49D052856A4B339D3D0ADAA2183452"/>
    <w:rsid w:val="002B7233"/>
  </w:style>
  <w:style w:type="paragraph" w:customStyle="1" w:styleId="59538841712E4704958B7A0F49D942E1">
    <w:name w:val="59538841712E4704958B7A0F49D942E1"/>
    <w:rsid w:val="002B7233"/>
  </w:style>
  <w:style w:type="paragraph" w:customStyle="1" w:styleId="F6816287A96746B8A129B30C7F315FCE">
    <w:name w:val="F6816287A96746B8A129B30C7F315FCE"/>
    <w:rsid w:val="002B7233"/>
  </w:style>
  <w:style w:type="paragraph" w:customStyle="1" w:styleId="8E6CB4CB9FE044389C4A247CD14CB2A2">
    <w:name w:val="8E6CB4CB9FE044389C4A247CD14CB2A2"/>
    <w:rsid w:val="002B7233"/>
  </w:style>
  <w:style w:type="paragraph" w:customStyle="1" w:styleId="87912DEAB6A1406290BCF77CEB6E7ED4">
    <w:name w:val="87912DEAB6A1406290BCF77CEB6E7ED4"/>
    <w:rsid w:val="002B7233"/>
  </w:style>
  <w:style w:type="paragraph" w:customStyle="1" w:styleId="2EE58E47D3324A70A4400B1011E036C2">
    <w:name w:val="2EE58E47D3324A70A4400B1011E036C2"/>
    <w:rsid w:val="002B7233"/>
  </w:style>
  <w:style w:type="paragraph" w:customStyle="1" w:styleId="D7973408BF94427AA79163E01A082465">
    <w:name w:val="D7973408BF94427AA79163E01A082465"/>
    <w:rsid w:val="002B7233"/>
  </w:style>
  <w:style w:type="paragraph" w:customStyle="1" w:styleId="E6FFFA588D9C4F349EE6496E7E048C1C">
    <w:name w:val="E6FFFA588D9C4F349EE6496E7E048C1C"/>
    <w:rsid w:val="002B7233"/>
  </w:style>
  <w:style w:type="paragraph" w:customStyle="1" w:styleId="16C80B2A77D141B9BA7145DD47487C30">
    <w:name w:val="16C80B2A77D141B9BA7145DD47487C30"/>
    <w:rsid w:val="002B7233"/>
  </w:style>
  <w:style w:type="paragraph" w:customStyle="1" w:styleId="C73A9831DF1C4853B16FF5CB531ACB2A">
    <w:name w:val="C73A9831DF1C4853B16FF5CB531ACB2A"/>
    <w:rsid w:val="002B7233"/>
  </w:style>
  <w:style w:type="paragraph" w:customStyle="1" w:styleId="659082E287F24E86950C7766D6A508C6">
    <w:name w:val="659082E287F24E86950C7766D6A508C6"/>
    <w:rsid w:val="002B7233"/>
  </w:style>
  <w:style w:type="paragraph" w:customStyle="1" w:styleId="C6234577487B400AA9C063051D976CD4">
    <w:name w:val="C6234577487B400AA9C063051D976CD4"/>
    <w:rsid w:val="002B7233"/>
  </w:style>
  <w:style w:type="paragraph" w:customStyle="1" w:styleId="17202378F9D64D7595618A3BA360EE6B">
    <w:name w:val="17202378F9D64D7595618A3BA360EE6B"/>
    <w:rsid w:val="002B7233"/>
  </w:style>
  <w:style w:type="paragraph" w:customStyle="1" w:styleId="C49EDFDFD65C4422B4E39A3C686A93C2">
    <w:name w:val="C49EDFDFD65C4422B4E39A3C686A93C2"/>
    <w:rsid w:val="002B7233"/>
  </w:style>
  <w:style w:type="paragraph" w:customStyle="1" w:styleId="06E182FFA2184BACBEF630D6D1516C1E">
    <w:name w:val="06E182FFA2184BACBEF630D6D1516C1E"/>
    <w:rsid w:val="002B7233"/>
  </w:style>
  <w:style w:type="paragraph" w:customStyle="1" w:styleId="8EF2E0531EBF4B24A67D234728EA20E1">
    <w:name w:val="8EF2E0531EBF4B24A67D234728EA20E1"/>
    <w:rsid w:val="002B7233"/>
  </w:style>
  <w:style w:type="paragraph" w:customStyle="1" w:styleId="702F23C701444BDA81DBD736AC1EB0051">
    <w:name w:val="702F23C701444BDA81DBD736AC1EB005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09C9DA434022AB25BDDA466FA6A11">
    <w:name w:val="1EDE09C9DA434022AB25BDDA466FA6A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501A66DCF4AD59D09963E358154FC1">
    <w:name w:val="9F1501A66DCF4AD59D09963E358154FC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83EFCD2A4E8E80FD38BBFB8A555C1">
    <w:name w:val="99CB83EFCD2A4E8E80FD38BBFB8A555C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DD08B1ED44DEF84215047538215551">
    <w:name w:val="DB6DD08B1ED44DEF8421504753821555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8ACD10F624CA29D70F04D15A265111">
    <w:name w:val="8368ACD10F624CA29D70F04D15A2651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EE5B37324329A10060C1C95FF4561">
    <w:name w:val="0CF8EE5B37324329A10060C1C95FF456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D052856A4B339D3D0ADAA21834521">
    <w:name w:val="6F49D052856A4B339D3D0ADAA218345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38841712E4704958B7A0F49D942E11">
    <w:name w:val="59538841712E4704958B7A0F49D942E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6287A96746B8A129B30C7F315FCE1">
    <w:name w:val="F6816287A96746B8A129B30C7F315FCE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CB4CB9FE044389C4A247CD14CB2A21">
    <w:name w:val="8E6CB4CB9FE044389C4A247CD14CB2A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12DEAB6A1406290BCF77CEB6E7ED41">
    <w:name w:val="87912DEAB6A1406290BCF77CEB6E7ED4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8E47D3324A70A4400B1011E036C21">
    <w:name w:val="2EE58E47D3324A70A4400B1011E036C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34577487B400AA9C063051D976CD41">
    <w:name w:val="C6234577487B400AA9C063051D976CD4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2378F9D64D7595618A3BA360EE6B1">
    <w:name w:val="17202378F9D64D7595618A3BA360EE6B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EDFDFD65C4422B4E39A3C686A93C21">
    <w:name w:val="C49EDFDFD65C4422B4E39A3C686A93C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182FFA2184BACBEF630D6D1516C1E1">
    <w:name w:val="06E182FFA2184BACBEF630D6D1516C1E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2E0531EBF4B24A67D234728EA20E11">
    <w:name w:val="8EF2E0531EBF4B24A67D234728EA20E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2DA221C34641890A488154B1E6DE">
    <w:name w:val="36E72DA221C34641890A488154B1E6DE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B97DB0584E5EB780544AB96DD526">
    <w:name w:val="9854B97DB0584E5EB780544AB96DD526"/>
    <w:rsid w:val="002B7233"/>
  </w:style>
  <w:style w:type="paragraph" w:customStyle="1" w:styleId="B0AEB51CCAAE4EFF9223AED24AFF0054">
    <w:name w:val="B0AEB51CCAAE4EFF9223AED24AFF0054"/>
    <w:rsid w:val="002B7233"/>
  </w:style>
  <w:style w:type="paragraph" w:customStyle="1" w:styleId="AC8FB993E9FC44B6883DD81C175D8547">
    <w:name w:val="AC8FB993E9FC44B6883DD81C175D8547"/>
    <w:rsid w:val="002B7233"/>
  </w:style>
  <w:style w:type="paragraph" w:customStyle="1" w:styleId="21BB34F3995D4CCFB983B2CA95F3CBDF">
    <w:name w:val="21BB34F3995D4CCFB983B2CA95F3CBDF"/>
    <w:rsid w:val="002B7233"/>
  </w:style>
  <w:style w:type="paragraph" w:customStyle="1" w:styleId="B0CE8771E6E44B5080DEFBA6B17A5B58">
    <w:name w:val="B0CE8771E6E44B5080DEFBA6B17A5B58"/>
    <w:rsid w:val="002B7233"/>
  </w:style>
  <w:style w:type="paragraph" w:customStyle="1" w:styleId="CD7FDAFE8C6444E590EC1B0E405A954C">
    <w:name w:val="CD7FDAFE8C6444E590EC1B0E405A954C"/>
    <w:rsid w:val="002B7233"/>
  </w:style>
  <w:style w:type="paragraph" w:customStyle="1" w:styleId="142F02596D964D17939634127A3EE0D5">
    <w:name w:val="142F02596D964D17939634127A3EE0D5"/>
    <w:rsid w:val="002B7233"/>
  </w:style>
  <w:style w:type="paragraph" w:customStyle="1" w:styleId="15C42EB35B994074A1A9AE40D8E1978F">
    <w:name w:val="15C42EB35B994074A1A9AE40D8E1978F"/>
    <w:rsid w:val="002B7233"/>
  </w:style>
  <w:style w:type="paragraph" w:customStyle="1" w:styleId="1FA8CCC4145C4ABC86A594AB3E1480C3">
    <w:name w:val="1FA8CCC4145C4ABC86A594AB3E1480C3"/>
    <w:rsid w:val="002B7233"/>
  </w:style>
  <w:style w:type="paragraph" w:customStyle="1" w:styleId="52E75B4011C44EEBBC3142BABA5C11B2">
    <w:name w:val="52E75B4011C44EEBBC3142BABA5C11B2"/>
    <w:rsid w:val="002B7233"/>
  </w:style>
  <w:style w:type="paragraph" w:customStyle="1" w:styleId="A8807FC18B9C4F45A5E22045E1CBAB8D">
    <w:name w:val="A8807FC18B9C4F45A5E22045E1CBAB8D"/>
    <w:rsid w:val="002B7233"/>
  </w:style>
  <w:style w:type="paragraph" w:customStyle="1" w:styleId="D5FE0B9743094D90961A8D33D13229B9">
    <w:name w:val="D5FE0B9743094D90961A8D33D13229B9"/>
    <w:rsid w:val="002B7233"/>
  </w:style>
  <w:style w:type="paragraph" w:customStyle="1" w:styleId="F2A597F5A6D34355BB455FB50B51C7D1">
    <w:name w:val="F2A597F5A6D34355BB455FB50B51C7D1"/>
    <w:rsid w:val="002B7233"/>
  </w:style>
  <w:style w:type="paragraph" w:customStyle="1" w:styleId="44D7D2BC9EB54132A0D1A587571C9C22">
    <w:name w:val="44D7D2BC9EB54132A0D1A587571C9C22"/>
    <w:rsid w:val="002B7233"/>
  </w:style>
  <w:style w:type="paragraph" w:customStyle="1" w:styleId="F448EC4664B84BE19D7C45949658DF48">
    <w:name w:val="F448EC4664B84BE19D7C45949658DF48"/>
    <w:rsid w:val="002B7233"/>
  </w:style>
  <w:style w:type="paragraph" w:customStyle="1" w:styleId="FE2A757C21404C488A3B328567F3A546">
    <w:name w:val="FE2A757C21404C488A3B328567F3A546"/>
    <w:rsid w:val="002B7233"/>
  </w:style>
  <w:style w:type="paragraph" w:customStyle="1" w:styleId="C327488A72AA4F0A9C85390507EEC53A">
    <w:name w:val="C327488A72AA4F0A9C85390507EEC53A"/>
    <w:rsid w:val="002B7233"/>
  </w:style>
  <w:style w:type="paragraph" w:customStyle="1" w:styleId="B77FD70750924357A6C75C537302A75A">
    <w:name w:val="B77FD70750924357A6C75C537302A75A"/>
    <w:rsid w:val="002B7233"/>
  </w:style>
  <w:style w:type="paragraph" w:customStyle="1" w:styleId="6A61BF46E7884D89A4A8AB68EB79D755">
    <w:name w:val="6A61BF46E7884D89A4A8AB68EB79D755"/>
    <w:rsid w:val="002B7233"/>
  </w:style>
  <w:style w:type="paragraph" w:customStyle="1" w:styleId="C983F28ED56E4976A9357ECEC2965C01">
    <w:name w:val="C983F28ED56E4976A9357ECEC2965C01"/>
    <w:rsid w:val="002B7233"/>
  </w:style>
  <w:style w:type="paragraph" w:customStyle="1" w:styleId="8636869D50F54594BA3084426F770EF7">
    <w:name w:val="8636869D50F54594BA3084426F770EF7"/>
    <w:rsid w:val="002B7233"/>
  </w:style>
  <w:style w:type="paragraph" w:customStyle="1" w:styleId="0A44ED3C39334CE2AAB2A6BCBE09B931">
    <w:name w:val="0A44ED3C39334CE2AAB2A6BCBE09B931"/>
    <w:rsid w:val="00490001"/>
  </w:style>
  <w:style w:type="paragraph" w:customStyle="1" w:styleId="5FF3F268800F4C4AAF68E32AA4CC4A1B">
    <w:name w:val="5FF3F268800F4C4AAF68E32AA4CC4A1B"/>
    <w:rsid w:val="00490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259D6-0823-4DA4-99DF-438F38BA2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B42C0-BFF2-4209-9939-6E684F5B2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A5038-B7A7-488A-9530-CCB9F57AE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2789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Berjot</dc:creator>
  <cp:keywords/>
  <dc:description/>
  <cp:lastModifiedBy>Xavier Berjot</cp:lastModifiedBy>
  <cp:revision>23</cp:revision>
  <dcterms:created xsi:type="dcterms:W3CDTF">2022-04-26T06:42:00Z</dcterms:created>
  <dcterms:modified xsi:type="dcterms:W3CDTF">2022-05-01T06:37:00Z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