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0422" w14:textId="77777777" w:rsidR="00EC3881" w:rsidRPr="00A2298A" w:rsidRDefault="00EC3881" w:rsidP="00EC3881">
      <w:pPr>
        <w:spacing w:after="0" w:line="240" w:lineRule="auto"/>
        <w:jc w:val="center"/>
        <w:rPr>
          <w:b/>
        </w:rPr>
      </w:pPr>
      <w:r w:rsidRPr="0029740C">
        <w:rPr>
          <w:b/>
          <w:highlight w:val="yellow"/>
        </w:rPr>
        <w:t>Lettre à établir sur le papier à en-tête de la Société</w:t>
      </w:r>
    </w:p>
    <w:p w14:paraId="6B8560F1" w14:textId="77777777" w:rsidR="00EC3881" w:rsidRDefault="00EC3881" w:rsidP="00EC3881">
      <w:pPr>
        <w:spacing w:after="0" w:line="240" w:lineRule="auto"/>
        <w:jc w:val="both"/>
      </w:pPr>
    </w:p>
    <w:p w14:paraId="76E50086" w14:textId="77777777" w:rsidR="00EC3881" w:rsidRPr="00A2298A" w:rsidRDefault="00EC3881" w:rsidP="00EC3881">
      <w:pPr>
        <w:spacing w:after="0" w:line="240" w:lineRule="auto"/>
        <w:jc w:val="both"/>
      </w:pPr>
    </w:p>
    <w:p w14:paraId="4A520200" w14:textId="77777777" w:rsidR="00EC3881" w:rsidRDefault="000E4383" w:rsidP="00EC3881">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995E32C8D4B848D38F840BC1951945EF"/>
          </w:placeholder>
          <w:showingPlcHdr/>
          <w:dropDownList>
            <w:listItem w:value="Choisissez un élément."/>
            <w:listItem w:displayText="Madame" w:value="Madame"/>
            <w:listItem w:displayText="Monsieur" w:value="Monsieur"/>
          </w:dropDownList>
        </w:sdtPr>
        <w:sdtEndPr/>
        <w:sdtContent>
          <w:r w:rsidR="00EC3881" w:rsidRPr="00731B27">
            <w:rPr>
              <w:rStyle w:val="Textedelespacerserv"/>
              <w:rFonts w:cstheme="minorHAnsi"/>
            </w:rPr>
            <w:t>Choisir : Madame ou Monsieur</w:t>
          </w:r>
        </w:sdtContent>
      </w:sdt>
      <w:r w:rsidR="00EC3881" w:rsidRPr="00731B27">
        <w:rPr>
          <w:rFonts w:cstheme="minorHAnsi"/>
        </w:rPr>
        <w:t xml:space="preserve"> </w:t>
      </w:r>
      <w:sdt>
        <w:sdtPr>
          <w:rPr>
            <w:rFonts w:cstheme="minorHAnsi"/>
          </w:rPr>
          <w:alias w:val="Identité du salarié"/>
          <w:id w:val="-1926406169"/>
          <w:placeholder>
            <w:docPart w:val="7F36ED1E89304269BAEC51BC2E3B755D"/>
          </w:placeholder>
          <w:showingPlcHdr/>
          <w:text/>
        </w:sdtPr>
        <w:sdtEndPr/>
        <w:sdtContent>
          <w:r w:rsidR="00EC3881" w:rsidRPr="00731B27">
            <w:rPr>
              <w:rStyle w:val="Textedelespacerserv"/>
              <w:rFonts w:cstheme="minorHAnsi"/>
            </w:rPr>
            <w:t>Indiquez les prénom et nom du salarié</w:t>
          </w:r>
        </w:sdtContent>
      </w:sdt>
      <w:r w:rsidR="00EC3881">
        <w:rPr>
          <w:rFonts w:cstheme="minorHAnsi"/>
        </w:rPr>
        <w:t xml:space="preserve"> </w:t>
      </w:r>
    </w:p>
    <w:p w14:paraId="47239470" w14:textId="77777777" w:rsidR="00EC3881" w:rsidRDefault="000E4383" w:rsidP="00EC3881">
      <w:pPr>
        <w:spacing w:after="0" w:line="240" w:lineRule="auto"/>
        <w:ind w:left="4536"/>
        <w:jc w:val="both"/>
        <w:rPr>
          <w:rFonts w:cstheme="minorHAnsi"/>
        </w:rPr>
      </w:pPr>
      <w:sdt>
        <w:sdtPr>
          <w:rPr>
            <w:rFonts w:cstheme="minorHAnsi"/>
          </w:rPr>
          <w:alias w:val="Adresse du salarié"/>
          <w:tag w:val="Adresse du salarié"/>
          <w:id w:val="-468511394"/>
          <w:placeholder>
            <w:docPart w:val="35C405B69A6A4AA0B884847FDD48FBCE"/>
          </w:placeholder>
          <w:showingPlcHdr/>
          <w:text w:multiLine="1"/>
        </w:sdtPr>
        <w:sdtEndPr/>
        <w:sdtContent>
          <w:r w:rsidR="00EC3881">
            <w:rPr>
              <w:rStyle w:val="Textedelespacerserv"/>
              <w:rFonts w:cstheme="minorHAnsi"/>
            </w:rPr>
            <w:t>Indiquez l’adresse du salarié</w:t>
          </w:r>
        </w:sdtContent>
      </w:sdt>
    </w:p>
    <w:p w14:paraId="3B026FBE" w14:textId="77777777" w:rsidR="00EC3881" w:rsidRDefault="00EC3881" w:rsidP="00EC3881">
      <w:pPr>
        <w:spacing w:after="0" w:line="240" w:lineRule="auto"/>
        <w:ind w:left="4536"/>
        <w:jc w:val="both"/>
        <w:rPr>
          <w:rFonts w:cstheme="minorHAnsi"/>
        </w:rPr>
      </w:pPr>
    </w:p>
    <w:p w14:paraId="6785AACE" w14:textId="77777777" w:rsidR="00EC3881" w:rsidRDefault="00EC3881" w:rsidP="00EC3881">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4E8C51A779D64281A597CD7D8AA6BFB8"/>
          </w:placeholder>
          <w:showingPlcHdr/>
          <w:text/>
        </w:sdtPr>
        <w:sdtEndPr/>
        <w:sdtContent>
          <w:r w:rsidRPr="007E1C10">
            <w:rPr>
              <w:rStyle w:val="Textedelespacerserv"/>
              <w:rFonts w:cstheme="minorHAnsi"/>
            </w:rPr>
            <w:t>Mentionnez le lieu d’établissement de la lettre</w:t>
          </w:r>
        </w:sdtContent>
      </w:sdt>
    </w:p>
    <w:p w14:paraId="0DF6986D" w14:textId="77777777" w:rsidR="00EC3881" w:rsidRDefault="00EC3881" w:rsidP="00EC3881">
      <w:pPr>
        <w:spacing w:after="0" w:line="240" w:lineRule="auto"/>
        <w:ind w:left="4536"/>
        <w:jc w:val="both"/>
        <w:rPr>
          <w:rFonts w:cstheme="minorHAnsi"/>
        </w:rPr>
      </w:pPr>
    </w:p>
    <w:p w14:paraId="48423D2D" w14:textId="77777777" w:rsidR="00EC3881" w:rsidRDefault="00EC3881" w:rsidP="00EC3881">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8C4F6B5393184033B230D436B3C7F2A7"/>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3031CE4D" w14:textId="77777777" w:rsidR="00EC3881" w:rsidRDefault="00EC3881" w:rsidP="00EC3881">
      <w:pPr>
        <w:spacing w:after="0" w:line="240" w:lineRule="auto"/>
        <w:ind w:left="4536"/>
        <w:jc w:val="both"/>
      </w:pPr>
    </w:p>
    <w:p w14:paraId="01C4297B" w14:textId="77777777" w:rsidR="00EC3881" w:rsidRPr="00A2298A" w:rsidRDefault="00EC3881" w:rsidP="00EC3881">
      <w:pPr>
        <w:spacing w:after="0" w:line="240" w:lineRule="auto"/>
        <w:jc w:val="both"/>
      </w:pPr>
    </w:p>
    <w:sdt>
      <w:sdtPr>
        <w:rPr>
          <w:b/>
          <w:bCs/>
        </w:rPr>
        <w:alias w:val="Mode de transmission de la lettre"/>
        <w:tag w:val="Mode de transmission de la lettre"/>
        <w:id w:val="1430312788"/>
        <w:placeholder>
          <w:docPart w:val="7D803FA66B6D49F2A8EC1C0D53279F29"/>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p w14:paraId="5D780E6D" w14:textId="77777777" w:rsidR="00EC3881" w:rsidRPr="00E82485" w:rsidRDefault="00EC3881" w:rsidP="00EC3881">
          <w:pPr>
            <w:spacing w:after="0" w:line="240" w:lineRule="auto"/>
            <w:jc w:val="both"/>
            <w:rPr>
              <w:b/>
              <w:bCs/>
            </w:rPr>
          </w:pPr>
          <w:r>
            <w:rPr>
              <w:rStyle w:val="Textedelespacerserv"/>
            </w:rPr>
            <w:t>Choisir : LRAR ou remise en mains propres</w:t>
          </w:r>
        </w:p>
      </w:sdtContent>
    </w:sdt>
    <w:p w14:paraId="61CE5506" w14:textId="77777777" w:rsidR="00EC3881" w:rsidRPr="00A2298A" w:rsidRDefault="00EC3881" w:rsidP="00EC3881">
      <w:pPr>
        <w:spacing w:after="0" w:line="240" w:lineRule="auto"/>
        <w:jc w:val="both"/>
      </w:pPr>
    </w:p>
    <w:p w14:paraId="43A0A776" w14:textId="0D337348" w:rsidR="00EC3881" w:rsidRDefault="00EC3881" w:rsidP="00EC3881">
      <w:pPr>
        <w:spacing w:after="0" w:line="240" w:lineRule="auto"/>
        <w:jc w:val="both"/>
      </w:pPr>
      <w:r w:rsidRPr="00A2298A">
        <w:rPr>
          <w:b/>
          <w:u w:val="single"/>
        </w:rPr>
        <w:t>Objet</w:t>
      </w:r>
      <w:r w:rsidRPr="00A2298A">
        <w:t xml:space="preserve"> : </w:t>
      </w:r>
      <w:r w:rsidRPr="00F67BAD">
        <w:t xml:space="preserve">convocation à l'entretien préalable </w:t>
      </w:r>
      <w:r>
        <w:t>à une éventuelle sanction disciplinaire</w:t>
      </w:r>
    </w:p>
    <w:p w14:paraId="0545435F" w14:textId="77777777" w:rsidR="00EC3881" w:rsidRPr="00A2298A" w:rsidRDefault="00EC3881" w:rsidP="00EC3881">
      <w:pPr>
        <w:spacing w:after="0" w:line="240" w:lineRule="auto"/>
        <w:jc w:val="both"/>
      </w:pPr>
    </w:p>
    <w:p w14:paraId="4D363D65" w14:textId="77777777" w:rsidR="00EC3881" w:rsidRDefault="000E4383" w:rsidP="00EC3881">
      <w:pPr>
        <w:spacing w:after="0" w:line="240" w:lineRule="auto"/>
        <w:jc w:val="both"/>
      </w:pPr>
      <w:sdt>
        <w:sdtPr>
          <w:rPr>
            <w:rFonts w:cstheme="minorHAnsi"/>
          </w:rPr>
          <w:alias w:val="Civilité (Madame ou Monsieur)"/>
          <w:tag w:val="Civilité (Madame ou Monsieur)"/>
          <w:id w:val="1030141159"/>
          <w:placeholder>
            <w:docPart w:val="65D4DB6D16C0467BA0335A0386FAEE03"/>
          </w:placeholder>
          <w:showingPlcHdr/>
          <w:dropDownList>
            <w:listItem w:value="Choisissez un élément."/>
            <w:listItem w:displayText="Madame" w:value="Madame"/>
            <w:listItem w:displayText="Monsieur" w:value="Monsieur"/>
          </w:dropDownList>
        </w:sdtPr>
        <w:sdtEndPr/>
        <w:sdtContent>
          <w:r w:rsidR="00EC3881" w:rsidRPr="00731B27">
            <w:rPr>
              <w:rStyle w:val="Textedelespacerserv"/>
              <w:rFonts w:cstheme="minorHAnsi"/>
            </w:rPr>
            <w:t>Choisir : Madame ou Monsieur</w:t>
          </w:r>
        </w:sdtContent>
      </w:sdt>
      <w:r w:rsidR="00EC3881" w:rsidRPr="00731B27">
        <w:rPr>
          <w:rFonts w:cstheme="minorHAnsi"/>
        </w:rPr>
        <w:t xml:space="preserve"> </w:t>
      </w:r>
      <w:sdt>
        <w:sdtPr>
          <w:rPr>
            <w:rFonts w:cstheme="minorHAnsi"/>
          </w:rPr>
          <w:alias w:val="Identité du salarié"/>
          <w:id w:val="1978642163"/>
          <w:placeholder>
            <w:docPart w:val="A6C87A8D1EAF47F0BFC81004BB8909CE"/>
          </w:placeholder>
          <w:showingPlcHdr/>
          <w:text/>
        </w:sdtPr>
        <w:sdtEndPr/>
        <w:sdtContent>
          <w:r w:rsidR="00EC3881" w:rsidRPr="00731B27">
            <w:rPr>
              <w:rStyle w:val="Textedelespacerserv"/>
              <w:rFonts w:cstheme="minorHAnsi"/>
            </w:rPr>
            <w:t>Indiquez les prénom et nom du salarié</w:t>
          </w:r>
        </w:sdtContent>
      </w:sdt>
      <w:r w:rsidR="00EC3881">
        <w:rPr>
          <w:rFonts w:cstheme="minorHAnsi"/>
        </w:rPr>
        <w:t>,</w:t>
      </w:r>
    </w:p>
    <w:p w14:paraId="34DE3A23" w14:textId="77777777" w:rsidR="00EC3881" w:rsidRPr="00A2298A" w:rsidRDefault="00EC3881" w:rsidP="00EC3881">
      <w:pPr>
        <w:spacing w:after="0" w:line="240" w:lineRule="auto"/>
        <w:jc w:val="both"/>
      </w:pPr>
    </w:p>
    <w:p w14:paraId="4C692083" w14:textId="2E5A8FB6" w:rsidR="00EC3881" w:rsidRDefault="00EC3881" w:rsidP="00EC3881">
      <w:pPr>
        <w:spacing w:after="0" w:line="240" w:lineRule="auto"/>
        <w:jc w:val="both"/>
      </w:pPr>
      <w:r>
        <w:t xml:space="preserve">Nous sommes conduits à envisager à votre égard </w:t>
      </w:r>
      <w:r w:rsidR="00361ADB" w:rsidRPr="00361ADB">
        <w:t>une éventuelle sanction disciplinaire</w:t>
      </w:r>
      <w:r>
        <w:t>.</w:t>
      </w:r>
    </w:p>
    <w:p w14:paraId="78112C96" w14:textId="77777777" w:rsidR="00EC3881" w:rsidRDefault="00EC3881" w:rsidP="00EC3881">
      <w:pPr>
        <w:spacing w:after="0" w:line="240" w:lineRule="auto"/>
        <w:jc w:val="both"/>
      </w:pPr>
    </w:p>
    <w:p w14:paraId="45E85F04" w14:textId="7F47DF48" w:rsidR="00EC3881" w:rsidRPr="00A2298A" w:rsidRDefault="00EC3881" w:rsidP="00EC3881">
      <w:pPr>
        <w:spacing w:after="0" w:line="240" w:lineRule="auto"/>
        <w:jc w:val="both"/>
      </w:pPr>
      <w:r>
        <w:t xml:space="preserve">Afin d'entendre vos explications sur les faits qui vous sont reprochés, et en application des dispositions </w:t>
      </w:r>
      <w:commentRangeStart w:id="0"/>
      <w:r>
        <w:t xml:space="preserve">de </w:t>
      </w:r>
      <w:commentRangeEnd w:id="0"/>
      <w:r w:rsidR="0026763E">
        <w:rPr>
          <w:rStyle w:val="Marquedecommentaire"/>
        </w:rPr>
        <w:commentReference w:id="0"/>
      </w:r>
      <w:sdt>
        <w:sdtPr>
          <w:alias w:val="Source juridique imposant une convocation"/>
          <w:tag w:val="Source juridique imposant une convocation"/>
          <w:id w:val="-1632469145"/>
          <w:placeholder>
            <w:docPart w:val="59BFE953614C453D9F543232DE77446E"/>
          </w:placeholder>
          <w:showingPlcHdr/>
          <w:text w:multiLine="1"/>
        </w:sdtPr>
        <w:sdtEndPr/>
        <w:sdtContent>
          <w:r w:rsidR="0047070F" w:rsidRPr="0047070F">
            <w:rPr>
              <w:rStyle w:val="Textedelespacerserv"/>
            </w:rPr>
            <w:t xml:space="preserve">Indiquez la source juridique imposant une convocation à un entretien préalable, préalablement à la notification d’un </w:t>
          </w:r>
          <w:r w:rsidR="0047070F">
            <w:rPr>
              <w:rStyle w:val="Textedelespacerserv"/>
            </w:rPr>
            <w:t>avertissement</w:t>
          </w:r>
        </w:sdtContent>
      </w:sdt>
      <w:r w:rsidRPr="001C658D">
        <w:t xml:space="preserve">, </w:t>
      </w:r>
      <w:r>
        <w:t xml:space="preserve">nous vous convoquons </w:t>
      </w:r>
      <w:r w:rsidRPr="001C658D">
        <w:t xml:space="preserve">à un entretien préalable </w:t>
      </w:r>
      <w:r>
        <w:t xml:space="preserve">qui </w:t>
      </w:r>
      <w:r w:rsidRPr="00A2298A">
        <w:t xml:space="preserve">se tiendra </w:t>
      </w:r>
      <w:commentRangeStart w:id="1"/>
      <w:r w:rsidRPr="00A2298A">
        <w:t xml:space="preserve">le </w:t>
      </w:r>
      <w:commentRangeEnd w:id="1"/>
      <w:r>
        <w:rPr>
          <w:rStyle w:val="Marquedecommentaire"/>
        </w:rPr>
        <w:commentReference w:id="1"/>
      </w:r>
      <w:sdt>
        <w:sdtPr>
          <w:rPr>
            <w:rFonts w:cstheme="minorHAnsi"/>
          </w:rPr>
          <w:alias w:val="Date de l'entretien"/>
          <w:tag w:val="Date de l'entretien"/>
          <w:id w:val="1499845775"/>
          <w:placeholder>
            <w:docPart w:val="D94934A4EEBD41B99A71AAF20EEEB34E"/>
          </w:placeholder>
          <w:showingPlcHdr/>
          <w:date w:fullDate="2022-04-06T00:00:00Z">
            <w:dateFormat w:val="dddd d MMMM yyyy"/>
            <w:lid w:val="fr-FR"/>
            <w:storeMappedDataAs w:val="dateTime"/>
            <w:calendar w:val="gregorian"/>
          </w:date>
        </w:sdtPr>
        <w:sdtEndPr/>
        <w:sdtContent>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sdtContent>
      </w:sdt>
      <w:r>
        <w:rPr>
          <w:rFonts w:cstheme="minorHAnsi"/>
        </w:rPr>
        <w:t>,</w:t>
      </w:r>
      <w:r w:rsidRPr="00A2298A">
        <w:t xml:space="preserve"> à</w:t>
      </w:r>
      <w:r>
        <w:t xml:space="preserve"> </w:t>
      </w:r>
      <w:sdt>
        <w:sdtPr>
          <w:rPr>
            <w:rFonts w:cstheme="minorHAnsi"/>
          </w:rPr>
          <w:alias w:val="Heure de l'entretien"/>
          <w:id w:val="-715741474"/>
          <w:placeholder>
            <w:docPart w:val="AABCFCE2199849599A9B80E388594E36"/>
          </w:placeholder>
          <w:showingPlcHdr/>
          <w:text/>
        </w:sdtPr>
        <w:sdtEndPr/>
        <w:sdtContent>
          <w:r>
            <w:rPr>
              <w:rStyle w:val="Textedelespacerserv"/>
              <w:rFonts w:cstheme="minorHAnsi"/>
            </w:rPr>
            <w:t>Mentionnez l’heure de l’entretien</w:t>
          </w:r>
        </w:sdtContent>
      </w:sdt>
      <w:r w:rsidRPr="00A2298A">
        <w:t xml:space="preserve">, à l’adresse suivante : </w:t>
      </w:r>
      <w:sdt>
        <w:sdtPr>
          <w:rPr>
            <w:rFonts w:cstheme="minorHAnsi"/>
          </w:rPr>
          <w:alias w:val="Adresse de l'entretien"/>
          <w:tag w:val="Adresse de l'entretien"/>
          <w:id w:val="-438605457"/>
          <w:placeholder>
            <w:docPart w:val="C2AD2294F5FB4BDC88E29FB5B8A24F32"/>
          </w:placeholder>
          <w:showingPlcHdr/>
          <w:text/>
        </w:sdtPr>
        <w:sdtEndPr/>
        <w:sdtContent>
          <w:r>
            <w:rPr>
              <w:rStyle w:val="Textedelespacerserv"/>
              <w:rFonts w:cstheme="minorHAnsi"/>
            </w:rPr>
            <w:t>Mentionnez l’adresse de l’entretien</w:t>
          </w:r>
        </w:sdtContent>
      </w:sdt>
      <w:r>
        <w:rPr>
          <w:rFonts w:cstheme="minorHAnsi"/>
        </w:rPr>
        <w:t>.</w:t>
      </w:r>
    </w:p>
    <w:p w14:paraId="7E920546" w14:textId="77777777" w:rsidR="00EC3881" w:rsidRPr="00A2298A" w:rsidRDefault="00EC3881" w:rsidP="00EC3881">
      <w:pPr>
        <w:spacing w:after="0" w:line="240" w:lineRule="auto"/>
        <w:jc w:val="both"/>
      </w:pPr>
    </w:p>
    <w:p w14:paraId="2CD2E2C4" w14:textId="77777777" w:rsidR="009C720D" w:rsidRPr="00A2298A" w:rsidRDefault="009C720D" w:rsidP="009C720D">
      <w:pPr>
        <w:spacing w:after="0" w:line="240" w:lineRule="auto"/>
        <w:jc w:val="both"/>
      </w:pPr>
      <w:r w:rsidRPr="00A2298A">
        <w:t xml:space="preserve">Durant cet entretien, vous pouvez, si vous le souhaitez, être </w:t>
      </w:r>
      <w:sdt>
        <w:sdtPr>
          <w:alias w:val="assisté / assistée"/>
          <w:tag w:val="assisté / assistée"/>
          <w:id w:val="-261695033"/>
          <w:placeholder>
            <w:docPart w:val="5EDD1DDBF32349979EAAF78172090788"/>
          </w:placeholder>
          <w:showingPlcHdr/>
          <w:comboBox>
            <w:listItem w:value="Choisissez un élément."/>
            <w:listItem w:displayText="assisté" w:value="assisté"/>
            <w:listItem w:displayText="assistée" w:value="assistée"/>
          </w:comboBox>
        </w:sdtPr>
        <w:sdtEndPr/>
        <w:sdtContent>
          <w:r>
            <w:rPr>
              <w:rStyle w:val="Textedelespacerserv"/>
            </w:rPr>
            <w:t>Choisir : assisté OU assistée</w:t>
          </w:r>
        </w:sdtContent>
      </w:sdt>
      <w:r>
        <w:t xml:space="preserve"> </w:t>
      </w:r>
      <w:r w:rsidRPr="00A2298A">
        <w:t>par une personne de votre choix appartenant obligatoirement au personnel de l'entreprise.</w:t>
      </w:r>
    </w:p>
    <w:p w14:paraId="36BC6BB8" w14:textId="77777777" w:rsidR="00EC3881" w:rsidRDefault="00EC3881" w:rsidP="00EC3881">
      <w:pPr>
        <w:spacing w:after="0" w:line="240" w:lineRule="auto"/>
        <w:jc w:val="both"/>
      </w:pPr>
    </w:p>
    <w:p w14:paraId="757D4456" w14:textId="77777777" w:rsidR="00EC3881" w:rsidRPr="007C0807" w:rsidRDefault="00EC3881" w:rsidP="00EC3881">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54F05BD48CF240DDB43D8D17C676BCAB"/>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092C0AC088BF4D7490CD0121A1A8024F"/>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1B396EB" w14:textId="77777777" w:rsidR="00EC3881" w:rsidRDefault="00EC3881" w:rsidP="00EC3881">
      <w:pPr>
        <w:spacing w:after="0" w:line="240" w:lineRule="auto"/>
        <w:jc w:val="both"/>
      </w:pPr>
    </w:p>
    <w:p w14:paraId="41B1A2FE" w14:textId="77777777" w:rsidR="00EC3881" w:rsidRDefault="00EC3881" w:rsidP="00EC3881">
      <w:pPr>
        <w:spacing w:after="0" w:line="240" w:lineRule="auto"/>
        <w:jc w:val="both"/>
      </w:pPr>
    </w:p>
    <w:p w14:paraId="56C6BA25" w14:textId="77777777" w:rsidR="00EC3881" w:rsidRPr="00076C24" w:rsidRDefault="00EC3881" w:rsidP="00EC3881">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20E00F69" w14:textId="77777777" w:rsidR="00EC3881" w:rsidRPr="00076C24" w:rsidRDefault="000E4383" w:rsidP="00EC3881">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9B68BDA930A543AEA9B5ACCA791BD1A4"/>
          </w:placeholder>
          <w:showingPlcHdr/>
          <w:text/>
        </w:sdtPr>
        <w:sdtEndPr/>
        <w:sdtContent>
          <w:r w:rsidR="00EC3881" w:rsidRPr="00076C24">
            <w:rPr>
              <w:rFonts w:eastAsia="Times New Roman" w:cstheme="minorHAnsi"/>
              <w:color w:val="808080" w:themeColor="background1" w:themeShade="80"/>
              <w:lang w:eastAsia="fr-FR"/>
            </w:rPr>
            <w:t>Indiquez les prénom et nom du signataire</w:t>
          </w:r>
        </w:sdtContent>
      </w:sdt>
    </w:p>
    <w:p w14:paraId="4EBBED2F" w14:textId="77777777" w:rsidR="00EC3881" w:rsidRDefault="000E4383" w:rsidP="00EC3881">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013F080D88AC411BA9DA6292B861C03F"/>
          </w:placeholder>
          <w:showingPlcHdr/>
          <w:text/>
        </w:sdtPr>
        <w:sdtEndPr/>
        <w:sdtContent>
          <w:r w:rsidR="00EC3881" w:rsidRPr="00076C24">
            <w:rPr>
              <w:rFonts w:eastAsia="Times New Roman" w:cstheme="minorHAnsi"/>
              <w:color w:val="808080"/>
              <w:lang w:eastAsia="fr-FR"/>
            </w:rPr>
            <w:t>Indiquez le mandat social ou le poste du signataire</w:t>
          </w:r>
        </w:sdtContent>
      </w:sdt>
    </w:p>
    <w:p w14:paraId="1A870D34" w14:textId="77777777" w:rsidR="00EC3881" w:rsidRDefault="00EC3881" w:rsidP="00EC3881">
      <w:pPr>
        <w:spacing w:after="0" w:line="240" w:lineRule="auto"/>
        <w:jc w:val="both"/>
        <w:rPr>
          <w:rFonts w:eastAsia="Times New Roman" w:cstheme="minorHAnsi"/>
          <w:lang w:eastAsia="fr-FR"/>
        </w:rPr>
      </w:pPr>
    </w:p>
    <w:p w14:paraId="31DCEA89" w14:textId="77777777" w:rsidR="00EC3881" w:rsidRDefault="00EC3881" w:rsidP="00EC3881">
      <w:pPr>
        <w:spacing w:after="0" w:line="240" w:lineRule="auto"/>
        <w:jc w:val="both"/>
        <w:rPr>
          <w:rFonts w:eastAsia="Times New Roman" w:cstheme="minorHAnsi"/>
          <w:lang w:eastAsia="fr-FR"/>
        </w:rPr>
      </w:pPr>
      <w:commentRangeStart w:id="2"/>
    </w:p>
    <w:tbl>
      <w:tblPr>
        <w:tblStyle w:val="Grilledutableau"/>
        <w:tblW w:w="9067" w:type="dxa"/>
        <w:tblLook w:val="04A0" w:firstRow="1" w:lastRow="0" w:firstColumn="1" w:lastColumn="0" w:noHBand="0" w:noVBand="1"/>
      </w:tblPr>
      <w:tblGrid>
        <w:gridCol w:w="1730"/>
        <w:gridCol w:w="1799"/>
        <w:gridCol w:w="1783"/>
        <w:gridCol w:w="3755"/>
      </w:tblGrid>
      <w:tr w:rsidR="00EC3881" w14:paraId="0D017BA5" w14:textId="77777777" w:rsidTr="00492D46">
        <w:trPr>
          <w:trHeight w:val="547"/>
        </w:trPr>
        <w:tc>
          <w:tcPr>
            <w:tcW w:w="1730" w:type="dxa"/>
          </w:tcPr>
          <w:p w14:paraId="031E6004" w14:textId="77777777" w:rsidR="00EC3881" w:rsidRPr="00B73B3A" w:rsidRDefault="000E4383" w:rsidP="00492D46">
            <w:pPr>
              <w:jc w:val="center"/>
              <w:rPr>
                <w:b/>
                <w:bCs/>
              </w:rPr>
            </w:pPr>
            <w:sdt>
              <w:sdtPr>
                <w:rPr>
                  <w:rStyle w:val="Style1"/>
                  <w:b w:val="0"/>
                  <w:bCs/>
                </w:rPr>
                <w:alias w:val="Identité du salarié"/>
                <w:tag w:val="Identité du salarié"/>
                <w:id w:val="-1105646380"/>
                <w:placeholder>
                  <w:docPart w:val="D5B0DDDF360A4F22BC3C008906F4EE51"/>
                </w:placeholder>
                <w:showingPlcHdr/>
                <w:text/>
              </w:sdtPr>
              <w:sdtEndPr>
                <w:rPr>
                  <w:rStyle w:val="Policepardfaut"/>
                  <w:rFonts w:cstheme="minorHAnsi"/>
                  <w:b/>
                </w:rPr>
              </w:sdtEndPr>
              <w:sdtContent>
                <w:r w:rsidR="00EC3881" w:rsidRPr="00B73B3A">
                  <w:rPr>
                    <w:rStyle w:val="Textedelespacerserv"/>
                    <w:rFonts w:cstheme="minorHAnsi"/>
                    <w:b/>
                    <w:bCs/>
                  </w:rPr>
                  <w:t>Indiquez les prénom et nom du salarié</w:t>
                </w:r>
              </w:sdtContent>
            </w:sdt>
          </w:p>
        </w:tc>
        <w:tc>
          <w:tcPr>
            <w:tcW w:w="1799" w:type="dxa"/>
          </w:tcPr>
          <w:p w14:paraId="3F562F8D" w14:textId="77777777" w:rsidR="00EC3881" w:rsidRPr="00EE3C31" w:rsidRDefault="00EC3881" w:rsidP="00492D46">
            <w:pPr>
              <w:jc w:val="center"/>
              <w:rPr>
                <w:b/>
                <w:bCs/>
              </w:rPr>
            </w:pPr>
            <w:r w:rsidRPr="00EE3C31">
              <w:rPr>
                <w:b/>
                <w:bCs/>
              </w:rPr>
              <w:t>Date</w:t>
            </w:r>
          </w:p>
        </w:tc>
        <w:tc>
          <w:tcPr>
            <w:tcW w:w="1783" w:type="dxa"/>
          </w:tcPr>
          <w:p w14:paraId="686B139B" w14:textId="77777777" w:rsidR="00EC3881" w:rsidRPr="00EE3C31" w:rsidRDefault="00EC3881" w:rsidP="00492D46">
            <w:pPr>
              <w:jc w:val="center"/>
            </w:pPr>
            <w:r w:rsidRPr="00EE3C31">
              <w:rPr>
                <w:b/>
                <w:bCs/>
              </w:rPr>
              <w:t>Signature</w:t>
            </w:r>
          </w:p>
        </w:tc>
        <w:tc>
          <w:tcPr>
            <w:tcW w:w="3755" w:type="dxa"/>
          </w:tcPr>
          <w:p w14:paraId="6EDC1AEA" w14:textId="77777777" w:rsidR="00EC3881" w:rsidRPr="00EE3C31" w:rsidRDefault="00EC3881" w:rsidP="00492D46">
            <w:pPr>
              <w:jc w:val="center"/>
            </w:pPr>
            <w:r w:rsidRPr="00EE3C31">
              <w:rPr>
                <w:b/>
                <w:bCs/>
              </w:rPr>
              <w:t xml:space="preserve">Ecrire la mention </w:t>
            </w:r>
            <w:r>
              <w:rPr>
                <w:b/>
                <w:bCs/>
              </w:rPr>
              <w:t>« </w:t>
            </w:r>
            <w:r w:rsidRPr="00EE3C31">
              <w:rPr>
                <w:b/>
                <w:bCs/>
                <w:i/>
              </w:rPr>
              <w:t>Remise en mains propres contre décharge</w:t>
            </w:r>
            <w:r>
              <w:rPr>
                <w:b/>
                <w:bCs/>
                <w:i/>
              </w:rPr>
              <w:t> »</w:t>
            </w:r>
          </w:p>
        </w:tc>
      </w:tr>
      <w:tr w:rsidR="00EC3881" w14:paraId="42638616" w14:textId="77777777" w:rsidTr="00492D46">
        <w:tc>
          <w:tcPr>
            <w:tcW w:w="1730" w:type="dxa"/>
          </w:tcPr>
          <w:p w14:paraId="0CF12D81" w14:textId="77777777" w:rsidR="00EC3881" w:rsidRDefault="00EC3881" w:rsidP="00492D46">
            <w:pPr>
              <w:jc w:val="both"/>
            </w:pPr>
          </w:p>
          <w:p w14:paraId="1B6B690F" w14:textId="77777777" w:rsidR="00EC3881" w:rsidRDefault="00EC3881" w:rsidP="00492D46">
            <w:pPr>
              <w:jc w:val="both"/>
            </w:pPr>
          </w:p>
        </w:tc>
        <w:tc>
          <w:tcPr>
            <w:tcW w:w="1799" w:type="dxa"/>
          </w:tcPr>
          <w:p w14:paraId="02AA2AF6" w14:textId="77777777" w:rsidR="00EC3881" w:rsidRDefault="00EC3881" w:rsidP="00492D46">
            <w:pPr>
              <w:jc w:val="both"/>
            </w:pPr>
          </w:p>
        </w:tc>
        <w:tc>
          <w:tcPr>
            <w:tcW w:w="1783" w:type="dxa"/>
          </w:tcPr>
          <w:p w14:paraId="553ECFEB" w14:textId="77777777" w:rsidR="00EC3881" w:rsidRDefault="00EC3881" w:rsidP="00492D46">
            <w:pPr>
              <w:jc w:val="both"/>
            </w:pPr>
          </w:p>
        </w:tc>
        <w:tc>
          <w:tcPr>
            <w:tcW w:w="3755" w:type="dxa"/>
          </w:tcPr>
          <w:p w14:paraId="65BB5F2F" w14:textId="77777777" w:rsidR="00EC3881" w:rsidRDefault="00EC3881" w:rsidP="00492D46">
            <w:pPr>
              <w:jc w:val="both"/>
            </w:pPr>
          </w:p>
          <w:p w14:paraId="603F85BC" w14:textId="77777777" w:rsidR="00EC3881" w:rsidRDefault="00EC3881" w:rsidP="00492D46">
            <w:pPr>
              <w:jc w:val="both"/>
            </w:pPr>
          </w:p>
          <w:p w14:paraId="7FFA5A34" w14:textId="77777777" w:rsidR="00EC3881" w:rsidRDefault="00EC3881" w:rsidP="00492D46">
            <w:pPr>
              <w:jc w:val="both"/>
            </w:pPr>
          </w:p>
        </w:tc>
      </w:tr>
    </w:tbl>
    <w:commentRangeEnd w:id="2"/>
    <w:p w14:paraId="7F1BC3F1" w14:textId="77777777" w:rsidR="00EC3881" w:rsidRPr="00E02D44" w:rsidRDefault="00EC3881" w:rsidP="00EC3881">
      <w:pPr>
        <w:spacing w:after="0" w:line="240" w:lineRule="auto"/>
        <w:jc w:val="both"/>
        <w:rPr>
          <w:rFonts w:eastAsia="Times New Roman" w:cstheme="minorHAnsi"/>
          <w:lang w:eastAsia="fr-FR"/>
        </w:rPr>
      </w:pPr>
      <w:r>
        <w:rPr>
          <w:rStyle w:val="Marquedecommentaire"/>
        </w:rPr>
        <w:commentReference w:id="2"/>
      </w:r>
    </w:p>
    <w:p w14:paraId="6738FF77" w14:textId="77777777" w:rsidR="00EC3881" w:rsidRPr="00E02D44" w:rsidRDefault="00EC3881" w:rsidP="00EC3881">
      <w:pPr>
        <w:spacing w:after="0" w:line="240" w:lineRule="auto"/>
        <w:jc w:val="both"/>
        <w:rPr>
          <w:rFonts w:eastAsia="Times New Roman" w:cstheme="minorHAnsi"/>
          <w:lang w:eastAsia="fr-FR"/>
        </w:rPr>
      </w:pPr>
    </w:p>
    <w:p w14:paraId="16801F3D" w14:textId="77777777" w:rsidR="00EC3881" w:rsidRDefault="00EC3881" w:rsidP="003E1DEB">
      <w:pPr>
        <w:spacing w:after="0" w:line="240" w:lineRule="auto"/>
        <w:jc w:val="center"/>
        <w:rPr>
          <w:b/>
          <w:highlight w:val="green"/>
        </w:rPr>
      </w:pPr>
    </w:p>
    <w:p w14:paraId="1692ED30" w14:textId="77777777" w:rsidR="00EC3881" w:rsidRDefault="00EC3881" w:rsidP="003E1DEB">
      <w:pPr>
        <w:spacing w:after="0" w:line="240" w:lineRule="auto"/>
        <w:jc w:val="center"/>
        <w:rPr>
          <w:b/>
          <w:highlight w:val="green"/>
        </w:rPr>
      </w:pPr>
    </w:p>
    <w:sectPr w:rsidR="00EC388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4T20:28:00Z" w:initials="XB">
    <w:p w14:paraId="069E44DE" w14:textId="77777777" w:rsidR="00962F42" w:rsidRDefault="0026763E">
      <w:pPr>
        <w:pStyle w:val="Commentaire"/>
      </w:pPr>
      <w:r>
        <w:rPr>
          <w:rStyle w:val="Marquedecommentaire"/>
        </w:rPr>
        <w:annotationRef/>
      </w:r>
      <w:r w:rsidR="00962F42">
        <w:t xml:space="preserve">Précisez la source des dispositions spécifiques rendant obligatoire la convocation à un entretien préalable ainsi que la tenue d’un tel entretien (ex. convention ou accord collectif, règlement intérieur, etc.). En effet, il est rappelé que la loi n'exige pas une convocation ni un entretien préalable, avant la notification d'un simple avertissement. </w:t>
      </w:r>
    </w:p>
    <w:p w14:paraId="00C4BEB6" w14:textId="77777777" w:rsidR="00962F42" w:rsidRDefault="00962F42">
      <w:pPr>
        <w:pStyle w:val="Commentaire"/>
      </w:pPr>
    </w:p>
    <w:p w14:paraId="16D4F93A" w14:textId="77777777" w:rsidR="00962F42" w:rsidRDefault="00962F42" w:rsidP="008A5919">
      <w:pPr>
        <w:pStyle w:val="Commentaire"/>
      </w:pPr>
      <w:r>
        <w:t xml:space="preserve">Vous pouvez consulter la convention collective applicable à votre entreprise dans votre boîte à outils. </w:t>
      </w:r>
    </w:p>
  </w:comment>
  <w:comment w:id="1" w:author="Xavier Berjot" w:date="2022-04-18T21:21:00Z" w:initials="XB">
    <w:p w14:paraId="10AD6F72" w14:textId="0369E6E3" w:rsidR="00EC3881" w:rsidRDefault="00EC3881" w:rsidP="00EC3881">
      <w:pPr>
        <w:pStyle w:val="Commentaire"/>
      </w:pPr>
      <w:r>
        <w:rPr>
          <w:rStyle w:val="Marquedecommentaire"/>
        </w:rPr>
        <w:annotationRef/>
      </w:r>
      <w:r>
        <w:t xml:space="preserve">Laissez s’écouler un délai minimum de 5 jours </w:t>
      </w:r>
      <w:r>
        <w:rPr>
          <w:u w:val="single"/>
        </w:rPr>
        <w:t>ouvrables (du lundi au samedi inclus)</w:t>
      </w:r>
      <w:r>
        <w:t xml:space="preserve"> entre la remise de la convocation en mains propres ou la date prévue de sa réception (en cas d’envoi en LRAR) et la tenue de l'entretien.</w:t>
      </w:r>
    </w:p>
  </w:comment>
  <w:comment w:id="2" w:author="Xavier Berjot" w:date="2022-04-21T09:59:00Z" w:initials="XB">
    <w:p w14:paraId="4CE89AFE" w14:textId="77777777" w:rsidR="00EC3881" w:rsidRDefault="00EC3881" w:rsidP="00EC3881">
      <w:pPr>
        <w:pStyle w:val="Commentaire"/>
      </w:pPr>
      <w:r>
        <w:rPr>
          <w:rStyle w:val="Marquedecommentaire"/>
        </w:rPr>
        <w:annotationRef/>
      </w:r>
      <w:r>
        <w:t>A utiliser en cas de remise en mains propres contre décharge.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4F93A" w15:done="0"/>
  <w15:commentEx w15:paraId="10AD6F72" w15:done="0"/>
  <w15:commentEx w15:paraId="4CE89A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03161" w16cex:dateUtc="2022-04-24T18:28:00Z"/>
  <w16cex:commentExtensible w16cex:durableId="260BA4FB" w16cex:dateUtc="2022-04-18T19:21:00Z"/>
  <w16cex:commentExtensible w16cex:durableId="260BA97E" w16cex:dateUtc="2022-04-21T0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4F93A" w16cid:durableId="26103161"/>
  <w16cid:commentId w16cid:paraId="10AD6F72" w16cid:durableId="260BA4FB"/>
  <w16cid:commentId w16cid:paraId="4CE89AFE" w16cid:durableId="260BA9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955469">
    <w:abstractNumId w:val="0"/>
  </w:num>
  <w:num w:numId="2" w16cid:durableId="18096693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readOnly" w:enforcement="1" w:cryptProviderType="rsaAES" w:cryptAlgorithmClass="hash" w:cryptAlgorithmType="typeAny" w:cryptAlgorithmSid="14" w:cryptSpinCount="100000" w:hash="WK4IO29fPExvHRbFwi3rDH7tpueBltx7Q7GEBzMStUcAMelSLtRxQ9JUcPjc36hwU+2EstgQUOVKGlh7UHSW3Q==" w:salt="6zJGTSi2ItCidI577Gby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36"/>
    <w:rsid w:val="000E4383"/>
    <w:rsid w:val="0026763E"/>
    <w:rsid w:val="002F65E4"/>
    <w:rsid w:val="0031530F"/>
    <w:rsid w:val="00361ADB"/>
    <w:rsid w:val="00372381"/>
    <w:rsid w:val="00380DAD"/>
    <w:rsid w:val="003E1DEB"/>
    <w:rsid w:val="0047070F"/>
    <w:rsid w:val="004915AF"/>
    <w:rsid w:val="0053390E"/>
    <w:rsid w:val="00962F42"/>
    <w:rsid w:val="009C720D"/>
    <w:rsid w:val="00B278D5"/>
    <w:rsid w:val="00BB2F9E"/>
    <w:rsid w:val="00C637A5"/>
    <w:rsid w:val="00CA4999"/>
    <w:rsid w:val="00D61837"/>
    <w:rsid w:val="00DA01E5"/>
    <w:rsid w:val="00DC2AEE"/>
    <w:rsid w:val="00EC379F"/>
    <w:rsid w:val="00EC3881"/>
    <w:rsid w:val="00EE244A"/>
    <w:rsid w:val="00F56E36"/>
    <w:rsid w:val="00F879F4"/>
    <w:rsid w:val="00F92C4E"/>
    <w:rsid w:val="00FE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098"/>
  <w15:chartTrackingRefBased/>
  <w15:docId w15:val="{5860F7B1-362E-44D4-8596-E82FC2DB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DEB"/>
    <w:pPr>
      <w:ind w:left="720"/>
      <w:contextualSpacing/>
    </w:pPr>
  </w:style>
  <w:style w:type="character" w:styleId="Marquedecommentaire">
    <w:name w:val="annotation reference"/>
    <w:basedOn w:val="Policepardfaut"/>
    <w:uiPriority w:val="99"/>
    <w:semiHidden/>
    <w:unhideWhenUsed/>
    <w:rsid w:val="003E1DEB"/>
    <w:rPr>
      <w:sz w:val="16"/>
      <w:szCs w:val="16"/>
    </w:rPr>
  </w:style>
  <w:style w:type="paragraph" w:styleId="Commentaire">
    <w:name w:val="annotation text"/>
    <w:basedOn w:val="Normal"/>
    <w:link w:val="CommentaireCar"/>
    <w:uiPriority w:val="99"/>
    <w:unhideWhenUsed/>
    <w:rsid w:val="003E1DEB"/>
    <w:pPr>
      <w:spacing w:line="240" w:lineRule="auto"/>
    </w:pPr>
    <w:rPr>
      <w:sz w:val="20"/>
      <w:szCs w:val="20"/>
    </w:rPr>
  </w:style>
  <w:style w:type="character" w:customStyle="1" w:styleId="CommentaireCar">
    <w:name w:val="Commentaire Car"/>
    <w:basedOn w:val="Policepardfaut"/>
    <w:link w:val="Commentaire"/>
    <w:uiPriority w:val="99"/>
    <w:rsid w:val="003E1DEB"/>
    <w:rPr>
      <w:sz w:val="20"/>
      <w:szCs w:val="20"/>
    </w:rPr>
  </w:style>
  <w:style w:type="paragraph" w:styleId="Textedebulles">
    <w:name w:val="Balloon Text"/>
    <w:basedOn w:val="Normal"/>
    <w:link w:val="TextedebullesCar"/>
    <w:uiPriority w:val="99"/>
    <w:semiHidden/>
    <w:unhideWhenUsed/>
    <w:rsid w:val="003E1D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1DE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F65E4"/>
    <w:rPr>
      <w:b/>
      <w:bCs/>
    </w:rPr>
  </w:style>
  <w:style w:type="character" w:customStyle="1" w:styleId="ObjetducommentaireCar">
    <w:name w:val="Objet du commentaire Car"/>
    <w:basedOn w:val="CommentaireCar"/>
    <w:link w:val="Objetducommentaire"/>
    <w:uiPriority w:val="99"/>
    <w:semiHidden/>
    <w:rsid w:val="002F65E4"/>
    <w:rPr>
      <w:b/>
      <w:bCs/>
      <w:sz w:val="20"/>
      <w:szCs w:val="20"/>
    </w:rPr>
  </w:style>
  <w:style w:type="character" w:styleId="Textedelespacerserv">
    <w:name w:val="Placeholder Text"/>
    <w:basedOn w:val="Policepardfaut"/>
    <w:uiPriority w:val="99"/>
    <w:semiHidden/>
    <w:rsid w:val="00EC3881"/>
    <w:rPr>
      <w:color w:val="808080"/>
    </w:rPr>
  </w:style>
  <w:style w:type="table" w:styleId="Grilledutableau">
    <w:name w:val="Table Grid"/>
    <w:basedOn w:val="TableauNormal"/>
    <w:uiPriority w:val="39"/>
    <w:rsid w:val="00EC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EC38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E32C8D4B848D38F840BC1951945EF"/>
        <w:category>
          <w:name w:val="Général"/>
          <w:gallery w:val="placeholder"/>
        </w:category>
        <w:types>
          <w:type w:val="bbPlcHdr"/>
        </w:types>
        <w:behaviors>
          <w:behavior w:val="content"/>
        </w:behaviors>
        <w:guid w:val="{4FFC7DBE-ED26-4880-9E06-D143562D5150}"/>
      </w:docPartPr>
      <w:docPartBody>
        <w:p w:rsidR="003B2E27" w:rsidRDefault="00475523" w:rsidP="00475523">
          <w:pPr>
            <w:pStyle w:val="995E32C8D4B848D38F840BC1951945EF1"/>
          </w:pPr>
          <w:r w:rsidRPr="00731B27">
            <w:rPr>
              <w:rStyle w:val="Textedelespacerserv"/>
              <w:rFonts w:cstheme="minorHAnsi"/>
            </w:rPr>
            <w:t>Choisir : Madame ou Monsieur</w:t>
          </w:r>
        </w:p>
      </w:docPartBody>
    </w:docPart>
    <w:docPart>
      <w:docPartPr>
        <w:name w:val="7F36ED1E89304269BAEC51BC2E3B755D"/>
        <w:category>
          <w:name w:val="Général"/>
          <w:gallery w:val="placeholder"/>
        </w:category>
        <w:types>
          <w:type w:val="bbPlcHdr"/>
        </w:types>
        <w:behaviors>
          <w:behavior w:val="content"/>
        </w:behaviors>
        <w:guid w:val="{DDC052D7-DEF7-4CC9-A6FF-8A796ED48C96}"/>
      </w:docPartPr>
      <w:docPartBody>
        <w:p w:rsidR="003B2E27" w:rsidRDefault="00475523" w:rsidP="00475523">
          <w:pPr>
            <w:pStyle w:val="7F36ED1E89304269BAEC51BC2E3B755D1"/>
          </w:pPr>
          <w:r w:rsidRPr="00731B27">
            <w:rPr>
              <w:rStyle w:val="Textedelespacerserv"/>
              <w:rFonts w:cstheme="minorHAnsi"/>
            </w:rPr>
            <w:t>Indiquez les prénom et nom du salarié</w:t>
          </w:r>
        </w:p>
      </w:docPartBody>
    </w:docPart>
    <w:docPart>
      <w:docPartPr>
        <w:name w:val="35C405B69A6A4AA0B884847FDD48FBCE"/>
        <w:category>
          <w:name w:val="Général"/>
          <w:gallery w:val="placeholder"/>
        </w:category>
        <w:types>
          <w:type w:val="bbPlcHdr"/>
        </w:types>
        <w:behaviors>
          <w:behavior w:val="content"/>
        </w:behaviors>
        <w:guid w:val="{8193C860-1FD6-4711-95DE-57C0F44A0699}"/>
      </w:docPartPr>
      <w:docPartBody>
        <w:p w:rsidR="003B2E27" w:rsidRDefault="00475523" w:rsidP="00475523">
          <w:pPr>
            <w:pStyle w:val="35C405B69A6A4AA0B884847FDD48FBCE1"/>
          </w:pPr>
          <w:r>
            <w:rPr>
              <w:rStyle w:val="Textedelespacerserv"/>
              <w:rFonts w:cstheme="minorHAnsi"/>
            </w:rPr>
            <w:t>Indiquez l’adresse du salarié</w:t>
          </w:r>
        </w:p>
      </w:docPartBody>
    </w:docPart>
    <w:docPart>
      <w:docPartPr>
        <w:name w:val="4E8C51A779D64281A597CD7D8AA6BFB8"/>
        <w:category>
          <w:name w:val="Général"/>
          <w:gallery w:val="placeholder"/>
        </w:category>
        <w:types>
          <w:type w:val="bbPlcHdr"/>
        </w:types>
        <w:behaviors>
          <w:behavior w:val="content"/>
        </w:behaviors>
        <w:guid w:val="{0B9A6008-EBE2-49C4-9673-90099FB67788}"/>
      </w:docPartPr>
      <w:docPartBody>
        <w:p w:rsidR="003B2E27" w:rsidRDefault="00475523" w:rsidP="00475523">
          <w:pPr>
            <w:pStyle w:val="4E8C51A779D64281A597CD7D8AA6BFB81"/>
          </w:pPr>
          <w:r w:rsidRPr="007E1C10">
            <w:rPr>
              <w:rStyle w:val="Textedelespacerserv"/>
              <w:rFonts w:cstheme="minorHAnsi"/>
            </w:rPr>
            <w:t>Mentionnez le lieu d’établissement de la lettre</w:t>
          </w:r>
        </w:p>
      </w:docPartBody>
    </w:docPart>
    <w:docPart>
      <w:docPartPr>
        <w:name w:val="8C4F6B5393184033B230D436B3C7F2A7"/>
        <w:category>
          <w:name w:val="Général"/>
          <w:gallery w:val="placeholder"/>
        </w:category>
        <w:types>
          <w:type w:val="bbPlcHdr"/>
        </w:types>
        <w:behaviors>
          <w:behavior w:val="content"/>
        </w:behaviors>
        <w:guid w:val="{50B4F91C-FB71-4179-9D54-4DDF27C19A33}"/>
      </w:docPartPr>
      <w:docPartBody>
        <w:p w:rsidR="003B2E27" w:rsidRDefault="00475523" w:rsidP="00475523">
          <w:pPr>
            <w:pStyle w:val="8C4F6B5393184033B230D436B3C7F2A71"/>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D803FA66B6D49F2A8EC1C0D53279F29"/>
        <w:category>
          <w:name w:val="Général"/>
          <w:gallery w:val="placeholder"/>
        </w:category>
        <w:types>
          <w:type w:val="bbPlcHdr"/>
        </w:types>
        <w:behaviors>
          <w:behavior w:val="content"/>
        </w:behaviors>
        <w:guid w:val="{665F9674-AA58-4E76-A25C-FAC175733089}"/>
      </w:docPartPr>
      <w:docPartBody>
        <w:p w:rsidR="003B2E27" w:rsidRDefault="00475523" w:rsidP="00475523">
          <w:pPr>
            <w:pStyle w:val="7D803FA66B6D49F2A8EC1C0D53279F291"/>
          </w:pPr>
          <w:r>
            <w:rPr>
              <w:rStyle w:val="Textedelespacerserv"/>
            </w:rPr>
            <w:t>Choisir : LRAR ou remise en mains propres</w:t>
          </w:r>
        </w:p>
      </w:docPartBody>
    </w:docPart>
    <w:docPart>
      <w:docPartPr>
        <w:name w:val="65D4DB6D16C0467BA0335A0386FAEE03"/>
        <w:category>
          <w:name w:val="Général"/>
          <w:gallery w:val="placeholder"/>
        </w:category>
        <w:types>
          <w:type w:val="bbPlcHdr"/>
        </w:types>
        <w:behaviors>
          <w:behavior w:val="content"/>
        </w:behaviors>
        <w:guid w:val="{3082DD2C-0EA8-4A65-89C4-6F05ABA8FA32}"/>
      </w:docPartPr>
      <w:docPartBody>
        <w:p w:rsidR="003B2E27" w:rsidRDefault="00475523" w:rsidP="00475523">
          <w:pPr>
            <w:pStyle w:val="65D4DB6D16C0467BA0335A0386FAEE031"/>
          </w:pPr>
          <w:r w:rsidRPr="00731B27">
            <w:rPr>
              <w:rStyle w:val="Textedelespacerserv"/>
              <w:rFonts w:cstheme="minorHAnsi"/>
            </w:rPr>
            <w:t>Choisir : Madame ou Monsieur</w:t>
          </w:r>
        </w:p>
      </w:docPartBody>
    </w:docPart>
    <w:docPart>
      <w:docPartPr>
        <w:name w:val="A6C87A8D1EAF47F0BFC81004BB8909CE"/>
        <w:category>
          <w:name w:val="Général"/>
          <w:gallery w:val="placeholder"/>
        </w:category>
        <w:types>
          <w:type w:val="bbPlcHdr"/>
        </w:types>
        <w:behaviors>
          <w:behavior w:val="content"/>
        </w:behaviors>
        <w:guid w:val="{F06CFEBE-C5BB-43D0-95D6-74C00375328B}"/>
      </w:docPartPr>
      <w:docPartBody>
        <w:p w:rsidR="003B2E27" w:rsidRDefault="00475523" w:rsidP="00475523">
          <w:pPr>
            <w:pStyle w:val="A6C87A8D1EAF47F0BFC81004BB8909CE1"/>
          </w:pPr>
          <w:r w:rsidRPr="00731B27">
            <w:rPr>
              <w:rStyle w:val="Textedelespacerserv"/>
              <w:rFonts w:cstheme="minorHAnsi"/>
            </w:rPr>
            <w:t>Indiquez les prénom et nom du salarié</w:t>
          </w:r>
        </w:p>
      </w:docPartBody>
    </w:docPart>
    <w:docPart>
      <w:docPartPr>
        <w:name w:val="D94934A4EEBD41B99A71AAF20EEEB34E"/>
        <w:category>
          <w:name w:val="Général"/>
          <w:gallery w:val="placeholder"/>
        </w:category>
        <w:types>
          <w:type w:val="bbPlcHdr"/>
        </w:types>
        <w:behaviors>
          <w:behavior w:val="content"/>
        </w:behaviors>
        <w:guid w:val="{FE23A142-151D-4067-A730-DAC7BDF7DF23}"/>
      </w:docPartPr>
      <w:docPartBody>
        <w:p w:rsidR="003B2E27" w:rsidRDefault="00475523" w:rsidP="00475523">
          <w:pPr>
            <w:pStyle w:val="D94934A4EEBD41B99A71AAF20EEEB34E1"/>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AABCFCE2199849599A9B80E388594E36"/>
        <w:category>
          <w:name w:val="Général"/>
          <w:gallery w:val="placeholder"/>
        </w:category>
        <w:types>
          <w:type w:val="bbPlcHdr"/>
        </w:types>
        <w:behaviors>
          <w:behavior w:val="content"/>
        </w:behaviors>
        <w:guid w:val="{1B6E25C3-5F8B-4A74-8331-3380CC92D0B7}"/>
      </w:docPartPr>
      <w:docPartBody>
        <w:p w:rsidR="003B2E27" w:rsidRDefault="00475523" w:rsidP="00475523">
          <w:pPr>
            <w:pStyle w:val="AABCFCE2199849599A9B80E388594E361"/>
          </w:pPr>
          <w:r>
            <w:rPr>
              <w:rStyle w:val="Textedelespacerserv"/>
              <w:rFonts w:cstheme="minorHAnsi"/>
            </w:rPr>
            <w:t>Mentionnez l’heure de l’entretien</w:t>
          </w:r>
        </w:p>
      </w:docPartBody>
    </w:docPart>
    <w:docPart>
      <w:docPartPr>
        <w:name w:val="C2AD2294F5FB4BDC88E29FB5B8A24F32"/>
        <w:category>
          <w:name w:val="Général"/>
          <w:gallery w:val="placeholder"/>
        </w:category>
        <w:types>
          <w:type w:val="bbPlcHdr"/>
        </w:types>
        <w:behaviors>
          <w:behavior w:val="content"/>
        </w:behaviors>
        <w:guid w:val="{5290887F-ACC0-4B3A-9F4C-21580BE164DA}"/>
      </w:docPartPr>
      <w:docPartBody>
        <w:p w:rsidR="003B2E27" w:rsidRDefault="00475523" w:rsidP="00475523">
          <w:pPr>
            <w:pStyle w:val="C2AD2294F5FB4BDC88E29FB5B8A24F321"/>
          </w:pPr>
          <w:r>
            <w:rPr>
              <w:rStyle w:val="Textedelespacerserv"/>
              <w:rFonts w:cstheme="minorHAnsi"/>
            </w:rPr>
            <w:t>Mentionnez l’adresse de l’entretien</w:t>
          </w:r>
        </w:p>
      </w:docPartBody>
    </w:docPart>
    <w:docPart>
      <w:docPartPr>
        <w:name w:val="54F05BD48CF240DDB43D8D17C676BCAB"/>
        <w:category>
          <w:name w:val="Général"/>
          <w:gallery w:val="placeholder"/>
        </w:category>
        <w:types>
          <w:type w:val="bbPlcHdr"/>
        </w:types>
        <w:behaviors>
          <w:behavior w:val="content"/>
        </w:behaviors>
        <w:guid w:val="{0D8CFE17-9188-409D-91BA-48FC2CF96788}"/>
      </w:docPartPr>
      <w:docPartBody>
        <w:p w:rsidR="003B2E27" w:rsidRDefault="00475523" w:rsidP="00475523">
          <w:pPr>
            <w:pStyle w:val="54F05BD48CF240DDB43D8D17C676BCAB1"/>
          </w:pPr>
          <w:r w:rsidRPr="00731B27">
            <w:rPr>
              <w:rStyle w:val="Textedelespacerserv"/>
              <w:rFonts w:cstheme="minorHAnsi"/>
            </w:rPr>
            <w:t>Choisir : Madame ou Monsieur</w:t>
          </w:r>
        </w:p>
      </w:docPartBody>
    </w:docPart>
    <w:docPart>
      <w:docPartPr>
        <w:name w:val="092C0AC088BF4D7490CD0121A1A8024F"/>
        <w:category>
          <w:name w:val="Général"/>
          <w:gallery w:val="placeholder"/>
        </w:category>
        <w:types>
          <w:type w:val="bbPlcHdr"/>
        </w:types>
        <w:behaviors>
          <w:behavior w:val="content"/>
        </w:behaviors>
        <w:guid w:val="{86B24F93-5E3F-4E5E-BEF8-3C25C4F5D321}"/>
      </w:docPartPr>
      <w:docPartBody>
        <w:p w:rsidR="003B2E27" w:rsidRDefault="00475523" w:rsidP="00475523">
          <w:pPr>
            <w:pStyle w:val="092C0AC088BF4D7490CD0121A1A8024F1"/>
          </w:pPr>
          <w:r w:rsidRPr="00731B27">
            <w:rPr>
              <w:rStyle w:val="Textedelespacerserv"/>
              <w:rFonts w:cstheme="minorHAnsi"/>
            </w:rPr>
            <w:t>Indiquez les prénom et nom du salarié</w:t>
          </w:r>
        </w:p>
      </w:docPartBody>
    </w:docPart>
    <w:docPart>
      <w:docPartPr>
        <w:name w:val="9B68BDA930A543AEA9B5ACCA791BD1A4"/>
        <w:category>
          <w:name w:val="Général"/>
          <w:gallery w:val="placeholder"/>
        </w:category>
        <w:types>
          <w:type w:val="bbPlcHdr"/>
        </w:types>
        <w:behaviors>
          <w:behavior w:val="content"/>
        </w:behaviors>
        <w:guid w:val="{2557E484-FA39-4D9F-8C8B-B259330B724B}"/>
      </w:docPartPr>
      <w:docPartBody>
        <w:p w:rsidR="003B2E27" w:rsidRDefault="00475523" w:rsidP="00475523">
          <w:pPr>
            <w:pStyle w:val="9B68BDA930A543AEA9B5ACCA791BD1A41"/>
          </w:pPr>
          <w:r w:rsidRPr="00076C24">
            <w:rPr>
              <w:rFonts w:eastAsia="Times New Roman" w:cstheme="minorHAnsi"/>
              <w:color w:val="808080" w:themeColor="background1" w:themeShade="80"/>
              <w:lang w:eastAsia="fr-FR"/>
            </w:rPr>
            <w:t>Indiquez les prénom et nom du signataire</w:t>
          </w:r>
        </w:p>
      </w:docPartBody>
    </w:docPart>
    <w:docPart>
      <w:docPartPr>
        <w:name w:val="013F080D88AC411BA9DA6292B861C03F"/>
        <w:category>
          <w:name w:val="Général"/>
          <w:gallery w:val="placeholder"/>
        </w:category>
        <w:types>
          <w:type w:val="bbPlcHdr"/>
        </w:types>
        <w:behaviors>
          <w:behavior w:val="content"/>
        </w:behaviors>
        <w:guid w:val="{E4B18DD9-8363-461A-84E0-FC9E029F64DE}"/>
      </w:docPartPr>
      <w:docPartBody>
        <w:p w:rsidR="003B2E27" w:rsidRDefault="00475523" w:rsidP="00475523">
          <w:pPr>
            <w:pStyle w:val="013F080D88AC411BA9DA6292B861C03F1"/>
          </w:pPr>
          <w:r w:rsidRPr="00076C24">
            <w:rPr>
              <w:rFonts w:eastAsia="Times New Roman" w:cstheme="minorHAnsi"/>
              <w:color w:val="808080"/>
              <w:lang w:eastAsia="fr-FR"/>
            </w:rPr>
            <w:t>Indiquez le mandat social ou le poste du signataire</w:t>
          </w:r>
        </w:p>
      </w:docPartBody>
    </w:docPart>
    <w:docPart>
      <w:docPartPr>
        <w:name w:val="D5B0DDDF360A4F22BC3C008906F4EE51"/>
        <w:category>
          <w:name w:val="Général"/>
          <w:gallery w:val="placeholder"/>
        </w:category>
        <w:types>
          <w:type w:val="bbPlcHdr"/>
        </w:types>
        <w:behaviors>
          <w:behavior w:val="content"/>
        </w:behaviors>
        <w:guid w:val="{5644D570-F298-4785-AF3B-55EC52EF1863}"/>
      </w:docPartPr>
      <w:docPartBody>
        <w:p w:rsidR="003B2E27" w:rsidRDefault="00475523" w:rsidP="00475523">
          <w:pPr>
            <w:pStyle w:val="D5B0DDDF360A4F22BC3C008906F4EE511"/>
          </w:pPr>
          <w:r w:rsidRPr="00B73B3A">
            <w:rPr>
              <w:rStyle w:val="Textedelespacerserv"/>
              <w:rFonts w:cstheme="minorHAnsi"/>
              <w:b/>
              <w:bCs/>
            </w:rPr>
            <w:t>Indiquez les prénom et nom du salarié</w:t>
          </w:r>
        </w:p>
      </w:docPartBody>
    </w:docPart>
    <w:docPart>
      <w:docPartPr>
        <w:name w:val="59BFE953614C453D9F543232DE77446E"/>
        <w:category>
          <w:name w:val="Général"/>
          <w:gallery w:val="placeholder"/>
        </w:category>
        <w:types>
          <w:type w:val="bbPlcHdr"/>
        </w:types>
        <w:behaviors>
          <w:behavior w:val="content"/>
        </w:behaviors>
        <w:guid w:val="{2A3DBE70-C741-4EEF-925F-92A975A33110}"/>
      </w:docPartPr>
      <w:docPartBody>
        <w:p w:rsidR="003B2E27" w:rsidRDefault="00475523" w:rsidP="00475523">
          <w:pPr>
            <w:pStyle w:val="59BFE953614C453D9F543232DE77446E"/>
          </w:pPr>
          <w:r w:rsidRPr="0047070F">
            <w:rPr>
              <w:rStyle w:val="Textedelespacerserv"/>
            </w:rPr>
            <w:t xml:space="preserve">Indiquez la source juridique imposant une convocation à un entretien préalable, préalablement à la notification d’un </w:t>
          </w:r>
          <w:r>
            <w:rPr>
              <w:rStyle w:val="Textedelespacerserv"/>
            </w:rPr>
            <w:t>avertissement</w:t>
          </w:r>
        </w:p>
      </w:docPartBody>
    </w:docPart>
    <w:docPart>
      <w:docPartPr>
        <w:name w:val="5EDD1DDBF32349979EAAF78172090788"/>
        <w:category>
          <w:name w:val="Général"/>
          <w:gallery w:val="placeholder"/>
        </w:category>
        <w:types>
          <w:type w:val="bbPlcHdr"/>
        </w:types>
        <w:behaviors>
          <w:behavior w:val="content"/>
        </w:behaviors>
        <w:guid w:val="{47C9D39F-5FBD-4BA7-B617-181E19B7AFE9}"/>
      </w:docPartPr>
      <w:docPartBody>
        <w:p w:rsidR="00C04C41" w:rsidRDefault="003B2E27" w:rsidP="003B2E27">
          <w:pPr>
            <w:pStyle w:val="5EDD1DDBF32349979EAAF78172090788"/>
          </w:pPr>
          <w:r>
            <w:rPr>
              <w:rStyle w:val="Textedelespacerserv"/>
            </w:rPr>
            <w:t>Choisir : assisté OU assistée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23"/>
    <w:rsid w:val="003B2E27"/>
    <w:rsid w:val="00475523"/>
    <w:rsid w:val="00C04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2E27"/>
    <w:rPr>
      <w:color w:val="808080"/>
    </w:rPr>
  </w:style>
  <w:style w:type="paragraph" w:customStyle="1" w:styleId="5EDD1DDBF32349979EAAF78172090788">
    <w:name w:val="5EDD1DDBF32349979EAAF78172090788"/>
    <w:rsid w:val="003B2E27"/>
  </w:style>
  <w:style w:type="paragraph" w:customStyle="1" w:styleId="995E32C8D4B848D38F840BC1951945EF1">
    <w:name w:val="995E32C8D4B848D38F840BC1951945EF1"/>
    <w:rsid w:val="00475523"/>
    <w:rPr>
      <w:rFonts w:eastAsiaTheme="minorHAnsi"/>
      <w:lang w:eastAsia="en-US"/>
    </w:rPr>
  </w:style>
  <w:style w:type="paragraph" w:customStyle="1" w:styleId="7F36ED1E89304269BAEC51BC2E3B755D1">
    <w:name w:val="7F36ED1E89304269BAEC51BC2E3B755D1"/>
    <w:rsid w:val="00475523"/>
    <w:rPr>
      <w:rFonts w:eastAsiaTheme="minorHAnsi"/>
      <w:lang w:eastAsia="en-US"/>
    </w:rPr>
  </w:style>
  <w:style w:type="paragraph" w:customStyle="1" w:styleId="35C405B69A6A4AA0B884847FDD48FBCE1">
    <w:name w:val="35C405B69A6A4AA0B884847FDD48FBCE1"/>
    <w:rsid w:val="00475523"/>
    <w:rPr>
      <w:rFonts w:eastAsiaTheme="minorHAnsi"/>
      <w:lang w:eastAsia="en-US"/>
    </w:rPr>
  </w:style>
  <w:style w:type="paragraph" w:customStyle="1" w:styleId="4E8C51A779D64281A597CD7D8AA6BFB81">
    <w:name w:val="4E8C51A779D64281A597CD7D8AA6BFB81"/>
    <w:rsid w:val="00475523"/>
    <w:rPr>
      <w:rFonts w:eastAsiaTheme="minorHAnsi"/>
      <w:lang w:eastAsia="en-US"/>
    </w:rPr>
  </w:style>
  <w:style w:type="paragraph" w:customStyle="1" w:styleId="8C4F6B5393184033B230D436B3C7F2A71">
    <w:name w:val="8C4F6B5393184033B230D436B3C7F2A71"/>
    <w:rsid w:val="00475523"/>
    <w:rPr>
      <w:rFonts w:eastAsiaTheme="minorHAnsi"/>
      <w:lang w:eastAsia="en-US"/>
    </w:rPr>
  </w:style>
  <w:style w:type="paragraph" w:customStyle="1" w:styleId="7D803FA66B6D49F2A8EC1C0D53279F291">
    <w:name w:val="7D803FA66B6D49F2A8EC1C0D53279F291"/>
    <w:rsid w:val="00475523"/>
    <w:rPr>
      <w:rFonts w:eastAsiaTheme="minorHAnsi"/>
      <w:lang w:eastAsia="en-US"/>
    </w:rPr>
  </w:style>
  <w:style w:type="paragraph" w:customStyle="1" w:styleId="65D4DB6D16C0467BA0335A0386FAEE031">
    <w:name w:val="65D4DB6D16C0467BA0335A0386FAEE031"/>
    <w:rsid w:val="00475523"/>
    <w:rPr>
      <w:rFonts w:eastAsiaTheme="minorHAnsi"/>
      <w:lang w:eastAsia="en-US"/>
    </w:rPr>
  </w:style>
  <w:style w:type="paragraph" w:customStyle="1" w:styleId="A6C87A8D1EAF47F0BFC81004BB8909CE1">
    <w:name w:val="A6C87A8D1EAF47F0BFC81004BB8909CE1"/>
    <w:rsid w:val="00475523"/>
    <w:rPr>
      <w:rFonts w:eastAsiaTheme="minorHAnsi"/>
      <w:lang w:eastAsia="en-US"/>
    </w:rPr>
  </w:style>
  <w:style w:type="paragraph" w:customStyle="1" w:styleId="59BFE953614C453D9F543232DE77446E">
    <w:name w:val="59BFE953614C453D9F543232DE77446E"/>
    <w:rsid w:val="00475523"/>
    <w:rPr>
      <w:rFonts w:eastAsiaTheme="minorHAnsi"/>
      <w:lang w:eastAsia="en-US"/>
    </w:rPr>
  </w:style>
  <w:style w:type="paragraph" w:customStyle="1" w:styleId="D94934A4EEBD41B99A71AAF20EEEB34E1">
    <w:name w:val="D94934A4EEBD41B99A71AAF20EEEB34E1"/>
    <w:rsid w:val="00475523"/>
    <w:rPr>
      <w:rFonts w:eastAsiaTheme="minorHAnsi"/>
      <w:lang w:eastAsia="en-US"/>
    </w:rPr>
  </w:style>
  <w:style w:type="paragraph" w:customStyle="1" w:styleId="AABCFCE2199849599A9B80E388594E361">
    <w:name w:val="AABCFCE2199849599A9B80E388594E361"/>
    <w:rsid w:val="00475523"/>
    <w:rPr>
      <w:rFonts w:eastAsiaTheme="minorHAnsi"/>
      <w:lang w:eastAsia="en-US"/>
    </w:rPr>
  </w:style>
  <w:style w:type="paragraph" w:customStyle="1" w:styleId="C2AD2294F5FB4BDC88E29FB5B8A24F321">
    <w:name w:val="C2AD2294F5FB4BDC88E29FB5B8A24F321"/>
    <w:rsid w:val="00475523"/>
    <w:rPr>
      <w:rFonts w:eastAsiaTheme="minorHAnsi"/>
      <w:lang w:eastAsia="en-US"/>
    </w:rPr>
  </w:style>
  <w:style w:type="paragraph" w:customStyle="1" w:styleId="54F05BD48CF240DDB43D8D17C676BCAB1">
    <w:name w:val="54F05BD48CF240DDB43D8D17C676BCAB1"/>
    <w:rsid w:val="00475523"/>
    <w:rPr>
      <w:rFonts w:eastAsiaTheme="minorHAnsi"/>
      <w:lang w:eastAsia="en-US"/>
    </w:rPr>
  </w:style>
  <w:style w:type="paragraph" w:customStyle="1" w:styleId="092C0AC088BF4D7490CD0121A1A8024F1">
    <w:name w:val="092C0AC088BF4D7490CD0121A1A8024F1"/>
    <w:rsid w:val="00475523"/>
    <w:rPr>
      <w:rFonts w:eastAsiaTheme="minorHAnsi"/>
      <w:lang w:eastAsia="en-US"/>
    </w:rPr>
  </w:style>
  <w:style w:type="paragraph" w:customStyle="1" w:styleId="9B68BDA930A543AEA9B5ACCA791BD1A41">
    <w:name w:val="9B68BDA930A543AEA9B5ACCA791BD1A41"/>
    <w:rsid w:val="00475523"/>
    <w:rPr>
      <w:rFonts w:eastAsiaTheme="minorHAnsi"/>
      <w:lang w:eastAsia="en-US"/>
    </w:rPr>
  </w:style>
  <w:style w:type="paragraph" w:customStyle="1" w:styleId="013F080D88AC411BA9DA6292B861C03F1">
    <w:name w:val="013F080D88AC411BA9DA6292B861C03F1"/>
    <w:rsid w:val="00475523"/>
    <w:rPr>
      <w:rFonts w:eastAsiaTheme="minorHAnsi"/>
      <w:lang w:eastAsia="en-US"/>
    </w:rPr>
  </w:style>
  <w:style w:type="paragraph" w:customStyle="1" w:styleId="D5B0DDDF360A4F22BC3C008906F4EE511">
    <w:name w:val="D5B0DDDF360A4F22BC3C008906F4EE511"/>
    <w:rsid w:val="0047552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0410D-2F45-4F56-A77A-D18627A6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BF0CD-38F0-4B7F-BAC5-9FEB57915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05EAA-A959-49EC-8C95-6682847C2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243</Words>
  <Characters>1337</Characters>
  <Application>Microsoft Office Word</Application>
  <DocSecurity>8</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12</cp:revision>
  <dcterms:created xsi:type="dcterms:W3CDTF">2019-03-20T14:36:00Z</dcterms:created>
  <dcterms:modified xsi:type="dcterms:W3CDTF">2022-04-30T08:11:00Z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