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F73" w14:textId="77777777" w:rsidR="00E766B6" w:rsidRPr="00A2298A" w:rsidRDefault="00E766B6" w:rsidP="00E766B6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2C159787" w14:textId="77777777" w:rsidR="00E766B6" w:rsidRDefault="00E766B6" w:rsidP="00E766B6">
      <w:pPr>
        <w:spacing w:after="0" w:line="240" w:lineRule="auto"/>
        <w:jc w:val="both"/>
      </w:pPr>
    </w:p>
    <w:p w14:paraId="5362ED7C" w14:textId="77777777" w:rsidR="00E766B6" w:rsidRPr="00A2298A" w:rsidRDefault="00E766B6" w:rsidP="00E766B6">
      <w:pPr>
        <w:spacing w:after="0" w:line="240" w:lineRule="auto"/>
        <w:jc w:val="both"/>
      </w:pPr>
    </w:p>
    <w:p w14:paraId="153D86EA" w14:textId="77777777" w:rsidR="00E766B6" w:rsidRDefault="00FC1960" w:rsidP="00E766B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0B83A2BA7269436382A1ABF15D51DD6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766B6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B81A82071D414AEAAA086DA27AAD4675"/>
          </w:placeholder>
          <w:showingPlcHdr/>
          <w:text/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766B6">
        <w:rPr>
          <w:rFonts w:cstheme="minorHAnsi"/>
        </w:rPr>
        <w:t xml:space="preserve"> </w:t>
      </w:r>
    </w:p>
    <w:p w14:paraId="746D82D1" w14:textId="77777777" w:rsidR="00E766B6" w:rsidRDefault="00FC1960" w:rsidP="00E766B6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0CD3FB560A8D4968B026FBCAB793934A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28407487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</w:p>
    <w:p w14:paraId="4BC32866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EB0DC66C90884020BDC8888AB9309E0E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8F1A43A" w14:textId="77777777" w:rsidR="00E766B6" w:rsidRDefault="00E766B6" w:rsidP="00E766B6">
      <w:pPr>
        <w:spacing w:after="0" w:line="240" w:lineRule="auto"/>
        <w:ind w:left="4536"/>
        <w:jc w:val="both"/>
        <w:rPr>
          <w:rFonts w:cstheme="minorHAnsi"/>
        </w:rPr>
      </w:pPr>
    </w:p>
    <w:p w14:paraId="09361060" w14:textId="77777777" w:rsidR="00E766B6" w:rsidRDefault="00E766B6" w:rsidP="00E766B6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CB7207064BA04B3484DA5024AA45F64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A1EFB67" w14:textId="77777777" w:rsidR="00E766B6" w:rsidRDefault="00E766B6" w:rsidP="00E766B6">
      <w:pPr>
        <w:spacing w:after="0" w:line="240" w:lineRule="auto"/>
        <w:ind w:left="4536"/>
        <w:jc w:val="both"/>
      </w:pPr>
    </w:p>
    <w:p w14:paraId="119F9808" w14:textId="77777777" w:rsidR="00E766B6" w:rsidRPr="00A2298A" w:rsidRDefault="00E766B6" w:rsidP="00E766B6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AF5A8825669C4408ADA8E69E79ABCAE1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329816E4" w14:textId="77777777" w:rsidR="00E766B6" w:rsidRPr="00E82485" w:rsidRDefault="00E766B6" w:rsidP="00E766B6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0FB2F436" w14:textId="77777777" w:rsidR="00E766B6" w:rsidRPr="00A2298A" w:rsidRDefault="00E766B6" w:rsidP="00E766B6">
      <w:pPr>
        <w:spacing w:after="0" w:line="240" w:lineRule="auto"/>
        <w:jc w:val="both"/>
      </w:pPr>
    </w:p>
    <w:p w14:paraId="3D881BC4" w14:textId="47040D60" w:rsidR="003A3656" w:rsidRPr="00A2298A" w:rsidRDefault="00E766B6" w:rsidP="003A3656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F67BAD">
        <w:t xml:space="preserve">convocation à l'entretien préalable </w:t>
      </w:r>
      <w:r w:rsidR="003A3656">
        <w:t>à une éventuelle rupture de votre CDD pour faute grave</w:t>
      </w:r>
    </w:p>
    <w:p w14:paraId="03D90F3E" w14:textId="299E099E" w:rsidR="00E766B6" w:rsidRDefault="00E766B6" w:rsidP="00E766B6">
      <w:pPr>
        <w:spacing w:after="0" w:line="240" w:lineRule="auto"/>
        <w:jc w:val="both"/>
      </w:pPr>
    </w:p>
    <w:p w14:paraId="79700760" w14:textId="77777777" w:rsidR="004F0077" w:rsidRPr="00A2298A" w:rsidRDefault="004F0077" w:rsidP="00E766B6">
      <w:pPr>
        <w:spacing w:after="0" w:line="240" w:lineRule="auto"/>
        <w:jc w:val="both"/>
      </w:pPr>
    </w:p>
    <w:p w14:paraId="392A69CF" w14:textId="77777777" w:rsidR="00E766B6" w:rsidRDefault="00FC1960" w:rsidP="00E766B6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C96BE7A668F94334A36FCA02055EC82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766B6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9317C2B7D64D44109C34189571C186A0"/>
          </w:placeholder>
          <w:showingPlcHdr/>
          <w:text/>
        </w:sdtPr>
        <w:sdtEndPr/>
        <w:sdtContent>
          <w:r w:rsidR="00E766B6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766B6">
        <w:rPr>
          <w:rFonts w:cstheme="minorHAnsi"/>
        </w:rPr>
        <w:t>,</w:t>
      </w:r>
    </w:p>
    <w:p w14:paraId="2B29EB17" w14:textId="77777777" w:rsidR="00E766B6" w:rsidRDefault="00E766B6" w:rsidP="00E766B6">
      <w:pPr>
        <w:spacing w:after="0" w:line="240" w:lineRule="auto"/>
        <w:jc w:val="both"/>
      </w:pPr>
    </w:p>
    <w:p w14:paraId="756709CC" w14:textId="77777777" w:rsidR="00CE43EF" w:rsidRDefault="00E766B6" w:rsidP="00CE43EF">
      <w:pPr>
        <w:spacing w:after="0" w:line="240" w:lineRule="auto"/>
        <w:jc w:val="both"/>
      </w:pPr>
      <w:r>
        <w:t xml:space="preserve">Nous sommes conduits à envisager à votre égard </w:t>
      </w:r>
      <w:r w:rsidR="00CE43EF">
        <w:t>une éventuelle rupture anticipée de votre CDD pour faute grave.</w:t>
      </w:r>
    </w:p>
    <w:p w14:paraId="0320CC48" w14:textId="77777777" w:rsidR="00E766B6" w:rsidRDefault="00E766B6" w:rsidP="00E766B6">
      <w:pPr>
        <w:spacing w:after="0" w:line="240" w:lineRule="auto"/>
        <w:jc w:val="both"/>
      </w:pPr>
    </w:p>
    <w:p w14:paraId="1C4991FD" w14:textId="4E7841FF" w:rsidR="00E766B6" w:rsidRPr="00A2298A" w:rsidRDefault="00E766B6" w:rsidP="00E766B6">
      <w:pPr>
        <w:spacing w:after="0" w:line="240" w:lineRule="auto"/>
        <w:jc w:val="both"/>
      </w:pPr>
      <w:r w:rsidRPr="001C658D">
        <w:t xml:space="preserve">Afin d'entendre vos explications, et en application de </w:t>
      </w:r>
      <w:r w:rsidR="00A6392A">
        <w:t>l’</w:t>
      </w:r>
      <w:r w:rsidRPr="001C658D">
        <w:t xml:space="preserve">article </w:t>
      </w:r>
      <w:r w:rsidR="00A6392A">
        <w:t>L. 1332-2</w:t>
      </w:r>
      <w:r w:rsidR="00A6392A" w:rsidRPr="001C658D">
        <w:t xml:space="preserve"> du Code du travail</w:t>
      </w:r>
      <w:r w:rsidRPr="001C658D">
        <w:t xml:space="preserve">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Pr="00A2298A">
        <w:t xml:space="preserve">se tiendra </w:t>
      </w:r>
      <w:commentRangeStart w:id="0"/>
      <w:r w:rsidRPr="00A2298A">
        <w:t xml:space="preserve">le </w:t>
      </w:r>
      <w:commentRangeEnd w:id="0"/>
      <w:r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903448734CA1463495EB39E7A7407B15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A2298A">
        <w:t xml:space="preserve"> à</w:t>
      </w:r>
      <w:r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4301A086628047349B1CF20494C6FFD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12D59E3A8ACD4A859BAB2A914FBA98E7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Mentionnez l’adresse de l’entretien</w:t>
          </w:r>
        </w:sdtContent>
      </w:sdt>
      <w:r>
        <w:rPr>
          <w:rFonts w:cstheme="minorHAnsi"/>
        </w:rPr>
        <w:t>.</w:t>
      </w:r>
    </w:p>
    <w:p w14:paraId="4D724CB9" w14:textId="77777777" w:rsidR="00E766B6" w:rsidRPr="00A2298A" w:rsidRDefault="00E766B6" w:rsidP="00E766B6">
      <w:pPr>
        <w:spacing w:after="0" w:line="240" w:lineRule="auto"/>
        <w:jc w:val="both"/>
      </w:pPr>
    </w:p>
    <w:p w14:paraId="34F6469D" w14:textId="77777777" w:rsidR="00E766B6" w:rsidRPr="003F2998" w:rsidRDefault="00E766B6" w:rsidP="00E766B6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66FFB852" w14:textId="77777777" w:rsidR="00E766B6" w:rsidRPr="00A2298A" w:rsidRDefault="00E766B6" w:rsidP="00E766B6">
      <w:pPr>
        <w:spacing w:after="0" w:line="240" w:lineRule="auto"/>
        <w:jc w:val="both"/>
      </w:pPr>
    </w:p>
    <w:p w14:paraId="7B4EFFF8" w14:textId="77777777" w:rsidR="00E766B6" w:rsidRPr="00A2298A" w:rsidRDefault="00E766B6" w:rsidP="00E766B6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A65DAEFF8A744EFE9492B6B6913A6B10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20BED9A9" w14:textId="77777777" w:rsidR="00E766B6" w:rsidRPr="00A2298A" w:rsidRDefault="00E766B6" w:rsidP="00E766B6">
      <w:pPr>
        <w:spacing w:after="0" w:line="240" w:lineRule="auto"/>
        <w:jc w:val="both"/>
      </w:pPr>
    </w:p>
    <w:p w14:paraId="54B0F8F1" w14:textId="77777777" w:rsidR="00E766B6" w:rsidRPr="003F2998" w:rsidRDefault="00E766B6" w:rsidP="00E766B6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244B1982" w14:textId="77777777" w:rsidR="00E766B6" w:rsidRPr="00A2298A" w:rsidRDefault="00E766B6" w:rsidP="00E766B6">
      <w:pPr>
        <w:spacing w:after="0" w:line="240" w:lineRule="auto"/>
        <w:jc w:val="both"/>
      </w:pPr>
    </w:p>
    <w:p w14:paraId="701E4F8A" w14:textId="77777777" w:rsidR="00E766B6" w:rsidRPr="00A2298A" w:rsidRDefault="00E766B6" w:rsidP="00E766B6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5D9048CF61FE489CB3C6ACD88EC8659E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55DE4DA1" w14:textId="77777777" w:rsidR="00E766B6" w:rsidRPr="00A2298A" w:rsidRDefault="00E766B6" w:rsidP="00E766B6">
      <w:pPr>
        <w:spacing w:after="0" w:line="240" w:lineRule="auto"/>
        <w:jc w:val="both"/>
      </w:pPr>
    </w:p>
    <w:p w14:paraId="4C54F3ED" w14:textId="77777777" w:rsidR="00E766B6" w:rsidRPr="00A2298A" w:rsidRDefault="00E766B6" w:rsidP="00E766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D754A8A653C449C390C63B1544A53754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721EAE26" w14:textId="77777777" w:rsidR="00E766B6" w:rsidRDefault="00FC1960" w:rsidP="00E766B6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40F8BC3B2D1848F392E796C399CEA1CC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E0BECF4" w14:textId="77777777" w:rsidR="00E766B6" w:rsidRPr="00A2298A" w:rsidRDefault="00E766B6" w:rsidP="00E766B6">
      <w:pPr>
        <w:spacing w:after="0" w:line="240" w:lineRule="auto"/>
        <w:jc w:val="both"/>
      </w:pPr>
    </w:p>
    <w:p w14:paraId="4A8E1DF0" w14:textId="77777777" w:rsidR="00E766B6" w:rsidRPr="00A2298A" w:rsidRDefault="00E766B6" w:rsidP="00E766B6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3"/>
      <w:r w:rsidRPr="00A2298A">
        <w:t xml:space="preserve">Inspection </w:t>
      </w:r>
      <w:commentRangeEnd w:id="3"/>
      <w:r w:rsidR="009A0053">
        <w:rPr>
          <w:rStyle w:val="Marquedecommentaire"/>
        </w:rPr>
        <w:commentReference w:id="3"/>
      </w:r>
      <w:r w:rsidRPr="00A2298A">
        <w:t>du travail</w:t>
      </w:r>
    </w:p>
    <w:p w14:paraId="491F5D19" w14:textId="77777777" w:rsidR="00E766B6" w:rsidRDefault="00FC1960" w:rsidP="00E766B6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AD0CF853B05A46729E3AF0681190F54D"/>
          </w:placeholder>
          <w:showingPlcHdr/>
          <w:text w:multiLine="1"/>
        </w:sdtPr>
        <w:sdtEndPr/>
        <w:sdtContent>
          <w:r w:rsidR="00E766B6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53436AE9" w14:textId="77777777" w:rsidR="00E766B6" w:rsidRDefault="00E766B6" w:rsidP="00E766B6">
      <w:pPr>
        <w:spacing w:after="0" w:line="240" w:lineRule="auto"/>
        <w:jc w:val="both"/>
      </w:pPr>
    </w:p>
    <w:p w14:paraId="5C695CE3" w14:textId="77777777" w:rsidR="00E766B6" w:rsidRPr="00DE4055" w:rsidRDefault="00E766B6" w:rsidP="00E766B6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511D4E0D" w14:textId="77777777" w:rsidR="00E766B6" w:rsidRDefault="00E766B6" w:rsidP="00E766B6">
      <w:pPr>
        <w:spacing w:after="0" w:line="240" w:lineRule="auto"/>
        <w:jc w:val="both"/>
      </w:pPr>
    </w:p>
    <w:p w14:paraId="6C481D8A" w14:textId="77777777" w:rsidR="00E766B6" w:rsidRPr="007C0807" w:rsidRDefault="00E766B6" w:rsidP="00E766B6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0CD94110223465BB1462CE2C783CD6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2444024B3FB24AF98B4CB1AB5E77DBE1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5A228A7" w14:textId="77777777" w:rsidR="00E766B6" w:rsidRDefault="00E766B6" w:rsidP="00E766B6">
      <w:pPr>
        <w:spacing w:after="0" w:line="240" w:lineRule="auto"/>
        <w:jc w:val="both"/>
      </w:pPr>
    </w:p>
    <w:p w14:paraId="58FE4956" w14:textId="77777777" w:rsidR="00E766B6" w:rsidRDefault="00E766B6" w:rsidP="00E766B6">
      <w:pPr>
        <w:spacing w:after="0" w:line="240" w:lineRule="auto"/>
        <w:jc w:val="both"/>
      </w:pPr>
    </w:p>
    <w:p w14:paraId="594E826D" w14:textId="77777777" w:rsidR="00E766B6" w:rsidRPr="00076C24" w:rsidRDefault="00E766B6" w:rsidP="00E766B6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33EE81CA" w14:textId="77777777" w:rsidR="00E766B6" w:rsidRPr="00076C24" w:rsidRDefault="00FC1960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A5C30735FE3F4BBF9D184C08359284E9"/>
          </w:placeholder>
          <w:showingPlcHdr/>
          <w:text/>
        </w:sdtPr>
        <w:sdtEndPr/>
        <w:sdtContent>
          <w:r w:rsidR="00E766B6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FF5F554" w14:textId="77777777" w:rsidR="00E766B6" w:rsidRDefault="00FC1960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EDF257005649426EA56D7381FBD76838"/>
          </w:placeholder>
          <w:showingPlcHdr/>
          <w:text/>
        </w:sdtPr>
        <w:sdtEndPr/>
        <w:sdtContent>
          <w:r w:rsidR="00E766B6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9D17446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3669CAF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295DE22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77A23C" w14:textId="77777777" w:rsidR="00E766B6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4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766B6" w14:paraId="29ACDBE8" w14:textId="77777777" w:rsidTr="00DC7DA0">
        <w:trPr>
          <w:trHeight w:val="547"/>
        </w:trPr>
        <w:tc>
          <w:tcPr>
            <w:tcW w:w="1730" w:type="dxa"/>
          </w:tcPr>
          <w:p w14:paraId="2A979025" w14:textId="77777777" w:rsidR="00E766B6" w:rsidRPr="00B73B3A" w:rsidRDefault="00FC1960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15545CAF6674C60AA193B10074C6B7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766B6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1381A5B3" w14:textId="77777777" w:rsidR="00E766B6" w:rsidRPr="00EE3C31" w:rsidRDefault="00E766B6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FBE77BA" w14:textId="77777777" w:rsidR="00E766B6" w:rsidRPr="00EE3C31" w:rsidRDefault="00E766B6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79040125" w14:textId="77777777" w:rsidR="00E766B6" w:rsidRPr="00EE3C31" w:rsidRDefault="00E766B6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766B6" w14:paraId="0868FFE5" w14:textId="77777777" w:rsidTr="00DC7DA0">
        <w:tc>
          <w:tcPr>
            <w:tcW w:w="1730" w:type="dxa"/>
          </w:tcPr>
          <w:p w14:paraId="677D29AC" w14:textId="77777777" w:rsidR="00E766B6" w:rsidRDefault="00E766B6" w:rsidP="00DC7DA0">
            <w:pPr>
              <w:jc w:val="both"/>
            </w:pPr>
          </w:p>
          <w:p w14:paraId="47B495E2" w14:textId="77777777" w:rsidR="00E766B6" w:rsidRDefault="00E766B6" w:rsidP="00DC7DA0">
            <w:pPr>
              <w:jc w:val="both"/>
            </w:pPr>
          </w:p>
        </w:tc>
        <w:tc>
          <w:tcPr>
            <w:tcW w:w="1799" w:type="dxa"/>
          </w:tcPr>
          <w:p w14:paraId="75E6D63D" w14:textId="77777777" w:rsidR="00E766B6" w:rsidRDefault="00E766B6" w:rsidP="00DC7DA0">
            <w:pPr>
              <w:jc w:val="both"/>
            </w:pPr>
          </w:p>
        </w:tc>
        <w:tc>
          <w:tcPr>
            <w:tcW w:w="1783" w:type="dxa"/>
          </w:tcPr>
          <w:p w14:paraId="33B5EBE1" w14:textId="77777777" w:rsidR="00E766B6" w:rsidRDefault="00E766B6" w:rsidP="00DC7DA0">
            <w:pPr>
              <w:jc w:val="both"/>
            </w:pPr>
          </w:p>
        </w:tc>
        <w:tc>
          <w:tcPr>
            <w:tcW w:w="3755" w:type="dxa"/>
          </w:tcPr>
          <w:p w14:paraId="6526EB2E" w14:textId="77777777" w:rsidR="00E766B6" w:rsidRDefault="00E766B6" w:rsidP="00DC7DA0">
            <w:pPr>
              <w:jc w:val="both"/>
            </w:pPr>
          </w:p>
          <w:p w14:paraId="211938C0" w14:textId="77777777" w:rsidR="00E766B6" w:rsidRDefault="00E766B6" w:rsidP="00DC7DA0">
            <w:pPr>
              <w:jc w:val="both"/>
            </w:pPr>
          </w:p>
          <w:p w14:paraId="5FA2ECF3" w14:textId="77777777" w:rsidR="00E766B6" w:rsidRDefault="00E766B6" w:rsidP="00DC7DA0">
            <w:pPr>
              <w:jc w:val="both"/>
            </w:pPr>
          </w:p>
        </w:tc>
      </w:tr>
    </w:tbl>
    <w:commentRangeEnd w:id="4"/>
    <w:p w14:paraId="3F2DB0F5" w14:textId="77777777" w:rsidR="00E766B6" w:rsidRPr="00E02D44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4"/>
      </w:r>
    </w:p>
    <w:p w14:paraId="56EA8CC1" w14:textId="77777777" w:rsidR="00E766B6" w:rsidRPr="00E02D44" w:rsidRDefault="00E766B6" w:rsidP="00E766B6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BF89781" w14:textId="77777777" w:rsidR="00A8435A" w:rsidRPr="00B74542" w:rsidRDefault="00A8435A" w:rsidP="00B74542"/>
    <w:sectPr w:rsidR="00A8435A" w:rsidRPr="00B7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F26BB93" w14:textId="77777777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 xml:space="preserve">Laissez s’écouler un délai minimum de 5 jours </w:t>
      </w:r>
      <w:r>
        <w:rPr>
          <w:u w:val="single"/>
        </w:rPr>
        <w:t>ouvrables (du lundi au samedi inclus)</w:t>
      </w:r>
      <w:r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0BF6F316" w14:textId="77777777" w:rsidR="00E766B6" w:rsidRPr="000970DC" w:rsidRDefault="00E766B6" w:rsidP="00E766B6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1BD85010" w14:textId="77777777" w:rsidR="00E766B6" w:rsidRPr="000970DC" w:rsidRDefault="00E766B6" w:rsidP="00E766B6">
      <w:pPr>
        <w:pStyle w:val="Paragraphedeliste"/>
        <w:numPr>
          <w:ilvl w:val="0"/>
          <w:numId w:val="2"/>
        </w:numPr>
        <w:jc w:val="both"/>
      </w:pPr>
      <w:r w:rsidRPr="000970DC">
        <w:t>par une personne de son choix appartenant au personnel de l'entreprise ;</w:t>
      </w:r>
    </w:p>
    <w:p w14:paraId="54842AB6" w14:textId="77777777" w:rsidR="00E766B6" w:rsidRDefault="00E766B6" w:rsidP="00E766B6">
      <w:pPr>
        <w:pStyle w:val="Commentaire"/>
        <w:numPr>
          <w:ilvl w:val="0"/>
          <w:numId w:val="2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6D676B18" w14:textId="77777777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5-01T09:04:00Z" w:initials="XB">
    <w:p w14:paraId="3D11C8AF" w14:textId="77777777" w:rsidR="009A0053" w:rsidRDefault="009A0053">
      <w:pPr>
        <w:pStyle w:val="Commentaire"/>
      </w:pPr>
      <w:r>
        <w:rPr>
          <w:rStyle w:val="Marquedecommentaire"/>
        </w:rPr>
        <w:annotationRef/>
      </w:r>
      <w:r>
        <w:t>Il s'agit de l'inspection du travail du lieu de l'établissement.</w:t>
      </w:r>
    </w:p>
    <w:p w14:paraId="6E4CC1DB" w14:textId="77777777" w:rsidR="009A0053" w:rsidRDefault="009A0053">
      <w:pPr>
        <w:pStyle w:val="Commentaire"/>
      </w:pPr>
    </w:p>
    <w:p w14:paraId="11B5D810" w14:textId="77777777" w:rsidR="009A0053" w:rsidRDefault="009A0053" w:rsidP="001A447F">
      <w:pPr>
        <w:pStyle w:val="Commentaire"/>
      </w:pPr>
      <w:r>
        <w:t xml:space="preserve">la liste des inspections du travail peut être trouvée sur ce site officiel : </w:t>
      </w:r>
      <w:hyperlink r:id="rId1" w:history="1">
        <w:r w:rsidRPr="001A447F">
          <w:rPr>
            <w:rStyle w:val="Lienhypertexte"/>
          </w:rPr>
          <w:t>https://dreets.gouv.fr/</w:t>
        </w:r>
      </w:hyperlink>
      <w:r>
        <w:t xml:space="preserve">. </w:t>
      </w:r>
    </w:p>
  </w:comment>
  <w:comment w:id="4" w:author="Xavier Berjot" w:date="2022-04-21T09:59:00Z" w:initials="XB">
    <w:p w14:paraId="338475E6" w14:textId="082E87B3" w:rsidR="00E766B6" w:rsidRDefault="00E766B6" w:rsidP="00E766B6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6BB93" w15:done="0"/>
  <w15:commentEx w15:paraId="54842AB6" w15:done="1"/>
  <w15:commentEx w15:paraId="6D676B18" w15:done="0"/>
  <w15:commentEx w15:paraId="11B5D810" w15:done="0"/>
  <w15:commentEx w15:paraId="338475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18CBB4" w16cex:dateUtc="2022-05-01T07:04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6BB93" w16cid:durableId="260BA4FB"/>
  <w16cid:commentId w16cid:paraId="54842AB6" w16cid:durableId="260850DE"/>
  <w16cid:commentId w16cid:paraId="6D676B18" w16cid:durableId="26085434"/>
  <w16cid:commentId w16cid:paraId="11B5D810" w16cid:durableId="2618CBB4"/>
  <w16cid:commentId w16cid:paraId="338475E6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26715">
    <w:abstractNumId w:val="0"/>
  </w:num>
  <w:num w:numId="2" w16cid:durableId="17147726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4VG2qmTR3Pq8yI8hSShc/6QX+THwYmAovtIbaqxkj2otvq2AK3eZKxIiPohJTVP9w5eWg/7uDvum70gJgoCYKg==" w:salt="52VT5QwlxRI405eFZDHE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76"/>
    <w:rsid w:val="001B373A"/>
    <w:rsid w:val="003A3656"/>
    <w:rsid w:val="004659F6"/>
    <w:rsid w:val="00480177"/>
    <w:rsid w:val="004B715E"/>
    <w:rsid w:val="004F0077"/>
    <w:rsid w:val="00500176"/>
    <w:rsid w:val="005766B1"/>
    <w:rsid w:val="0071658F"/>
    <w:rsid w:val="00763630"/>
    <w:rsid w:val="00791B34"/>
    <w:rsid w:val="009A0053"/>
    <w:rsid w:val="00A6392A"/>
    <w:rsid w:val="00A8435A"/>
    <w:rsid w:val="00AD3375"/>
    <w:rsid w:val="00B2405F"/>
    <w:rsid w:val="00B74542"/>
    <w:rsid w:val="00C11B7D"/>
    <w:rsid w:val="00CE43EF"/>
    <w:rsid w:val="00E66E24"/>
    <w:rsid w:val="00E766B6"/>
    <w:rsid w:val="00F40C44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9505"/>
  <w15:chartTrackingRefBased/>
  <w15:docId w15:val="{CBAC2771-F9D8-4C15-9FA2-E3CDF628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1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01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01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017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17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766B6"/>
    <w:rPr>
      <w:color w:val="808080"/>
    </w:rPr>
  </w:style>
  <w:style w:type="table" w:styleId="Grilledutableau">
    <w:name w:val="Table Grid"/>
    <w:basedOn w:val="TableauNormal"/>
    <w:uiPriority w:val="39"/>
    <w:rsid w:val="00E7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766B6"/>
    <w:rPr>
      <w:b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05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A00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reets.gouv.f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3A2BA7269436382A1ABF15D51D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EC426-404E-4245-9E9F-78418E5558DE}"/>
      </w:docPartPr>
      <w:docPartBody>
        <w:p w:rsidR="00276431" w:rsidRDefault="00365969" w:rsidP="00365969">
          <w:pPr>
            <w:pStyle w:val="0B83A2BA7269436382A1ABF15D51DD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81A82071D414AEAAA086DA27AAD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E06B1-6FE1-4042-86C2-E37F414EF30F}"/>
      </w:docPartPr>
      <w:docPartBody>
        <w:p w:rsidR="00276431" w:rsidRDefault="00365969" w:rsidP="00365969">
          <w:pPr>
            <w:pStyle w:val="B81A82071D414AEAAA086DA27AAD467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0CD3FB560A8D4968B026FBCAB793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21434-8A0F-4E26-9AF9-3ABCB0848D94}"/>
      </w:docPartPr>
      <w:docPartBody>
        <w:p w:rsidR="00276431" w:rsidRDefault="00365969" w:rsidP="00365969">
          <w:pPr>
            <w:pStyle w:val="0CD3FB560A8D4968B026FBCAB793934A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EB0DC66C90884020BDC8888AB9309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F86D4-01A3-4D10-A907-32579C1A167E}"/>
      </w:docPartPr>
      <w:docPartBody>
        <w:p w:rsidR="00276431" w:rsidRDefault="00365969" w:rsidP="00365969">
          <w:pPr>
            <w:pStyle w:val="EB0DC66C90884020BDC8888AB9309E0E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CB7207064BA04B3484DA5024AA45F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968DE-3CFC-4D1A-B461-69356DDD6F4E}"/>
      </w:docPartPr>
      <w:docPartBody>
        <w:p w:rsidR="00276431" w:rsidRDefault="00365969" w:rsidP="00365969">
          <w:pPr>
            <w:pStyle w:val="CB7207064BA04B3484DA5024AA45F64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AF5A8825669C4408ADA8E69E79ABC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7F092-07FE-4E99-8478-3CA0D67C176D}"/>
      </w:docPartPr>
      <w:docPartBody>
        <w:p w:rsidR="00276431" w:rsidRDefault="00365969" w:rsidP="00365969">
          <w:pPr>
            <w:pStyle w:val="AF5A8825669C4408ADA8E69E79ABCAE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C96BE7A668F94334A36FCA02055EC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D685-C148-4B32-AA32-8200362D560B}"/>
      </w:docPartPr>
      <w:docPartBody>
        <w:p w:rsidR="00276431" w:rsidRDefault="00365969" w:rsidP="00365969">
          <w:pPr>
            <w:pStyle w:val="C96BE7A668F94334A36FCA02055EC82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9317C2B7D64D44109C34189571C18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CDA7A-A806-467E-AAAE-742B87CC73A0}"/>
      </w:docPartPr>
      <w:docPartBody>
        <w:p w:rsidR="00276431" w:rsidRDefault="00365969" w:rsidP="00365969">
          <w:pPr>
            <w:pStyle w:val="9317C2B7D64D44109C34189571C186A0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03448734CA1463495EB39E7A7407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7A67D-FB3D-4704-B892-6F889C86C99B}"/>
      </w:docPartPr>
      <w:docPartBody>
        <w:p w:rsidR="00276431" w:rsidRDefault="00365969" w:rsidP="00365969">
          <w:pPr>
            <w:pStyle w:val="903448734CA1463495EB39E7A7407B15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4301A086628047349B1CF20494C6F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EA907-FE65-42CC-8B04-B3661F8161A3}"/>
      </w:docPartPr>
      <w:docPartBody>
        <w:p w:rsidR="00276431" w:rsidRDefault="00365969" w:rsidP="00365969">
          <w:pPr>
            <w:pStyle w:val="4301A086628047349B1CF20494C6FFD8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12D59E3A8ACD4A859BAB2A914FBA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428CF-C35F-4ACF-A67A-E3CDD9342EA9}"/>
      </w:docPartPr>
      <w:docPartBody>
        <w:p w:rsidR="00276431" w:rsidRDefault="00365969" w:rsidP="00365969">
          <w:pPr>
            <w:pStyle w:val="12D59E3A8ACD4A859BAB2A914FBA98E7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A65DAEFF8A744EFE9492B6B6913A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B501C-A281-4392-AA5E-520006441710}"/>
      </w:docPartPr>
      <w:docPartBody>
        <w:p w:rsidR="00276431" w:rsidRDefault="00365969" w:rsidP="00365969">
          <w:pPr>
            <w:pStyle w:val="A65DAEFF8A744EFE9492B6B6913A6B10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5D9048CF61FE489CB3C6ACD88EC86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530C-609B-4527-B9C6-16AABC396021}"/>
      </w:docPartPr>
      <w:docPartBody>
        <w:p w:rsidR="00276431" w:rsidRDefault="00365969" w:rsidP="00365969">
          <w:pPr>
            <w:pStyle w:val="5D9048CF61FE489CB3C6ACD88EC8659E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D754A8A653C449C390C63B1544A5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1C105-61AE-4E7C-AF19-F91FF439D38E}"/>
      </w:docPartPr>
      <w:docPartBody>
        <w:p w:rsidR="00276431" w:rsidRDefault="00365969" w:rsidP="00365969">
          <w:pPr>
            <w:pStyle w:val="D754A8A653C449C390C63B1544A53754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40F8BC3B2D1848F392E796C399CEA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99A6C-5C1B-44F4-AD70-DFC94B664DFC}"/>
      </w:docPartPr>
      <w:docPartBody>
        <w:p w:rsidR="00276431" w:rsidRDefault="00365969" w:rsidP="00365969">
          <w:pPr>
            <w:pStyle w:val="40F8BC3B2D1848F392E796C399CEA1CC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AD0CF853B05A46729E3AF0681190F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C48F-FC4A-4A60-9CAF-E22D321787E5}"/>
      </w:docPartPr>
      <w:docPartBody>
        <w:p w:rsidR="00276431" w:rsidRDefault="00365969" w:rsidP="00365969">
          <w:pPr>
            <w:pStyle w:val="AD0CF853B05A46729E3AF0681190F54D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E0CD94110223465BB1462CE2C783C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77561-43A9-47C1-819F-0CC583ECC134}"/>
      </w:docPartPr>
      <w:docPartBody>
        <w:p w:rsidR="00276431" w:rsidRDefault="00365969" w:rsidP="00365969">
          <w:pPr>
            <w:pStyle w:val="E0CD94110223465BB1462CE2C783CD6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444024B3FB24AF98B4CB1AB5E77D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EFB20-CAC6-4B5C-9A9C-3E8FE1220634}"/>
      </w:docPartPr>
      <w:docPartBody>
        <w:p w:rsidR="00276431" w:rsidRDefault="00365969" w:rsidP="00365969">
          <w:pPr>
            <w:pStyle w:val="2444024B3FB24AF98B4CB1AB5E77DBE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A5C30735FE3F4BBF9D184C0835928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D4945-15AE-4D60-823D-DCBB32DFD460}"/>
      </w:docPartPr>
      <w:docPartBody>
        <w:p w:rsidR="00276431" w:rsidRDefault="00365969" w:rsidP="00365969">
          <w:pPr>
            <w:pStyle w:val="A5C30735FE3F4BBF9D184C08359284E9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EDF257005649426EA56D7381FBD76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986F-4142-49FA-823C-0E76D8F7C477}"/>
      </w:docPartPr>
      <w:docPartBody>
        <w:p w:rsidR="00276431" w:rsidRDefault="00365969" w:rsidP="00365969">
          <w:pPr>
            <w:pStyle w:val="EDF257005649426EA56D7381FBD76838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15545CAF6674C60AA193B10074C6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3312E-C7E1-4E53-BE78-B5438C315D0F}"/>
      </w:docPartPr>
      <w:docPartBody>
        <w:p w:rsidR="00276431" w:rsidRDefault="00365969" w:rsidP="00365969">
          <w:pPr>
            <w:pStyle w:val="715545CAF6674C60AA193B10074C6B7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9"/>
    <w:rsid w:val="00276431"/>
    <w:rsid w:val="003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5969"/>
    <w:rPr>
      <w:color w:val="808080"/>
    </w:rPr>
  </w:style>
  <w:style w:type="paragraph" w:customStyle="1" w:styleId="0B83A2BA7269436382A1ABF15D51DD61">
    <w:name w:val="0B83A2BA7269436382A1ABF15D51DD61"/>
    <w:rsid w:val="00365969"/>
  </w:style>
  <w:style w:type="paragraph" w:customStyle="1" w:styleId="B81A82071D414AEAAA086DA27AAD4675">
    <w:name w:val="B81A82071D414AEAAA086DA27AAD4675"/>
    <w:rsid w:val="00365969"/>
  </w:style>
  <w:style w:type="paragraph" w:customStyle="1" w:styleId="0CD3FB560A8D4968B026FBCAB793934A">
    <w:name w:val="0CD3FB560A8D4968B026FBCAB793934A"/>
    <w:rsid w:val="00365969"/>
  </w:style>
  <w:style w:type="paragraph" w:customStyle="1" w:styleId="EB0DC66C90884020BDC8888AB9309E0E">
    <w:name w:val="EB0DC66C90884020BDC8888AB9309E0E"/>
    <w:rsid w:val="00365969"/>
  </w:style>
  <w:style w:type="paragraph" w:customStyle="1" w:styleId="CB7207064BA04B3484DA5024AA45F641">
    <w:name w:val="CB7207064BA04B3484DA5024AA45F641"/>
    <w:rsid w:val="00365969"/>
  </w:style>
  <w:style w:type="paragraph" w:customStyle="1" w:styleId="AF5A8825669C4408ADA8E69E79ABCAE1">
    <w:name w:val="AF5A8825669C4408ADA8E69E79ABCAE1"/>
    <w:rsid w:val="00365969"/>
  </w:style>
  <w:style w:type="paragraph" w:customStyle="1" w:styleId="C96BE7A668F94334A36FCA02055EC825">
    <w:name w:val="C96BE7A668F94334A36FCA02055EC825"/>
    <w:rsid w:val="00365969"/>
  </w:style>
  <w:style w:type="paragraph" w:customStyle="1" w:styleId="9317C2B7D64D44109C34189571C186A0">
    <w:name w:val="9317C2B7D64D44109C34189571C186A0"/>
    <w:rsid w:val="00365969"/>
  </w:style>
  <w:style w:type="paragraph" w:customStyle="1" w:styleId="903448734CA1463495EB39E7A7407B15">
    <w:name w:val="903448734CA1463495EB39E7A7407B15"/>
    <w:rsid w:val="00365969"/>
  </w:style>
  <w:style w:type="paragraph" w:customStyle="1" w:styleId="4301A086628047349B1CF20494C6FFD8">
    <w:name w:val="4301A086628047349B1CF20494C6FFD8"/>
    <w:rsid w:val="00365969"/>
  </w:style>
  <w:style w:type="paragraph" w:customStyle="1" w:styleId="12D59E3A8ACD4A859BAB2A914FBA98E7">
    <w:name w:val="12D59E3A8ACD4A859BAB2A914FBA98E7"/>
    <w:rsid w:val="00365969"/>
  </w:style>
  <w:style w:type="paragraph" w:customStyle="1" w:styleId="A65DAEFF8A744EFE9492B6B6913A6B10">
    <w:name w:val="A65DAEFF8A744EFE9492B6B6913A6B10"/>
    <w:rsid w:val="00365969"/>
  </w:style>
  <w:style w:type="paragraph" w:customStyle="1" w:styleId="5D9048CF61FE489CB3C6ACD88EC8659E">
    <w:name w:val="5D9048CF61FE489CB3C6ACD88EC8659E"/>
    <w:rsid w:val="00365969"/>
  </w:style>
  <w:style w:type="paragraph" w:customStyle="1" w:styleId="D754A8A653C449C390C63B1544A53754">
    <w:name w:val="D754A8A653C449C390C63B1544A53754"/>
    <w:rsid w:val="00365969"/>
  </w:style>
  <w:style w:type="paragraph" w:customStyle="1" w:styleId="40F8BC3B2D1848F392E796C399CEA1CC">
    <w:name w:val="40F8BC3B2D1848F392E796C399CEA1CC"/>
    <w:rsid w:val="00365969"/>
  </w:style>
  <w:style w:type="paragraph" w:customStyle="1" w:styleId="AD0CF853B05A46729E3AF0681190F54D">
    <w:name w:val="AD0CF853B05A46729E3AF0681190F54D"/>
    <w:rsid w:val="00365969"/>
  </w:style>
  <w:style w:type="paragraph" w:customStyle="1" w:styleId="E0CD94110223465BB1462CE2C783CD69">
    <w:name w:val="E0CD94110223465BB1462CE2C783CD69"/>
    <w:rsid w:val="00365969"/>
  </w:style>
  <w:style w:type="paragraph" w:customStyle="1" w:styleId="2444024B3FB24AF98B4CB1AB5E77DBE1">
    <w:name w:val="2444024B3FB24AF98B4CB1AB5E77DBE1"/>
    <w:rsid w:val="00365969"/>
  </w:style>
  <w:style w:type="paragraph" w:customStyle="1" w:styleId="A5C30735FE3F4BBF9D184C08359284E9">
    <w:name w:val="A5C30735FE3F4BBF9D184C08359284E9"/>
    <w:rsid w:val="00365969"/>
  </w:style>
  <w:style w:type="paragraph" w:customStyle="1" w:styleId="EDF257005649426EA56D7381FBD76838">
    <w:name w:val="EDF257005649426EA56D7381FBD76838"/>
    <w:rsid w:val="00365969"/>
  </w:style>
  <w:style w:type="paragraph" w:customStyle="1" w:styleId="715545CAF6674C60AA193B10074C6B74">
    <w:name w:val="715545CAF6674C60AA193B10074C6B74"/>
    <w:rsid w:val="00365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9D506-0979-49D4-94A4-32C103F76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CAE98-8E36-48B2-A960-3B63FEF9D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240E3-A0A9-441B-BDB4-130C71951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1859</Characters>
  <Application>Microsoft Office Word</Application>
  <DocSecurity>8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23</cp:revision>
  <dcterms:created xsi:type="dcterms:W3CDTF">2018-07-01T22:13:00Z</dcterms:created>
  <dcterms:modified xsi:type="dcterms:W3CDTF">2022-05-01T07:57:00Z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