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00A5" w14:textId="77777777" w:rsidR="00826ACD" w:rsidRPr="00BF22B8" w:rsidRDefault="00826ACD" w:rsidP="00826ACD">
      <w:pPr>
        <w:jc w:val="center"/>
        <w:rPr>
          <w:rFonts w:asciiTheme="minorHAnsi" w:hAnsiTheme="minorHAnsi" w:cstheme="minorHAnsi"/>
          <w:b/>
          <w:sz w:val="22"/>
        </w:rPr>
      </w:pPr>
      <w:r w:rsidRPr="00BF22B8">
        <w:rPr>
          <w:rFonts w:asciiTheme="minorHAnsi" w:hAnsiTheme="minorHAnsi" w:cstheme="minorHAnsi"/>
          <w:b/>
          <w:sz w:val="22"/>
          <w:highlight w:val="yellow"/>
        </w:rPr>
        <w:t>Lettre à établir sur le papier à en-tête de la Société</w:t>
      </w:r>
    </w:p>
    <w:p w14:paraId="6E7BB858" w14:textId="77777777" w:rsidR="00826ACD" w:rsidRPr="00BF22B8" w:rsidRDefault="00826ACD" w:rsidP="00826ACD">
      <w:pPr>
        <w:jc w:val="both"/>
        <w:rPr>
          <w:rFonts w:asciiTheme="minorHAnsi" w:hAnsiTheme="minorHAnsi" w:cstheme="minorHAnsi"/>
          <w:sz w:val="22"/>
        </w:rPr>
      </w:pPr>
    </w:p>
    <w:p w14:paraId="316AF77F" w14:textId="77777777" w:rsidR="00826ACD" w:rsidRPr="00BF22B8" w:rsidRDefault="00C8577D" w:rsidP="00826ACD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1962176572"/>
          <w:placeholder>
            <w:docPart w:val="296E67AFFE3840F8A9184A2FCC52170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1926406169"/>
          <w:placeholder>
            <w:docPart w:val="61CBFFF487834654969A2DE9177977FB"/>
          </w:placeholder>
          <w:showingPlcHdr/>
          <w:text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 </w:t>
      </w:r>
    </w:p>
    <w:p w14:paraId="6FA58B37" w14:textId="77777777" w:rsidR="00826ACD" w:rsidRPr="00BF22B8" w:rsidRDefault="00C8577D" w:rsidP="00826ACD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Adresse du salarié"/>
          <w:tag w:val="Adresse du salarié"/>
          <w:id w:val="-468511394"/>
          <w:placeholder>
            <w:docPart w:val="2D12D67C91094B808B01A6B6470BB6BE"/>
          </w:placeholder>
          <w:showingPlcHdr/>
          <w:text w:multiLine="1"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l’adresse du salarié</w:t>
          </w:r>
        </w:sdtContent>
      </w:sdt>
    </w:p>
    <w:p w14:paraId="3CDAB325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2D175727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</w:rPr>
          <w:id w:val="-228303333"/>
          <w:placeholder>
            <w:docPart w:val="9530A56657A740CEAA227C6FC9F39EC3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le lieu d’établissement de la lettre</w:t>
          </w:r>
        </w:sdtContent>
      </w:sdt>
    </w:p>
    <w:p w14:paraId="73773C4C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4051143D" w14:textId="77777777" w:rsidR="00826ACD" w:rsidRPr="00BF22B8" w:rsidRDefault="00826ACD" w:rsidP="00826ACD">
      <w:pPr>
        <w:ind w:left="3828" w:firstLine="708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Le </w:t>
      </w:r>
      <w:sdt>
        <w:sdtPr>
          <w:rPr>
            <w:rFonts w:asciiTheme="minorHAnsi" w:hAnsiTheme="minorHAnsi" w:cstheme="minorHAnsi"/>
            <w:sz w:val="22"/>
          </w:rPr>
          <w:alias w:val="Date de la lettre"/>
          <w:tag w:val="Date de la lettre"/>
          <w:id w:val="1118031079"/>
          <w:placeholder>
            <w:docPart w:val="ACEB481182A44968A69E5A443855DCE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Indiquez la date de la lettre</w:t>
          </w:r>
        </w:sdtContent>
      </w:sdt>
    </w:p>
    <w:p w14:paraId="01823FE8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7CDA4F4A" w14:textId="77777777" w:rsidR="00826ACD" w:rsidRPr="00BF22B8" w:rsidRDefault="00826ACD" w:rsidP="00826ACD">
      <w:pPr>
        <w:jc w:val="both"/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alias w:val="Mode de transmission de la lettre"/>
        <w:tag w:val="Mode de transmission de la lettre"/>
        <w:id w:val="1430312788"/>
        <w:placeholder>
          <w:docPart w:val="A8A2274C50734D288798CD14DE7282FB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E20C9EF" w14:textId="77777777" w:rsidR="00826ACD" w:rsidRPr="00BF22B8" w:rsidRDefault="00826ACD" w:rsidP="00826ACD">
          <w:pPr>
            <w:jc w:val="both"/>
            <w:rPr>
              <w:rFonts w:asciiTheme="minorHAnsi" w:hAnsiTheme="minorHAnsi" w:cstheme="minorHAnsi"/>
              <w:b/>
              <w:bCs/>
              <w:sz w:val="22"/>
            </w:rPr>
          </w:pPr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LRAR ou remise en mains propres</w:t>
          </w:r>
        </w:p>
      </w:sdtContent>
    </w:sdt>
    <w:p w14:paraId="4CF67AF6" w14:textId="77777777" w:rsidR="00BD68FB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7CC0ED85" w14:textId="77777777" w:rsidR="00305C14" w:rsidRPr="00CC7EA0" w:rsidRDefault="00305C14" w:rsidP="00305C14">
      <w:pPr>
        <w:jc w:val="both"/>
        <w:rPr>
          <w:rFonts w:asciiTheme="minorHAnsi" w:hAnsiTheme="minorHAnsi" w:cstheme="minorHAnsi"/>
          <w:sz w:val="22"/>
        </w:rPr>
      </w:pPr>
      <w:r w:rsidRPr="00CC7EA0">
        <w:rPr>
          <w:rFonts w:asciiTheme="minorHAnsi" w:hAnsiTheme="minorHAnsi" w:cstheme="minorHAnsi"/>
          <w:b/>
          <w:sz w:val="22"/>
          <w:u w:val="single"/>
        </w:rPr>
        <w:t>Objet</w:t>
      </w:r>
      <w:r w:rsidRPr="00CC7EA0">
        <w:rPr>
          <w:rFonts w:asciiTheme="minorHAnsi" w:hAnsiTheme="minorHAnsi" w:cstheme="minorHAnsi"/>
          <w:sz w:val="22"/>
        </w:rPr>
        <w:t> : Convocation</w:t>
      </w:r>
      <w:r>
        <w:rPr>
          <w:rFonts w:asciiTheme="minorHAnsi" w:hAnsiTheme="minorHAnsi" w:cstheme="minorHAnsi"/>
          <w:sz w:val="22"/>
        </w:rPr>
        <w:t xml:space="preserve"> en vue de la consultation </w:t>
      </w:r>
      <w:r w:rsidRPr="003124A1">
        <w:rPr>
          <w:rFonts w:asciiTheme="minorHAnsi" w:hAnsiTheme="minorHAnsi" w:cstheme="minorHAnsi"/>
          <w:sz w:val="22"/>
        </w:rPr>
        <w:t>sur les possibilités de reclassement d</w:t>
      </w:r>
      <w:r>
        <w:rPr>
          <w:rFonts w:asciiTheme="minorHAnsi" w:hAnsiTheme="minorHAnsi" w:cstheme="minorHAnsi"/>
          <w:sz w:val="22"/>
        </w:rPr>
        <w:t>’un</w:t>
      </w:r>
      <w:r w:rsidRPr="003124A1">
        <w:rPr>
          <w:rFonts w:asciiTheme="minorHAnsi" w:hAnsiTheme="minorHAnsi" w:cstheme="minorHAnsi"/>
          <w:sz w:val="22"/>
        </w:rPr>
        <w:t xml:space="preserve"> salarié </w:t>
      </w:r>
      <w:r>
        <w:rPr>
          <w:rFonts w:asciiTheme="minorHAnsi" w:hAnsiTheme="minorHAnsi" w:cstheme="minorHAnsi"/>
          <w:sz w:val="22"/>
        </w:rPr>
        <w:t>inapte</w:t>
      </w:r>
    </w:p>
    <w:p w14:paraId="01678E0B" w14:textId="77777777" w:rsidR="00305C14" w:rsidRDefault="00305C14" w:rsidP="00BD68FB">
      <w:pPr>
        <w:jc w:val="both"/>
        <w:rPr>
          <w:rFonts w:asciiTheme="minorHAnsi" w:hAnsiTheme="minorHAnsi" w:cstheme="minorHAnsi"/>
          <w:sz w:val="22"/>
        </w:rPr>
      </w:pPr>
    </w:p>
    <w:p w14:paraId="2B16D8ED" w14:textId="77777777" w:rsidR="00305C14" w:rsidRPr="00BF22B8" w:rsidRDefault="00305C14" w:rsidP="00BD68FB">
      <w:pPr>
        <w:jc w:val="both"/>
        <w:rPr>
          <w:rFonts w:asciiTheme="minorHAnsi" w:hAnsiTheme="minorHAnsi" w:cstheme="minorHAnsi"/>
          <w:sz w:val="22"/>
        </w:rPr>
      </w:pPr>
    </w:p>
    <w:p w14:paraId="4A3658CB" w14:textId="60A3A80B" w:rsidR="00BD68FB" w:rsidRPr="00BF22B8" w:rsidRDefault="00C8577D" w:rsidP="00BD68FB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030141159"/>
          <w:placeholder>
            <w:docPart w:val="E86326B76337474EA7272ED4083E3BD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1978642163"/>
          <w:placeholder>
            <w:docPart w:val="D6CD0C0F20644604BA28B8A08B1E65A9"/>
          </w:placeholder>
          <w:showingPlcHdr/>
          <w:text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>,</w:t>
      </w:r>
    </w:p>
    <w:p w14:paraId="0172A643" w14:textId="77777777" w:rsidR="00826ACD" w:rsidRPr="00BF22B8" w:rsidRDefault="00826ACD" w:rsidP="00BD68FB">
      <w:pPr>
        <w:jc w:val="both"/>
        <w:rPr>
          <w:rFonts w:asciiTheme="minorHAnsi" w:hAnsiTheme="minorHAnsi" w:cstheme="minorHAnsi"/>
          <w:sz w:val="22"/>
        </w:rPr>
      </w:pPr>
    </w:p>
    <w:p w14:paraId="65892950" w14:textId="77777777" w:rsidR="00D04311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Nous vous prions de bien vouloir assister à une réunion qui aura lieu </w:t>
      </w:r>
      <w:commentRangeStart w:id="0"/>
      <w:r w:rsidR="00826ACD" w:rsidRPr="00BF22B8">
        <w:rPr>
          <w:rFonts w:asciiTheme="minorHAnsi" w:hAnsiTheme="minorHAnsi" w:cstheme="minorHAnsi"/>
          <w:sz w:val="22"/>
        </w:rPr>
        <w:t xml:space="preserve">le </w:t>
      </w:r>
      <w:commentRangeEnd w:id="0"/>
      <w:r w:rsidR="00826ACD"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0"/>
      </w:r>
      <w:sdt>
        <w:sdtPr>
          <w:rPr>
            <w:rFonts w:asciiTheme="minorHAnsi" w:hAnsiTheme="minorHAnsi" w:cstheme="minorHAnsi"/>
            <w:sz w:val="22"/>
          </w:rPr>
          <w:alias w:val="Date de la réunion"/>
          <w:tag w:val="Date de l'entretien"/>
          <w:id w:val="1856540009"/>
          <w:placeholder>
            <w:docPart w:val="3E0D9BD888A343CE8C600D38EDCB7A8A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la date de la réunion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, à </w:t>
      </w:r>
      <w:sdt>
        <w:sdtPr>
          <w:rPr>
            <w:rFonts w:asciiTheme="minorHAnsi" w:hAnsiTheme="minorHAnsi" w:cstheme="minorHAnsi"/>
            <w:sz w:val="22"/>
          </w:rPr>
          <w:alias w:val="Heure de la réunion"/>
          <w:tag w:val="Heure de la réunion"/>
          <w:id w:val="-1275632307"/>
          <w:placeholder>
            <w:docPart w:val="408FFCCFE0A54D238A7EE67CB0229D22"/>
          </w:placeholder>
          <w:showingPlcHdr/>
          <w:text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l’heure de la réunion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, à l’adresse suivante : </w:t>
      </w:r>
      <w:sdt>
        <w:sdtPr>
          <w:rPr>
            <w:rFonts w:asciiTheme="minorHAnsi" w:hAnsiTheme="minorHAnsi" w:cstheme="minorHAnsi"/>
            <w:sz w:val="22"/>
          </w:rPr>
          <w:alias w:val="Adresse de la réunion"/>
          <w:tag w:val="Adresse de la réunion"/>
          <w:id w:val="1411966424"/>
          <w:placeholder>
            <w:docPart w:val="3722EB4BDBA141B6AA568BB88D7A6920"/>
          </w:placeholder>
          <w:showingPlcHdr/>
          <w:text/>
        </w:sdtPr>
        <w:sdtEndPr/>
        <w:sdtContent>
          <w:r w:rsidR="00D04311" w:rsidRPr="00BF22B8">
            <w:rPr>
              <w:rStyle w:val="Textedelespacerserv"/>
              <w:rFonts w:asciiTheme="minorHAnsi" w:hAnsiTheme="minorHAnsi" w:cstheme="minorHAnsi"/>
              <w:sz w:val="22"/>
            </w:rPr>
            <w:t>Indiquez</w:t>
          </w:r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 xml:space="preserve"> l’adresse de la réunion</w:t>
          </w:r>
        </w:sdtContent>
      </w:sdt>
      <w:r w:rsidR="00D04311" w:rsidRPr="00BF22B8">
        <w:rPr>
          <w:rFonts w:asciiTheme="minorHAnsi" w:hAnsiTheme="minorHAnsi" w:cstheme="minorHAnsi"/>
          <w:sz w:val="22"/>
        </w:rPr>
        <w:t>.</w:t>
      </w:r>
    </w:p>
    <w:p w14:paraId="3B1F62D8" w14:textId="77777777" w:rsidR="00D04311" w:rsidRPr="00BF22B8" w:rsidRDefault="00D04311" w:rsidP="00BD68FB">
      <w:pPr>
        <w:jc w:val="both"/>
        <w:rPr>
          <w:rFonts w:asciiTheme="minorHAnsi" w:hAnsiTheme="minorHAnsi" w:cstheme="minorHAnsi"/>
          <w:sz w:val="22"/>
        </w:rPr>
      </w:pPr>
    </w:p>
    <w:p w14:paraId="21F94DB2" w14:textId="4010F9AA" w:rsidR="00BD68FB" w:rsidRPr="00BF22B8" w:rsidRDefault="0091667C" w:rsidP="00BD68F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L’ordre du jour</w:t>
      </w:r>
      <w:r w:rsidRPr="00BF22B8">
        <w:rPr>
          <w:rFonts w:asciiTheme="minorHAnsi" w:hAnsiTheme="minorHAnsi" w:cstheme="minorHAnsi"/>
          <w:sz w:val="22"/>
        </w:rPr>
        <w:t xml:space="preserve"> </w:t>
      </w:r>
      <w:r w:rsidR="00D04311" w:rsidRPr="00BF22B8">
        <w:rPr>
          <w:rFonts w:asciiTheme="minorHAnsi" w:hAnsiTheme="minorHAnsi" w:cstheme="minorHAnsi"/>
          <w:sz w:val="22"/>
        </w:rPr>
        <w:t xml:space="preserve">de la réunion est </w:t>
      </w:r>
      <w:r w:rsidR="00F10780" w:rsidRPr="00BF22B8">
        <w:rPr>
          <w:rFonts w:asciiTheme="minorHAnsi" w:hAnsiTheme="minorHAnsi" w:cstheme="minorHAnsi"/>
          <w:sz w:val="22"/>
        </w:rPr>
        <w:t>la</w:t>
      </w:r>
      <w:r w:rsidR="00BD68FB" w:rsidRPr="00BF22B8">
        <w:rPr>
          <w:rFonts w:asciiTheme="minorHAnsi" w:hAnsiTheme="minorHAnsi" w:cstheme="minorHAnsi"/>
          <w:sz w:val="22"/>
        </w:rPr>
        <w:t xml:space="preserve"> consultation </w:t>
      </w:r>
      <w:r w:rsidR="00F10780" w:rsidRPr="00BF22B8">
        <w:rPr>
          <w:rFonts w:asciiTheme="minorHAnsi" w:hAnsiTheme="minorHAnsi" w:cstheme="minorHAnsi"/>
          <w:sz w:val="22"/>
        </w:rPr>
        <w:t xml:space="preserve">du CSE </w:t>
      </w:r>
      <w:r w:rsidR="00BD68FB" w:rsidRPr="00BF22B8">
        <w:rPr>
          <w:rFonts w:asciiTheme="minorHAnsi" w:hAnsiTheme="minorHAnsi" w:cstheme="minorHAnsi"/>
          <w:sz w:val="22"/>
        </w:rPr>
        <w:t xml:space="preserve">sur les possibilités de reclassement de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417174199"/>
          <w:placeholder>
            <w:docPart w:val="AE7BE44F1176425BA1948E3CA4B4FC7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70A3F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270A3F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317344287"/>
          <w:placeholder>
            <w:docPart w:val="8303AD5C67F84FBF948847B2E71E6B3F"/>
          </w:placeholder>
          <w:showingPlcHdr/>
          <w:text/>
        </w:sdtPr>
        <w:sdtEndPr/>
        <w:sdtContent>
          <w:r w:rsidR="00270A3F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270A3F" w:rsidRPr="00BF22B8">
        <w:rPr>
          <w:rFonts w:asciiTheme="minorHAnsi" w:hAnsiTheme="minorHAnsi" w:cstheme="minorHAnsi"/>
          <w:sz w:val="22"/>
        </w:rPr>
        <w:t xml:space="preserve">, </w:t>
      </w:r>
      <w:r w:rsidR="00CE454E" w:rsidRPr="00BF22B8">
        <w:rPr>
          <w:rFonts w:asciiTheme="minorHAnsi" w:hAnsiTheme="minorHAnsi" w:cstheme="minorHAnsi"/>
          <w:sz w:val="22"/>
        </w:rPr>
        <w:t xml:space="preserve">occupant le poste de </w:t>
      </w:r>
      <w:sdt>
        <w:sdtPr>
          <w:rPr>
            <w:rFonts w:asciiTheme="minorHAnsi" w:hAnsiTheme="minorHAnsi" w:cstheme="minorHAnsi"/>
            <w:sz w:val="22"/>
          </w:rPr>
          <w:alias w:val="Libellé du poste"/>
          <w:tag w:val="Libellé du poste"/>
          <w:id w:val="2017347608"/>
          <w:placeholder>
            <w:docPart w:val="763BD86F292F44D4AA612E1D3CB5D5CA"/>
          </w:placeholder>
          <w:showingPlcHdr/>
          <w:text/>
        </w:sdtPr>
        <w:sdtEndPr/>
        <w:sdtContent>
          <w:r w:rsidR="00BF22B8" w:rsidRPr="00BF22B8">
            <w:rPr>
              <w:rStyle w:val="Textedelespacerserv"/>
              <w:rFonts w:asciiTheme="minorHAnsi" w:hAnsiTheme="minorHAnsi" w:cstheme="minorHAnsi"/>
              <w:sz w:val="22"/>
            </w:rPr>
            <w:t>Précisez le libellé du poste du salarié</w:t>
          </w:r>
        </w:sdtContent>
      </w:sdt>
      <w:r w:rsidR="00680B82">
        <w:rPr>
          <w:rFonts w:asciiTheme="minorHAnsi" w:hAnsiTheme="minorHAnsi" w:cstheme="minorHAnsi"/>
          <w:sz w:val="22"/>
        </w:rPr>
        <w:t xml:space="preserve">, </w:t>
      </w:r>
      <w:r w:rsidR="00BD68FB" w:rsidRPr="00BF22B8">
        <w:rPr>
          <w:rFonts w:asciiTheme="minorHAnsi" w:hAnsiTheme="minorHAnsi" w:cstheme="minorHAnsi"/>
          <w:sz w:val="22"/>
        </w:rPr>
        <w:t xml:space="preserve">dont l’inaptitude a été constatée par le médecin du travail, dans un avis d’inaptitude du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1846001828"/>
          <w:placeholder>
            <w:docPart w:val="EB16F74D425941E5B8B851E16A863EC4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4C0D83"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="00BF22B8">
        <w:rPr>
          <w:rFonts w:asciiTheme="minorHAnsi" w:hAnsiTheme="minorHAnsi" w:cstheme="minorHAnsi"/>
          <w:sz w:val="22"/>
        </w:rPr>
        <w:t>,</w:t>
      </w:r>
      <w:r w:rsidR="004C0D83" w:rsidRPr="00BF22B8">
        <w:rPr>
          <w:rFonts w:asciiTheme="minorHAnsi" w:hAnsiTheme="minorHAnsi" w:cstheme="minorHAnsi"/>
          <w:sz w:val="22"/>
        </w:rPr>
        <w:t xml:space="preserve"> </w:t>
      </w:r>
      <w:r w:rsidR="00BD68FB" w:rsidRPr="00BF22B8">
        <w:rPr>
          <w:rFonts w:asciiTheme="minorHAnsi" w:hAnsiTheme="minorHAnsi" w:cstheme="minorHAnsi"/>
          <w:sz w:val="22"/>
        </w:rPr>
        <w:t>mentionnant : « </w:t>
      </w:r>
      <w:sdt>
        <w:sdtPr>
          <w:rPr>
            <w:rFonts w:asciiTheme="minorHAnsi" w:hAnsiTheme="minorHAnsi" w:cstheme="minorHAnsi"/>
            <w:sz w:val="22"/>
          </w:rPr>
          <w:alias w:val="Termes de l'avis d'inaptitude"/>
          <w:tag w:val="Termes de l'avis d'inaptitude"/>
          <w:id w:val="847826760"/>
          <w:placeholder>
            <w:docPart w:val="6B29217857204ADAB6DB4A04F05D8FB9"/>
          </w:placeholder>
          <w:showingPlcHdr/>
          <w:text w:multiLine="1"/>
        </w:sdtPr>
        <w:sdtEndPr/>
        <w:sdtContent>
          <w:r w:rsidR="006B2C90" w:rsidRPr="00BF22B8">
            <w:rPr>
              <w:rStyle w:val="Textedelespacerserv"/>
              <w:rFonts w:asciiTheme="minorHAnsi" w:hAnsiTheme="minorHAnsi" w:cstheme="minorHAnsi"/>
              <w:sz w:val="22"/>
            </w:rPr>
            <w:t>Reprendre les termes de l’avis d’inaptitude</w:t>
          </w:r>
        </w:sdtContent>
      </w:sdt>
      <w:r w:rsidR="00BF22B8">
        <w:rPr>
          <w:rFonts w:asciiTheme="minorHAnsi" w:hAnsiTheme="minorHAnsi" w:cstheme="minorHAnsi"/>
          <w:sz w:val="22"/>
        </w:rPr>
        <w:t>. »</w:t>
      </w:r>
      <w:r w:rsidR="00BD68FB" w:rsidRPr="00BF22B8">
        <w:rPr>
          <w:rFonts w:asciiTheme="minorHAnsi" w:hAnsiTheme="minorHAnsi" w:cstheme="minorHAnsi"/>
          <w:sz w:val="22"/>
        </w:rPr>
        <w:t xml:space="preserve"> </w:t>
      </w:r>
    </w:p>
    <w:p w14:paraId="7426795B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030A9425" w14:textId="0A926068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Il s’agit d’une inaptitude professionnelle.</w:t>
      </w:r>
    </w:p>
    <w:p w14:paraId="47E1FB20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436BD07F" w14:textId="21E582F1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Cette consultation s’inscrit dans le cadre de l’article L. 1226-</w:t>
      </w:r>
      <w:r w:rsidR="00DB3828" w:rsidRPr="00BF22B8">
        <w:rPr>
          <w:rFonts w:asciiTheme="minorHAnsi" w:hAnsiTheme="minorHAnsi" w:cstheme="minorHAnsi"/>
          <w:sz w:val="22"/>
        </w:rPr>
        <w:t>10</w:t>
      </w:r>
      <w:r w:rsidRPr="00BF22B8">
        <w:rPr>
          <w:rFonts w:asciiTheme="minorHAnsi" w:hAnsiTheme="minorHAnsi" w:cstheme="minorHAnsi"/>
          <w:sz w:val="22"/>
        </w:rPr>
        <w:t xml:space="preserve"> du Code du travail, lequel impose à l’employeur de prendre en compte l’avis </w:t>
      </w:r>
      <w:r w:rsidR="006B2C90" w:rsidRPr="00BF22B8">
        <w:rPr>
          <w:rFonts w:asciiTheme="minorHAnsi" w:hAnsiTheme="minorHAnsi" w:cstheme="minorHAnsi"/>
          <w:sz w:val="22"/>
        </w:rPr>
        <w:t xml:space="preserve">du CSE </w:t>
      </w:r>
      <w:r w:rsidRPr="00BF22B8">
        <w:rPr>
          <w:rFonts w:asciiTheme="minorHAnsi" w:hAnsiTheme="minorHAnsi" w:cstheme="minorHAnsi"/>
          <w:sz w:val="22"/>
        </w:rPr>
        <w:t>avant de formuler toute proposition de reclassement.</w:t>
      </w:r>
    </w:p>
    <w:p w14:paraId="1A2A68C3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6801C566" w14:textId="2BDAE93E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A cet effet, nous vous prions de bien vouloir trouver, ci-joint, l’avis d’inaptitude du médecin du travail en date du</w:t>
      </w:r>
      <w:r w:rsidR="00EE787F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516849374"/>
          <w:placeholder>
            <w:docPart w:val="27BF19FCFC5E4FBEB4C231C0A9102DD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EE787F"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="00EE787F" w:rsidRPr="00BF22B8">
        <w:rPr>
          <w:rFonts w:asciiTheme="minorHAnsi" w:hAnsiTheme="minorHAnsi" w:cstheme="minorHAnsi"/>
          <w:sz w:val="22"/>
        </w:rPr>
        <w:t>.</w:t>
      </w:r>
    </w:p>
    <w:p w14:paraId="26FEBB9D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6DC72107" w14:textId="77777777" w:rsidR="002F698D" w:rsidRPr="002F698D" w:rsidRDefault="002F698D" w:rsidP="002F698D">
      <w:pPr>
        <w:jc w:val="both"/>
        <w:rPr>
          <w:rFonts w:asciiTheme="minorHAnsi" w:hAnsiTheme="minorHAnsi" w:cstheme="minorHAnsi"/>
          <w:sz w:val="22"/>
        </w:rPr>
      </w:pPr>
      <w:r w:rsidRPr="002F698D">
        <w:rPr>
          <w:rFonts w:asciiTheme="minorHAnsi" w:hAnsiTheme="minorHAnsi" w:cstheme="minorHAnsi"/>
          <w:sz w:val="22"/>
        </w:rPr>
        <w:t xml:space="preserve">Nous vous prions de croire,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950734490"/>
          <w:placeholder>
            <w:docPart w:val="A0F34A6CAF0C4CB996A6C63E8E3BD0A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Pr="002F698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441764540"/>
          <w:placeholder>
            <w:docPart w:val="FE63733600D64DA5B86587A4566C7861"/>
          </w:placeholder>
          <w:showingPlcHdr/>
          <w:text/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Pr="002F698D">
        <w:rPr>
          <w:rFonts w:asciiTheme="minorHAnsi" w:hAnsiTheme="minorHAnsi" w:cstheme="minorHAnsi"/>
          <w:sz w:val="22"/>
        </w:rPr>
        <w:t>, à l’assurance de notre considération distinguée.</w:t>
      </w:r>
    </w:p>
    <w:p w14:paraId="5CECF8E3" w14:textId="77777777" w:rsidR="002F698D" w:rsidRPr="00BF22B8" w:rsidRDefault="002F698D" w:rsidP="00BD68FB">
      <w:pPr>
        <w:rPr>
          <w:rFonts w:asciiTheme="minorHAnsi" w:hAnsiTheme="minorHAnsi" w:cstheme="minorHAnsi"/>
          <w:sz w:val="22"/>
        </w:rPr>
      </w:pPr>
    </w:p>
    <w:p w14:paraId="50E1A51C" w14:textId="77777777" w:rsidR="00CE454E" w:rsidRPr="00BF22B8" w:rsidRDefault="00CE454E" w:rsidP="00CE454E">
      <w:pPr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>Pour la Société</w:t>
      </w: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ab/>
      </w:r>
      <w:r w:rsidRPr="00BF22B8">
        <w:rPr>
          <w:rFonts w:asciiTheme="minorHAnsi" w:eastAsia="Times New Roman" w:hAnsiTheme="minorHAnsi" w:cstheme="minorHAnsi"/>
          <w:sz w:val="22"/>
          <w:lang w:eastAsia="fr-FR"/>
        </w:rPr>
        <w:t xml:space="preserve"> </w:t>
      </w:r>
    </w:p>
    <w:p w14:paraId="7B87FB49" w14:textId="77777777" w:rsidR="00CE454E" w:rsidRPr="00BF22B8" w:rsidRDefault="00C8577D" w:rsidP="00CE454E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Identité du signataire du courrier"/>
          <w:id w:val="-939520562"/>
          <w:placeholder>
            <w:docPart w:val="E85A0C35D95F41AF96299052F4A48363"/>
          </w:placeholder>
          <w:showingPlcHdr/>
          <w:text/>
        </w:sdtPr>
        <w:sdtEndPr/>
        <w:sdtContent>
          <w:r w:rsidR="00CE454E" w:rsidRPr="00BF22B8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lang w:eastAsia="fr-FR"/>
            </w:rPr>
            <w:t>Indiquez les prénom et nom du signataire</w:t>
          </w:r>
        </w:sdtContent>
      </w:sdt>
    </w:p>
    <w:p w14:paraId="2AC010BD" w14:textId="77777777" w:rsidR="00CE454E" w:rsidRPr="00BF22B8" w:rsidRDefault="00C8577D" w:rsidP="00CE454E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Qualité du signataire du courrier"/>
          <w:id w:val="-996498927"/>
          <w:placeholder>
            <w:docPart w:val="32FE07822E25431EB19363F2FB15BE89"/>
          </w:placeholder>
          <w:showingPlcHdr/>
          <w:text/>
        </w:sdtPr>
        <w:sdtEndPr/>
        <w:sdtContent>
          <w:r w:rsidR="00CE454E" w:rsidRPr="00BF22B8">
            <w:rPr>
              <w:rFonts w:asciiTheme="minorHAnsi" w:eastAsia="Times New Roman" w:hAnsiTheme="minorHAnsi" w:cstheme="minorHAnsi"/>
              <w:color w:val="808080"/>
              <w:sz w:val="22"/>
              <w:lang w:eastAsia="fr-FR"/>
            </w:rPr>
            <w:t>Indiquez le mandat social ou le poste du signataire</w:t>
          </w:r>
        </w:sdtContent>
      </w:sdt>
    </w:p>
    <w:p w14:paraId="254EE7D2" w14:textId="77777777" w:rsidR="00CE454E" w:rsidRPr="00BF22B8" w:rsidRDefault="00CE454E" w:rsidP="00CE454E">
      <w:pPr>
        <w:jc w:val="both"/>
        <w:rPr>
          <w:rFonts w:asciiTheme="minorHAnsi" w:hAnsiTheme="minorHAnsi" w:cstheme="minorHAnsi"/>
          <w:sz w:val="22"/>
        </w:rPr>
      </w:pPr>
    </w:p>
    <w:p w14:paraId="5535B223" w14:textId="77777777" w:rsidR="00CE454E" w:rsidRPr="00BF22B8" w:rsidRDefault="00CE454E" w:rsidP="00CE454E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CE454E" w:rsidRPr="00BF22B8" w14:paraId="0E1EB0AC" w14:textId="77777777" w:rsidTr="004F448D">
        <w:trPr>
          <w:trHeight w:val="547"/>
        </w:trPr>
        <w:tc>
          <w:tcPr>
            <w:tcW w:w="1730" w:type="dxa"/>
          </w:tcPr>
          <w:p w14:paraId="07FFC15C" w14:textId="77777777" w:rsidR="00CE454E" w:rsidRPr="00BF22B8" w:rsidRDefault="00C8577D" w:rsidP="004F44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b w:val="0"/>
                  <w:bCs/>
                  <w:sz w:val="22"/>
                </w:rPr>
                <w:alias w:val="Identité du salarié"/>
                <w:tag w:val="Identité du salarié"/>
                <w:id w:val="-1105646380"/>
                <w:placeholder>
                  <w:docPart w:val="F61C3E7B2087466F9C374F9B5CADBC61"/>
                </w:placeholder>
                <w:showingPlcHdr/>
                <w:text/>
              </w:sdtPr>
              <w:sdtEndPr>
                <w:rPr>
                  <w:rStyle w:val="Policepardfaut"/>
                  <w:b/>
                </w:rPr>
              </w:sdtEndPr>
              <w:sdtContent>
                <w:r w:rsidR="00CE454E" w:rsidRPr="00BF22B8">
                  <w:rPr>
                    <w:rStyle w:val="Textedelespacerserv"/>
                    <w:rFonts w:asciiTheme="minorHAnsi" w:hAnsiTheme="minorHAnsi" w:cstheme="minorHAnsi"/>
                    <w:b/>
                    <w:bCs/>
                    <w:sz w:val="22"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79A99553" w14:textId="77777777" w:rsidR="00CE454E" w:rsidRPr="00BF22B8" w:rsidRDefault="00CE454E" w:rsidP="004F44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Date</w:t>
            </w:r>
          </w:p>
        </w:tc>
        <w:tc>
          <w:tcPr>
            <w:tcW w:w="1783" w:type="dxa"/>
          </w:tcPr>
          <w:p w14:paraId="79D2861D" w14:textId="77777777" w:rsidR="00CE454E" w:rsidRPr="00BF22B8" w:rsidRDefault="00CE454E" w:rsidP="004F44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Signature</w:t>
            </w:r>
          </w:p>
        </w:tc>
        <w:tc>
          <w:tcPr>
            <w:tcW w:w="3755" w:type="dxa"/>
          </w:tcPr>
          <w:p w14:paraId="1C6FF535" w14:textId="77777777" w:rsidR="00CE454E" w:rsidRPr="00BF22B8" w:rsidRDefault="00CE454E" w:rsidP="004F44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Ecrire la mention « </w:t>
            </w:r>
            <w:r w:rsidRPr="00BF22B8">
              <w:rPr>
                <w:rFonts w:asciiTheme="minorHAnsi" w:hAnsiTheme="minorHAnsi" w:cstheme="minorHAnsi"/>
                <w:b/>
                <w:bCs/>
                <w:i/>
                <w:sz w:val="22"/>
              </w:rPr>
              <w:t>Remise en mains propres contre décharge »</w:t>
            </w:r>
          </w:p>
        </w:tc>
      </w:tr>
      <w:tr w:rsidR="00CE454E" w:rsidRPr="00BF22B8" w14:paraId="5324D583" w14:textId="77777777" w:rsidTr="004F448D">
        <w:tc>
          <w:tcPr>
            <w:tcW w:w="1730" w:type="dxa"/>
          </w:tcPr>
          <w:p w14:paraId="4A6C75B9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DED1FBC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9" w:type="dxa"/>
          </w:tcPr>
          <w:p w14:paraId="4CE74DDB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3" w:type="dxa"/>
          </w:tcPr>
          <w:p w14:paraId="60A2AD3D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5" w:type="dxa"/>
          </w:tcPr>
          <w:p w14:paraId="5BDCDF77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375BE0F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7091986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commentRangeEnd w:id="1"/>
    <w:p w14:paraId="7125E1DC" w14:textId="77777777" w:rsidR="00C8577D" w:rsidRDefault="00CE454E" w:rsidP="00C8577D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1"/>
      </w:r>
    </w:p>
    <w:p w14:paraId="579100EB" w14:textId="55AD370D" w:rsidR="00795F0F" w:rsidRPr="00BF22B8" w:rsidRDefault="00BD68FB" w:rsidP="00C8577D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PJ : Avis d’inap</w:t>
      </w:r>
      <w:r w:rsidR="00F957C1" w:rsidRPr="00BF22B8">
        <w:rPr>
          <w:rFonts w:asciiTheme="minorHAnsi" w:hAnsiTheme="minorHAnsi" w:cstheme="minorHAnsi"/>
          <w:sz w:val="22"/>
        </w:rPr>
        <w:t>titude du médecin du travail</w:t>
      </w:r>
    </w:p>
    <w:sectPr w:rsidR="00795F0F" w:rsidRPr="00BF22B8" w:rsidSect="00672E9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786A08D0" w14:textId="77777777" w:rsidR="00826ACD" w:rsidRDefault="00826ACD" w:rsidP="00F408DF">
      <w:pPr>
        <w:pStyle w:val="Commentaire"/>
      </w:pPr>
      <w:r>
        <w:rPr>
          <w:rStyle w:val="Marquedecommentaire"/>
        </w:rPr>
        <w:annotationRef/>
      </w:r>
      <w:r>
        <w:t>Laissez s’écouler un délai minimum de 3 jours entre la remise de l’invitation en mains propres ou la date prévue de sa réception (en cas d’envoi en LRAR) et la réunion du CSE.</w:t>
      </w:r>
    </w:p>
  </w:comment>
  <w:comment w:id="1" w:author="Xavier Berjot" w:date="2022-04-21T09:59:00Z" w:initials="XB">
    <w:p w14:paraId="1A3CD8B4" w14:textId="77777777" w:rsidR="00CE454E" w:rsidRDefault="00CE454E" w:rsidP="00CE454E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6A08D0" w15:done="0"/>
  <w15:commentEx w15:paraId="1A3CD8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54E8" w16cex:dateUtc="2022-04-18T19:21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6A08D0" w16cid:durableId="260854E8"/>
  <w16cid:commentId w16cid:paraId="1A3CD8B4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D9C2" w14:textId="77777777" w:rsidR="00416AE0" w:rsidRDefault="00416AE0" w:rsidP="00863FDD">
      <w:r>
        <w:separator/>
      </w:r>
    </w:p>
  </w:endnote>
  <w:endnote w:type="continuationSeparator" w:id="0">
    <w:p w14:paraId="08A35020" w14:textId="77777777" w:rsidR="00416AE0" w:rsidRDefault="00416AE0" w:rsidP="008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B367" w14:textId="12C601D8" w:rsidR="00CD7B25" w:rsidRPr="00CD7B25" w:rsidRDefault="00C8577D" w:rsidP="00CD7B25">
    <w:pPr>
      <w:pStyle w:val="Pieddepage"/>
      <w:jc w:val="center"/>
      <w:rPr>
        <w:rFonts w:ascii="Candara" w:hAnsi="Candara"/>
        <w:b/>
        <w:color w:val="130F6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E8FC" w14:textId="77777777" w:rsidR="00416AE0" w:rsidRDefault="00416AE0" w:rsidP="00863FDD">
      <w:r>
        <w:separator/>
      </w:r>
    </w:p>
  </w:footnote>
  <w:footnote w:type="continuationSeparator" w:id="0">
    <w:p w14:paraId="08469AA4" w14:textId="77777777" w:rsidR="00416AE0" w:rsidRDefault="00416AE0" w:rsidP="00863F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Rar8m6YHz0MZCk8CLBAVcCM61pSxinoFllu9aYzSR95thZbxPhFRVnXy6CMlb6pqcaOe9jLhKqGjeqLniTs3qg==" w:salt="wPKGl2nTm8IM/F5qu6Tt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DD"/>
    <w:rsid w:val="00046ECE"/>
    <w:rsid w:val="00073CAB"/>
    <w:rsid w:val="000E5A43"/>
    <w:rsid w:val="00270A3F"/>
    <w:rsid w:val="002F698D"/>
    <w:rsid w:val="00305C14"/>
    <w:rsid w:val="003124A1"/>
    <w:rsid w:val="00343831"/>
    <w:rsid w:val="00416AE0"/>
    <w:rsid w:val="00482406"/>
    <w:rsid w:val="004C0D83"/>
    <w:rsid w:val="004D1851"/>
    <w:rsid w:val="005106C6"/>
    <w:rsid w:val="00546B20"/>
    <w:rsid w:val="006446F7"/>
    <w:rsid w:val="00680B82"/>
    <w:rsid w:val="006B2C90"/>
    <w:rsid w:val="006C0544"/>
    <w:rsid w:val="006E1102"/>
    <w:rsid w:val="006F38A9"/>
    <w:rsid w:val="007655D2"/>
    <w:rsid w:val="00795F0F"/>
    <w:rsid w:val="00826ACD"/>
    <w:rsid w:val="00863FDD"/>
    <w:rsid w:val="008E6083"/>
    <w:rsid w:val="0091667C"/>
    <w:rsid w:val="00941E5A"/>
    <w:rsid w:val="00942F58"/>
    <w:rsid w:val="009F19DE"/>
    <w:rsid w:val="00B321AB"/>
    <w:rsid w:val="00BD68FB"/>
    <w:rsid w:val="00BF178C"/>
    <w:rsid w:val="00BF22B8"/>
    <w:rsid w:val="00C8577D"/>
    <w:rsid w:val="00CC7EA0"/>
    <w:rsid w:val="00CE454E"/>
    <w:rsid w:val="00D04311"/>
    <w:rsid w:val="00DA3287"/>
    <w:rsid w:val="00DB3828"/>
    <w:rsid w:val="00E5689C"/>
    <w:rsid w:val="00EE0B97"/>
    <w:rsid w:val="00EE787F"/>
    <w:rsid w:val="00F10780"/>
    <w:rsid w:val="00F92B4B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7E148"/>
  <w15:chartTrackingRefBased/>
  <w15:docId w15:val="{166ED48A-EE0D-4255-8DC6-E24A8103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DD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3F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3FDD"/>
    <w:rPr>
      <w:rFonts w:ascii="Arial" w:eastAsia="Calibri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63F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FDD"/>
    <w:rPr>
      <w:rFonts w:ascii="Arial" w:eastAsia="Calibri" w:hAnsi="Arial" w:cs="Arial"/>
      <w:sz w:val="24"/>
    </w:rPr>
  </w:style>
  <w:style w:type="paragraph" w:styleId="Paragraphedeliste">
    <w:name w:val="List Paragraph"/>
    <w:basedOn w:val="Normal"/>
    <w:uiPriority w:val="34"/>
    <w:qFormat/>
    <w:rsid w:val="00CC7E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C7EA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A0"/>
    <w:rPr>
      <w:rFonts w:ascii="Segoe UI" w:eastAsia="Calibr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941E5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41E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083"/>
    <w:pPr>
      <w:spacing w:after="0"/>
    </w:pPr>
    <w:rPr>
      <w:rFonts w:ascii="Arial" w:eastAsia="Calibri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083"/>
    <w:rPr>
      <w:rFonts w:ascii="Arial" w:eastAsia="Calibri" w:hAnsi="Arial" w:cs="Arial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6ACD"/>
    <w:rPr>
      <w:color w:val="808080"/>
    </w:rPr>
  </w:style>
  <w:style w:type="table" w:styleId="Grilledutableau">
    <w:name w:val="Table Grid"/>
    <w:basedOn w:val="TableauNormal"/>
    <w:uiPriority w:val="39"/>
    <w:rsid w:val="00CE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CE454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E67AFFE3840F8A9184A2FCC521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33F52-7406-43F3-8A8E-5FC064B5D272}"/>
      </w:docPartPr>
      <w:docPartBody>
        <w:p w:rsidR="00E775B3" w:rsidRDefault="00E20E97" w:rsidP="00E20E97">
          <w:pPr>
            <w:pStyle w:val="296E67AFFE3840F8A9184A2FCC52170E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p>
      </w:docPartBody>
    </w:docPart>
    <w:docPart>
      <w:docPartPr>
        <w:name w:val="61CBFFF487834654969A2DE917797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4C015-CC41-4D22-87D5-2C25BF85AB51}"/>
      </w:docPartPr>
      <w:docPartBody>
        <w:p w:rsidR="00E775B3" w:rsidRDefault="00E20E97" w:rsidP="00E20E97">
          <w:pPr>
            <w:pStyle w:val="61CBFFF487834654969A2DE9177977FB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p>
      </w:docPartBody>
    </w:docPart>
    <w:docPart>
      <w:docPartPr>
        <w:name w:val="2D12D67C91094B808B01A6B6470BB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E90BF-6162-474A-B805-6B0BA49DA75C}"/>
      </w:docPartPr>
      <w:docPartBody>
        <w:p w:rsidR="00E775B3" w:rsidRDefault="00E20E97" w:rsidP="00E20E97">
          <w:pPr>
            <w:pStyle w:val="2D12D67C91094B808B01A6B6470BB6BE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l’adresse du salarié</w:t>
          </w:r>
        </w:p>
      </w:docPartBody>
    </w:docPart>
    <w:docPart>
      <w:docPartPr>
        <w:name w:val="9530A56657A740CEAA227C6FC9F39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4A34-AE2C-48A0-8D16-C0FC4244F648}"/>
      </w:docPartPr>
      <w:docPartBody>
        <w:p w:rsidR="00E775B3" w:rsidRDefault="00E20E97" w:rsidP="00E20E97">
          <w:pPr>
            <w:pStyle w:val="9530A56657A740CEAA227C6FC9F39EC3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Mentionnez le lieu d’établissement de la lettre</w:t>
          </w:r>
        </w:p>
      </w:docPartBody>
    </w:docPart>
    <w:docPart>
      <w:docPartPr>
        <w:name w:val="ACEB481182A44968A69E5A443855D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4F44B-5151-4E6A-BF6F-9E2794FF42F9}"/>
      </w:docPartPr>
      <w:docPartBody>
        <w:p w:rsidR="00E775B3" w:rsidRDefault="00E20E97" w:rsidP="00E20E97">
          <w:pPr>
            <w:pStyle w:val="ACEB481182A44968A69E5A443855DCE22"/>
          </w:pPr>
          <w:r w:rsidRPr="004C0D83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Indiquez la date de la lettre</w:t>
          </w:r>
        </w:p>
      </w:docPartBody>
    </w:docPart>
    <w:docPart>
      <w:docPartPr>
        <w:name w:val="A8A2274C50734D288798CD14DE728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DABE3-2B03-41B8-884B-1497EEDD12FE}"/>
      </w:docPartPr>
      <w:docPartBody>
        <w:p w:rsidR="00E775B3" w:rsidRDefault="00E20E97" w:rsidP="00E20E97">
          <w:pPr>
            <w:pStyle w:val="A8A2274C50734D288798CD14DE7282FB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LRAR ou remise en mains propres</w:t>
          </w:r>
        </w:p>
      </w:docPartBody>
    </w:docPart>
    <w:docPart>
      <w:docPartPr>
        <w:name w:val="E86326B76337474EA7272ED4083E3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F9AFA-424F-4F7F-9279-47DC7EE16B19}"/>
      </w:docPartPr>
      <w:docPartBody>
        <w:p w:rsidR="00E775B3" w:rsidRDefault="00E20E97" w:rsidP="00E20E97">
          <w:pPr>
            <w:pStyle w:val="E86326B76337474EA7272ED4083E3BD6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p>
      </w:docPartBody>
    </w:docPart>
    <w:docPart>
      <w:docPartPr>
        <w:name w:val="D6CD0C0F20644604BA28B8A08B1E6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B3646-D055-4B25-8B82-E1BD4AC776AA}"/>
      </w:docPartPr>
      <w:docPartBody>
        <w:p w:rsidR="00E775B3" w:rsidRDefault="00E20E97" w:rsidP="00E20E97">
          <w:pPr>
            <w:pStyle w:val="D6CD0C0F20644604BA28B8A08B1E65A9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p>
      </w:docPartBody>
    </w:docPart>
    <w:docPart>
      <w:docPartPr>
        <w:name w:val="3E0D9BD888A343CE8C600D38EDCB7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AB5BE-5C29-45B2-AD2B-E3375B9A3DA0}"/>
      </w:docPartPr>
      <w:docPartBody>
        <w:p w:rsidR="00E775B3" w:rsidRDefault="00E20E97" w:rsidP="00E20E97">
          <w:pPr>
            <w:pStyle w:val="3E0D9BD888A343CE8C600D38EDCB7A8A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Mentionnez la date de la réunion</w:t>
          </w:r>
        </w:p>
      </w:docPartBody>
    </w:docPart>
    <w:docPart>
      <w:docPartPr>
        <w:name w:val="408FFCCFE0A54D238A7EE67CB0229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B4E62-B4C7-4071-91F5-5AD433B6AB96}"/>
      </w:docPartPr>
      <w:docPartBody>
        <w:p w:rsidR="00E775B3" w:rsidRDefault="00E20E97" w:rsidP="00E20E97">
          <w:pPr>
            <w:pStyle w:val="408FFCCFE0A54D238A7EE67CB0229D22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Mentionnez l’heure de la réunion</w:t>
          </w:r>
        </w:p>
      </w:docPartBody>
    </w:docPart>
    <w:docPart>
      <w:docPartPr>
        <w:name w:val="3722EB4BDBA141B6AA568BB88D7A6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75F0F-5C08-4965-A28A-229A8C5CA3E5}"/>
      </w:docPartPr>
      <w:docPartBody>
        <w:p w:rsidR="00E775B3" w:rsidRDefault="00E20E97" w:rsidP="00E20E97">
          <w:pPr>
            <w:pStyle w:val="3722EB4BDBA141B6AA568BB88D7A69202"/>
          </w:pPr>
          <w:r>
            <w:rPr>
              <w:rStyle w:val="Textedelespacerserv"/>
              <w:rFonts w:asciiTheme="minorHAnsi" w:hAnsiTheme="minorHAnsi" w:cstheme="minorHAnsi"/>
              <w:sz w:val="22"/>
            </w:rPr>
            <w:t>Indiquez</w:t>
          </w: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 xml:space="preserve"> l’adresse de la réunion</w:t>
          </w:r>
        </w:p>
      </w:docPartBody>
    </w:docPart>
    <w:docPart>
      <w:docPartPr>
        <w:name w:val="AE7BE44F1176425BA1948E3CA4B4F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10012-D2C8-4FD1-AD2E-941AD339C49B}"/>
      </w:docPartPr>
      <w:docPartBody>
        <w:p w:rsidR="00E775B3" w:rsidRDefault="00E20E97" w:rsidP="00E20E97">
          <w:pPr>
            <w:pStyle w:val="AE7BE44F1176425BA1948E3CA4B4FC741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p>
      </w:docPartBody>
    </w:docPart>
    <w:docPart>
      <w:docPartPr>
        <w:name w:val="8303AD5C67F84FBF948847B2E71E6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FD16B-D33F-41A2-9E16-E4CC82589ADE}"/>
      </w:docPartPr>
      <w:docPartBody>
        <w:p w:rsidR="00E775B3" w:rsidRDefault="00E20E97" w:rsidP="00E20E97">
          <w:pPr>
            <w:pStyle w:val="8303AD5C67F84FBF948847B2E71E6B3F1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p>
      </w:docPartBody>
    </w:docPart>
    <w:docPart>
      <w:docPartPr>
        <w:name w:val="EB16F74D425941E5B8B851E16A863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98E38-3265-4D94-88AD-64048C2E126B}"/>
      </w:docPartPr>
      <w:docPartBody>
        <w:p w:rsidR="00E775B3" w:rsidRDefault="00E20E97" w:rsidP="00E20E97">
          <w:pPr>
            <w:pStyle w:val="EB16F74D425941E5B8B851E16A863EC41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p>
      </w:docPartBody>
    </w:docPart>
    <w:docPart>
      <w:docPartPr>
        <w:name w:val="6B29217857204ADAB6DB4A04F05D8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376CE-BBF3-487D-B641-D1164D683B92}"/>
      </w:docPartPr>
      <w:docPartBody>
        <w:p w:rsidR="00E775B3" w:rsidRDefault="00E20E97" w:rsidP="00E20E97">
          <w:pPr>
            <w:pStyle w:val="6B29217857204ADAB6DB4A04F05D8FB9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27BF19FCFC5E4FBEB4C231C0A9102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7A119-BB72-4491-8CC2-F3B7FE380F41}"/>
      </w:docPartPr>
      <w:docPartBody>
        <w:p w:rsidR="00E775B3" w:rsidRDefault="00E20E97" w:rsidP="00E20E97">
          <w:pPr>
            <w:pStyle w:val="27BF19FCFC5E4FBEB4C231C0A9102DD9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E85A0C35D95F41AF96299052F4A48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8B6D6-4B51-45FD-8E4E-3500439490F3}"/>
      </w:docPartPr>
      <w:docPartBody>
        <w:p w:rsidR="00E775B3" w:rsidRDefault="00E20E97" w:rsidP="00E20E97">
          <w:pPr>
            <w:pStyle w:val="E85A0C35D95F41AF96299052F4A4836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32FE07822E25431EB19363F2FB15B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AB938-1EF2-4C50-B3E8-59C9B9480F72}"/>
      </w:docPartPr>
      <w:docPartBody>
        <w:p w:rsidR="00E775B3" w:rsidRDefault="00E20E97" w:rsidP="00E20E97">
          <w:pPr>
            <w:pStyle w:val="32FE07822E25431EB19363F2FB15BE89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61C3E7B2087466F9C374F9B5CADB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5207E-9DC6-402D-9EB8-4ED3D6F0296C}"/>
      </w:docPartPr>
      <w:docPartBody>
        <w:p w:rsidR="00E775B3" w:rsidRDefault="00E20E97" w:rsidP="00E20E97">
          <w:pPr>
            <w:pStyle w:val="F61C3E7B2087466F9C374F9B5CADBC61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63BD86F292F44D4AA612E1D3CB5D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2D67D-B055-4872-A400-D35BD1B6EC67}"/>
      </w:docPartPr>
      <w:docPartBody>
        <w:p w:rsidR="00E775B3" w:rsidRDefault="00E20E97" w:rsidP="00E20E97">
          <w:pPr>
            <w:pStyle w:val="763BD86F292F44D4AA612E1D3CB5D5CA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A0F34A6CAF0C4CB996A6C63E8E3BD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AAEAD-50AA-44AB-B110-1FAEE39E51C2}"/>
      </w:docPartPr>
      <w:docPartBody>
        <w:p w:rsidR="00E775B3" w:rsidRDefault="00E20E97" w:rsidP="00E20E97">
          <w:pPr>
            <w:pStyle w:val="A0F34A6CAF0C4CB996A6C63E8E3BD0AB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E63733600D64DA5B86587A4566C7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A7465-2EB0-4CB9-8C99-B63177086EBE}"/>
      </w:docPartPr>
      <w:docPartBody>
        <w:p w:rsidR="00E775B3" w:rsidRDefault="00E20E97" w:rsidP="00E20E97">
          <w:pPr>
            <w:pStyle w:val="FE63733600D64DA5B86587A4566C786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97"/>
    <w:rsid w:val="00BD40EE"/>
    <w:rsid w:val="00E20E97"/>
    <w:rsid w:val="00E7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0E97"/>
    <w:rPr>
      <w:color w:val="808080"/>
    </w:rPr>
  </w:style>
  <w:style w:type="paragraph" w:customStyle="1" w:styleId="296E67AFFE3840F8A9184A2FCC52170E2">
    <w:name w:val="296E67AFFE3840F8A9184A2FCC52170E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61CBFFF487834654969A2DE9177977FB2">
    <w:name w:val="61CBFFF487834654969A2DE9177977FB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2D12D67C91094B808B01A6B6470BB6BE2">
    <w:name w:val="2D12D67C91094B808B01A6B6470BB6BE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9530A56657A740CEAA227C6FC9F39EC32">
    <w:name w:val="9530A56657A740CEAA227C6FC9F39EC3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ACEB481182A44968A69E5A443855DCE22">
    <w:name w:val="ACEB481182A44968A69E5A443855DCE2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A8A2274C50734D288798CD14DE7282FB2">
    <w:name w:val="A8A2274C50734D288798CD14DE7282FB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E86326B76337474EA7272ED4083E3BD62">
    <w:name w:val="E86326B76337474EA7272ED4083E3BD6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D6CD0C0F20644604BA28B8A08B1E65A92">
    <w:name w:val="D6CD0C0F20644604BA28B8A08B1E65A9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3E0D9BD888A343CE8C600D38EDCB7A8A2">
    <w:name w:val="3E0D9BD888A343CE8C600D38EDCB7A8A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408FFCCFE0A54D238A7EE67CB0229D222">
    <w:name w:val="408FFCCFE0A54D238A7EE67CB0229D22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3722EB4BDBA141B6AA568BB88D7A69202">
    <w:name w:val="3722EB4BDBA141B6AA568BB88D7A6920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AE7BE44F1176425BA1948E3CA4B4FC741">
    <w:name w:val="AE7BE44F1176425BA1948E3CA4B4FC741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8303AD5C67F84FBF948847B2E71E6B3F1">
    <w:name w:val="8303AD5C67F84FBF948847B2E71E6B3F1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EB16F74D425941E5B8B851E16A863EC41">
    <w:name w:val="EB16F74D425941E5B8B851E16A863EC41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6B29217857204ADAB6DB4A04F05D8FB9">
    <w:name w:val="6B29217857204ADAB6DB4A04F05D8FB9"/>
    <w:rsid w:val="00E20E97"/>
  </w:style>
  <w:style w:type="paragraph" w:customStyle="1" w:styleId="27BF19FCFC5E4FBEB4C231C0A9102DD9">
    <w:name w:val="27BF19FCFC5E4FBEB4C231C0A9102DD9"/>
    <w:rsid w:val="00E20E97"/>
  </w:style>
  <w:style w:type="paragraph" w:customStyle="1" w:styleId="E85A0C35D95F41AF96299052F4A48363">
    <w:name w:val="E85A0C35D95F41AF96299052F4A48363"/>
    <w:rsid w:val="00E20E97"/>
  </w:style>
  <w:style w:type="paragraph" w:customStyle="1" w:styleId="32FE07822E25431EB19363F2FB15BE89">
    <w:name w:val="32FE07822E25431EB19363F2FB15BE89"/>
    <w:rsid w:val="00E20E97"/>
  </w:style>
  <w:style w:type="paragraph" w:customStyle="1" w:styleId="F61C3E7B2087466F9C374F9B5CADBC61">
    <w:name w:val="F61C3E7B2087466F9C374F9B5CADBC61"/>
    <w:rsid w:val="00E20E97"/>
  </w:style>
  <w:style w:type="paragraph" w:customStyle="1" w:styleId="763BD86F292F44D4AA612E1D3CB5D5CA">
    <w:name w:val="763BD86F292F44D4AA612E1D3CB5D5CA"/>
    <w:rsid w:val="00E20E97"/>
  </w:style>
  <w:style w:type="paragraph" w:customStyle="1" w:styleId="A0F34A6CAF0C4CB996A6C63E8E3BD0AB">
    <w:name w:val="A0F34A6CAF0C4CB996A6C63E8E3BD0AB"/>
    <w:rsid w:val="00E20E97"/>
  </w:style>
  <w:style w:type="paragraph" w:customStyle="1" w:styleId="FE63733600D64DA5B86587A4566C7861">
    <w:name w:val="FE63733600D64DA5B86587A4566C7861"/>
    <w:rsid w:val="00E20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1B147-CB9F-405F-BA11-77EDEED67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6325A-9170-4A1B-BDC2-7E410834A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B08F6-88CE-4EC9-8B4F-4F8A702C4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299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17</cp:revision>
  <dcterms:created xsi:type="dcterms:W3CDTF">2018-06-25T15:55:00Z</dcterms:created>
  <dcterms:modified xsi:type="dcterms:W3CDTF">2022-04-30T18:36:00Z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