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2859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15E2B34E" w14:textId="77777777" w:rsidR="00F52BE1" w:rsidRPr="00DF3986" w:rsidRDefault="00F52BE1" w:rsidP="00F52BE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F3986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&lt;Sur papier à en-tête&gt;</w:t>
      </w:r>
    </w:p>
    <w:p w14:paraId="35056A10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BC2C087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960D747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32FAFA3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1771C8D3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331FA82" w14:textId="5A88B9FA" w:rsidR="00F52BE1" w:rsidRPr="00DF3986" w:rsidRDefault="00DF3986" w:rsidP="00F52BE1">
      <w:pPr>
        <w:ind w:left="4536"/>
        <w:rPr>
          <w:rFonts w:asciiTheme="minorHAnsi" w:hAnsiTheme="minorHAnsi" w:cstheme="minorHAnsi"/>
          <w:bCs/>
          <w:sz w:val="22"/>
          <w:szCs w:val="22"/>
        </w:rPr>
      </w:pPr>
      <w:r w:rsidRPr="00DF3986">
        <w:rPr>
          <w:rFonts w:asciiTheme="minorHAnsi" w:hAnsiTheme="minorHAnsi" w:cstheme="minorHAnsi"/>
          <w:bCs/>
          <w:sz w:val="22"/>
          <w:szCs w:val="22"/>
        </w:rPr>
        <w:t xml:space="preserve">Conseil de Prud’hommes de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Ville du Conseil de Prud'hommes"/>
          <w:tag w:val="Ville du Conseil de Prud'hommes"/>
          <w:id w:val="-2115513343"/>
          <w:placeholder>
            <w:docPart w:val="28612E49B02547C79607F78F88C28BDF"/>
          </w:placeholder>
          <w:showingPlcHdr/>
          <w:text/>
        </w:sdtPr>
        <w:sdtContent>
          <w:r>
            <w:rPr>
              <w:rStyle w:val="Textedelespacerserv"/>
              <w:rFonts w:asciiTheme="minorHAnsi" w:hAnsiTheme="minorHAnsi" w:cstheme="minorHAnsi"/>
            </w:rPr>
            <w:t>Mentionnez la ville du Conseil de Prud’hommes compétent</w:t>
          </w:r>
        </w:sdtContent>
      </w:sdt>
    </w:p>
    <w:sdt>
      <w:sdtPr>
        <w:rPr>
          <w:rFonts w:asciiTheme="minorHAnsi" w:hAnsiTheme="minorHAnsi" w:cstheme="minorHAnsi"/>
          <w:bCs/>
          <w:sz w:val="22"/>
          <w:szCs w:val="22"/>
        </w:rPr>
        <w:alias w:val="Adresse du Conseil de Prud'hommes"/>
        <w:tag w:val="Adresse du Conseil de prud'hommes"/>
        <w:id w:val="313154291"/>
        <w:placeholder>
          <w:docPart w:val="7E1705C07AA3426C9567B072C530A7BF"/>
        </w:placeholder>
        <w:showingPlcHdr/>
        <w:text w:multiLine="1"/>
      </w:sdtPr>
      <w:sdtEndPr/>
      <w:sdtContent>
        <w:p w14:paraId="2F63F504" w14:textId="3E3FA2CC" w:rsidR="00F52BE1" w:rsidRPr="00DF3986" w:rsidRDefault="00F52BE1" w:rsidP="00F52BE1">
          <w:pPr>
            <w:ind w:left="4536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DF398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 xml:space="preserve">Mentionnez l’adresse </w:t>
          </w:r>
          <w:r w:rsidR="00DF398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du Conseil de Prud’hommes compétent</w:t>
          </w:r>
        </w:p>
      </w:sdtContent>
    </w:sdt>
    <w:p w14:paraId="28BB5F3E" w14:textId="77777777" w:rsidR="00F52BE1" w:rsidRPr="00DF3986" w:rsidRDefault="00F52BE1" w:rsidP="00F52BE1">
      <w:pPr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37418E43" w14:textId="77777777" w:rsidR="00F52BE1" w:rsidRPr="00DF3986" w:rsidRDefault="00F52BE1" w:rsidP="00F52BE1">
      <w:pPr>
        <w:ind w:left="5103"/>
        <w:rPr>
          <w:rFonts w:asciiTheme="minorHAnsi" w:hAnsiTheme="minorHAnsi" w:cstheme="minorHAnsi"/>
          <w:bCs/>
          <w:sz w:val="22"/>
          <w:szCs w:val="22"/>
        </w:rPr>
      </w:pPr>
    </w:p>
    <w:p w14:paraId="68FB77C7" w14:textId="77777777" w:rsidR="00F52BE1" w:rsidRPr="00DF3986" w:rsidRDefault="00F52BE1" w:rsidP="00F52BE1">
      <w:pPr>
        <w:ind w:left="4536"/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1969392857"/>
          <w:placeholder>
            <w:docPart w:val="157AEFA33D9F4A968A0EC7BC85109BFE"/>
          </w:placeholder>
          <w:showingPlcHdr/>
          <w:text/>
        </w:sdtPr>
        <w:sdtEndPr/>
        <w:sdtContent>
          <w:r w:rsidRPr="00DF3986">
            <w:rPr>
              <w:rFonts w:asciiTheme="minorHAnsi" w:hAnsiTheme="minorHAnsi" w:cstheme="minorHAnsi"/>
              <w:color w:val="808080"/>
              <w:sz w:val="22"/>
              <w:szCs w:val="22"/>
            </w:rPr>
            <w:t>Mentionnez le lieu d’établissement de la lettre</w:t>
          </w:r>
        </w:sdtContent>
      </w:sdt>
    </w:p>
    <w:p w14:paraId="122F0C86" w14:textId="77777777" w:rsidR="00F52BE1" w:rsidRPr="00DF3986" w:rsidRDefault="00F52BE1" w:rsidP="00F52BE1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3200347E" w14:textId="77777777" w:rsidR="00F52BE1" w:rsidRPr="00DF3986" w:rsidRDefault="00F52BE1" w:rsidP="00F52BE1">
      <w:pPr>
        <w:ind w:left="3828" w:firstLine="708"/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a lettre"/>
          <w:tag w:val="Date de la lettre"/>
          <w:id w:val="-883950412"/>
          <w:placeholder>
            <w:docPart w:val="BE75BFF06F294D59A0D204EEE022D3E3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DF3986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la lettre</w:t>
          </w:r>
        </w:sdtContent>
      </w:sdt>
    </w:p>
    <w:p w14:paraId="4CEA8802" w14:textId="77777777" w:rsidR="00F52BE1" w:rsidRPr="00DF3986" w:rsidRDefault="00F52BE1" w:rsidP="00F52BE1">
      <w:pPr>
        <w:ind w:left="5103"/>
        <w:rPr>
          <w:rFonts w:asciiTheme="minorHAnsi" w:hAnsiTheme="minorHAnsi" w:cstheme="minorHAnsi"/>
          <w:sz w:val="22"/>
          <w:szCs w:val="22"/>
        </w:rPr>
      </w:pPr>
    </w:p>
    <w:p w14:paraId="5C70A471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44FC7A4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3AAB1D3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674BDEC" w14:textId="77777777" w:rsidR="00F52BE1" w:rsidRPr="00DF3986" w:rsidRDefault="00F52BE1" w:rsidP="00F52BE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3986">
        <w:rPr>
          <w:rFonts w:asciiTheme="minorHAnsi" w:hAnsiTheme="minorHAnsi" w:cstheme="minorHAnsi"/>
          <w:b/>
          <w:sz w:val="22"/>
          <w:szCs w:val="22"/>
          <w:u w:val="single"/>
        </w:rPr>
        <w:t>LRAR par précaution</w:t>
      </w:r>
    </w:p>
    <w:p w14:paraId="27A6F182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A8BDBD9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b/>
          <w:sz w:val="22"/>
          <w:szCs w:val="22"/>
          <w:u w:val="single"/>
        </w:rPr>
        <w:t>Objet</w:t>
      </w:r>
      <w:r w:rsidRPr="00DF3986">
        <w:rPr>
          <w:rFonts w:asciiTheme="minorHAnsi" w:hAnsiTheme="minorHAnsi" w:cstheme="minorHAnsi"/>
          <w:sz w:val="22"/>
          <w:szCs w:val="22"/>
        </w:rPr>
        <w:t> : dépôt du règlement intérieur</w:t>
      </w:r>
    </w:p>
    <w:p w14:paraId="727DE294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26A444B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0FCA1B2" w14:textId="3ADC9FA1" w:rsidR="00F52BE1" w:rsidRPr="00DF3986" w:rsidRDefault="00D81D68" w:rsidP="00F52BE1">
      <w:pPr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sz w:val="22"/>
          <w:szCs w:val="22"/>
        </w:rPr>
        <w:t xml:space="preserve">Madame </w:t>
      </w:r>
      <w:r w:rsidR="00843BC1">
        <w:rPr>
          <w:rFonts w:asciiTheme="minorHAnsi" w:hAnsiTheme="minorHAnsi" w:cstheme="minorHAnsi"/>
          <w:sz w:val="22"/>
          <w:szCs w:val="22"/>
        </w:rPr>
        <w:t>l</w:t>
      </w:r>
      <w:r w:rsidR="00474C6C">
        <w:rPr>
          <w:rFonts w:asciiTheme="minorHAnsi" w:hAnsiTheme="minorHAnsi" w:cstheme="minorHAnsi"/>
          <w:sz w:val="22"/>
          <w:szCs w:val="22"/>
        </w:rPr>
        <w:t>a Greffière</w:t>
      </w:r>
      <w:r w:rsidRPr="00DF3986">
        <w:rPr>
          <w:rFonts w:asciiTheme="minorHAnsi" w:hAnsiTheme="minorHAnsi" w:cstheme="minorHAnsi"/>
          <w:sz w:val="22"/>
          <w:szCs w:val="22"/>
        </w:rPr>
        <w:t xml:space="preserve">, Monsieur </w:t>
      </w:r>
      <w:r w:rsidR="00474C6C">
        <w:rPr>
          <w:rFonts w:asciiTheme="minorHAnsi" w:hAnsiTheme="minorHAnsi" w:cstheme="minorHAnsi"/>
          <w:sz w:val="22"/>
          <w:szCs w:val="22"/>
        </w:rPr>
        <w:t>le Greffier</w:t>
      </w:r>
      <w:r w:rsidRPr="00DF3986">
        <w:rPr>
          <w:rFonts w:asciiTheme="minorHAnsi" w:hAnsiTheme="minorHAnsi" w:cstheme="minorHAnsi"/>
          <w:sz w:val="22"/>
          <w:szCs w:val="22"/>
        </w:rPr>
        <w:t>,</w:t>
      </w:r>
    </w:p>
    <w:p w14:paraId="09AC7207" w14:textId="77777777" w:rsidR="00D81D68" w:rsidRPr="00DF3986" w:rsidRDefault="00D81D68" w:rsidP="00F52BE1">
      <w:pPr>
        <w:rPr>
          <w:rFonts w:asciiTheme="minorHAnsi" w:hAnsiTheme="minorHAnsi" w:cstheme="minorHAnsi"/>
          <w:sz w:val="22"/>
          <w:szCs w:val="22"/>
        </w:rPr>
      </w:pPr>
    </w:p>
    <w:p w14:paraId="15305D77" w14:textId="404B334A" w:rsidR="00474C6C" w:rsidRPr="00474C6C" w:rsidRDefault="00474C6C" w:rsidP="00474C6C">
      <w:pPr>
        <w:rPr>
          <w:rFonts w:asciiTheme="minorHAnsi" w:hAnsiTheme="minorHAnsi" w:cstheme="minorHAnsi"/>
          <w:sz w:val="22"/>
          <w:szCs w:val="22"/>
        </w:rPr>
      </w:pPr>
      <w:r w:rsidRPr="00474C6C">
        <w:rPr>
          <w:rFonts w:asciiTheme="minorHAnsi" w:hAnsiTheme="minorHAnsi" w:cstheme="minorHAnsi"/>
          <w:sz w:val="22"/>
          <w:szCs w:val="22"/>
        </w:rPr>
        <w:t xml:space="preserve">En application de l’article R. 1321-2 du Code du travail, veuillez trouver ci-joint un exemplaire du règlement intérieur de </w:t>
      </w:r>
      <w:r w:rsidR="00843BC1">
        <w:rPr>
          <w:rFonts w:asciiTheme="minorHAnsi" w:hAnsiTheme="minorHAnsi" w:cstheme="minorHAnsi"/>
          <w:sz w:val="22"/>
          <w:szCs w:val="22"/>
        </w:rPr>
        <w:t>notre Société.</w:t>
      </w:r>
    </w:p>
    <w:p w14:paraId="7B7E4F74" w14:textId="77777777" w:rsidR="00474C6C" w:rsidRPr="00474C6C" w:rsidRDefault="00474C6C" w:rsidP="00474C6C">
      <w:pPr>
        <w:rPr>
          <w:rFonts w:asciiTheme="minorHAnsi" w:hAnsiTheme="minorHAnsi" w:cstheme="minorHAnsi"/>
          <w:sz w:val="22"/>
          <w:szCs w:val="22"/>
        </w:rPr>
      </w:pPr>
    </w:p>
    <w:p w14:paraId="37BB224E" w14:textId="77777777" w:rsidR="00474C6C" w:rsidRPr="00474C6C" w:rsidRDefault="00474C6C" w:rsidP="00474C6C">
      <w:pPr>
        <w:rPr>
          <w:rFonts w:asciiTheme="minorHAnsi" w:hAnsiTheme="minorHAnsi" w:cstheme="minorHAnsi"/>
          <w:sz w:val="22"/>
          <w:szCs w:val="22"/>
        </w:rPr>
      </w:pPr>
      <w:r w:rsidRPr="00474C6C">
        <w:rPr>
          <w:rFonts w:asciiTheme="minorHAnsi" w:hAnsiTheme="minorHAnsi" w:cstheme="minorHAnsi"/>
          <w:sz w:val="22"/>
          <w:szCs w:val="22"/>
        </w:rPr>
        <w:t>Nous l’adressons parallèlement à l’inspection du travail, en deux exemplaires.</w:t>
      </w:r>
    </w:p>
    <w:p w14:paraId="38DD3F7E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B62B6FD" w14:textId="2B43757B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sz w:val="22"/>
          <w:szCs w:val="22"/>
        </w:rPr>
        <w:t xml:space="preserve">Veuillez croire, </w:t>
      </w:r>
      <w:r w:rsidR="00843BC1" w:rsidRPr="00DF3986">
        <w:rPr>
          <w:rFonts w:asciiTheme="minorHAnsi" w:hAnsiTheme="minorHAnsi" w:cstheme="minorHAnsi"/>
          <w:sz w:val="22"/>
          <w:szCs w:val="22"/>
        </w:rPr>
        <w:t xml:space="preserve">Madame </w:t>
      </w:r>
      <w:r w:rsidR="00843BC1">
        <w:rPr>
          <w:rFonts w:asciiTheme="minorHAnsi" w:hAnsiTheme="minorHAnsi" w:cstheme="minorHAnsi"/>
          <w:sz w:val="22"/>
          <w:szCs w:val="22"/>
        </w:rPr>
        <w:t>la Greffière</w:t>
      </w:r>
      <w:r w:rsidR="00843BC1" w:rsidRPr="00DF3986">
        <w:rPr>
          <w:rFonts w:asciiTheme="minorHAnsi" w:hAnsiTheme="minorHAnsi" w:cstheme="minorHAnsi"/>
          <w:sz w:val="22"/>
          <w:szCs w:val="22"/>
        </w:rPr>
        <w:t xml:space="preserve">, Monsieur </w:t>
      </w:r>
      <w:r w:rsidR="00843BC1">
        <w:rPr>
          <w:rFonts w:asciiTheme="minorHAnsi" w:hAnsiTheme="minorHAnsi" w:cstheme="minorHAnsi"/>
          <w:sz w:val="22"/>
          <w:szCs w:val="22"/>
        </w:rPr>
        <w:t>le Greffier</w:t>
      </w:r>
      <w:r w:rsidR="00843BC1" w:rsidRPr="00DF3986">
        <w:rPr>
          <w:rFonts w:asciiTheme="minorHAnsi" w:hAnsiTheme="minorHAnsi" w:cstheme="minorHAnsi"/>
          <w:sz w:val="22"/>
          <w:szCs w:val="22"/>
        </w:rPr>
        <w:t>,</w:t>
      </w:r>
      <w:r w:rsidR="00843BC1">
        <w:rPr>
          <w:rFonts w:asciiTheme="minorHAnsi" w:hAnsiTheme="minorHAnsi" w:cstheme="minorHAnsi"/>
          <w:sz w:val="22"/>
          <w:szCs w:val="22"/>
        </w:rPr>
        <w:t xml:space="preserve"> </w:t>
      </w:r>
      <w:r w:rsidRPr="00DF3986">
        <w:rPr>
          <w:rFonts w:asciiTheme="minorHAnsi" w:hAnsiTheme="minorHAnsi" w:cstheme="minorHAnsi"/>
          <w:sz w:val="22"/>
          <w:szCs w:val="22"/>
        </w:rPr>
        <w:t>à l’assurance de notre considération distinguée.</w:t>
      </w:r>
    </w:p>
    <w:p w14:paraId="7512E45E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0CFEFE5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43306DE" w14:textId="77777777" w:rsidR="00F52BE1" w:rsidRPr="00DF3986" w:rsidRDefault="00F52BE1" w:rsidP="00F52BE1">
      <w:pPr>
        <w:rPr>
          <w:rFonts w:asciiTheme="minorHAnsi" w:eastAsia="Times New Roman" w:hAnsiTheme="minorHAnsi" w:cstheme="minorHAnsi"/>
          <w:sz w:val="22"/>
          <w:szCs w:val="22"/>
        </w:rPr>
      </w:pPr>
      <w:r w:rsidRPr="00DF3986">
        <w:rPr>
          <w:rFonts w:asciiTheme="minorHAnsi" w:eastAsia="Times New Roman" w:hAnsiTheme="minorHAnsi" w:cstheme="minorHAnsi"/>
          <w:b/>
          <w:sz w:val="22"/>
          <w:szCs w:val="22"/>
        </w:rPr>
        <w:t>Pour la Société</w:t>
      </w:r>
      <w:r w:rsidRPr="00DF3986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DF398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49B7B64" w14:textId="77777777" w:rsidR="00F52BE1" w:rsidRPr="00DF3986" w:rsidRDefault="00A11764" w:rsidP="00F52BE1">
      <w:pPr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alias w:val="Identité du signataire du courrier"/>
          <w:id w:val="60689793"/>
          <w:placeholder>
            <w:docPart w:val="FDAFCBD019CC4DC1BA1C3F14A45FBE34"/>
          </w:placeholder>
          <w:showingPlcHdr/>
          <w:text/>
        </w:sdtPr>
        <w:sdtEndPr/>
        <w:sdtContent>
          <w:r w:rsidR="00F52BE1" w:rsidRPr="00DF3986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3BD99833" w14:textId="77777777" w:rsidR="00F52BE1" w:rsidRPr="00DF3986" w:rsidRDefault="00A11764" w:rsidP="00F52BE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alias w:val="Qualité du signataire du courrier"/>
          <w:id w:val="1200663628"/>
          <w:placeholder>
            <w:docPart w:val="B168F4ACC69C4CC3B714D031912A9714"/>
          </w:placeholder>
          <w:showingPlcHdr/>
          <w:text/>
        </w:sdtPr>
        <w:sdtEndPr/>
        <w:sdtContent>
          <w:r w:rsidR="00F52BE1" w:rsidRPr="00DF3986">
            <w:rPr>
              <w:rFonts w:asciiTheme="minorHAnsi" w:eastAsia="Times New Roman" w:hAnsiTheme="minorHAnsi" w:cstheme="minorHAnsi"/>
              <w:color w:val="808080"/>
              <w:sz w:val="22"/>
              <w:szCs w:val="22"/>
            </w:rPr>
            <w:t>Indiquez le mandat social ou le poste du signataire</w:t>
          </w:r>
        </w:sdtContent>
      </w:sdt>
    </w:p>
    <w:p w14:paraId="25B0B372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6E0EADE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D9F00F0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7F40387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7383420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234808C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3345B4B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A9F1D51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5349ACB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E234CF0" w14:textId="77777777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B4B824F" w14:textId="55FEC553" w:rsidR="00F52BE1" w:rsidRPr="00DF3986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DF3986">
        <w:rPr>
          <w:rFonts w:asciiTheme="minorHAnsi" w:hAnsiTheme="minorHAnsi" w:cstheme="minorHAnsi"/>
          <w:sz w:val="22"/>
          <w:szCs w:val="22"/>
        </w:rPr>
        <w:t>PJ : règlement intérieur</w:t>
      </w:r>
      <w:r w:rsidR="00E76054" w:rsidRPr="00DF39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49B1AE" w14:textId="77777777" w:rsidR="00F52BE1" w:rsidRPr="00DF3986" w:rsidRDefault="00F52BE1">
      <w:pPr>
        <w:rPr>
          <w:rFonts w:asciiTheme="minorHAnsi" w:hAnsiTheme="minorHAnsi" w:cstheme="minorHAnsi"/>
          <w:sz w:val="22"/>
          <w:szCs w:val="22"/>
        </w:rPr>
      </w:pPr>
    </w:p>
    <w:p w14:paraId="784E88DE" w14:textId="77777777" w:rsidR="00F52BE1" w:rsidRPr="00DF3986" w:rsidRDefault="00F52BE1">
      <w:pPr>
        <w:rPr>
          <w:rFonts w:asciiTheme="minorHAnsi" w:hAnsiTheme="minorHAnsi" w:cstheme="minorHAnsi"/>
          <w:sz w:val="22"/>
          <w:szCs w:val="22"/>
        </w:rPr>
      </w:pPr>
    </w:p>
    <w:sectPr w:rsidR="00F52BE1" w:rsidRPr="00DF3986" w:rsidSect="0052509D"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B8C0" w14:textId="77777777" w:rsidR="00C73903" w:rsidRDefault="00C73903">
      <w:r>
        <w:separator/>
      </w:r>
    </w:p>
  </w:endnote>
  <w:endnote w:type="continuationSeparator" w:id="0">
    <w:p w14:paraId="12F8F92B" w14:textId="77777777" w:rsidR="00C73903" w:rsidRDefault="00C73903">
      <w:r>
        <w:continuationSeparator/>
      </w:r>
    </w:p>
  </w:endnote>
  <w:endnote w:type="continuationNotice" w:id="1">
    <w:p w14:paraId="50888E5F" w14:textId="77777777" w:rsidR="008D2940" w:rsidRDefault="008D2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6C20" w14:textId="77777777" w:rsidR="00C73903" w:rsidRDefault="00C73903">
      <w:r>
        <w:separator/>
      </w:r>
    </w:p>
  </w:footnote>
  <w:footnote w:type="continuationSeparator" w:id="0">
    <w:p w14:paraId="536127E5" w14:textId="77777777" w:rsidR="00C73903" w:rsidRDefault="00C73903">
      <w:r>
        <w:continuationSeparator/>
      </w:r>
    </w:p>
  </w:footnote>
  <w:footnote w:type="continuationNotice" w:id="1">
    <w:p w14:paraId="5205D404" w14:textId="77777777" w:rsidR="008D2940" w:rsidRDefault="008D29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4xHgRK8hzOYdZr2SO9ME5misOMYceUcCI2Gcjm8mwDye2nh5px5Cz+y5BGxo4n1M+NgM4dD6G1gws04xxW6pMA==" w:salt="0gJKdm9JiPoaJqTGi5rvD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E6"/>
    <w:rsid w:val="00086759"/>
    <w:rsid w:val="00087F23"/>
    <w:rsid w:val="00090C55"/>
    <w:rsid w:val="000F7185"/>
    <w:rsid w:val="00287662"/>
    <w:rsid w:val="003747B1"/>
    <w:rsid w:val="003E3F26"/>
    <w:rsid w:val="003F26B8"/>
    <w:rsid w:val="0041464F"/>
    <w:rsid w:val="00474C6C"/>
    <w:rsid w:val="00552907"/>
    <w:rsid w:val="00566C59"/>
    <w:rsid w:val="006605E5"/>
    <w:rsid w:val="006A23C0"/>
    <w:rsid w:val="006D7DEC"/>
    <w:rsid w:val="007D3BF3"/>
    <w:rsid w:val="00843BC1"/>
    <w:rsid w:val="00894EDA"/>
    <w:rsid w:val="008D2940"/>
    <w:rsid w:val="009D1EC4"/>
    <w:rsid w:val="009E1554"/>
    <w:rsid w:val="00A023E6"/>
    <w:rsid w:val="00A11764"/>
    <w:rsid w:val="00B21B31"/>
    <w:rsid w:val="00B81A59"/>
    <w:rsid w:val="00BE7B44"/>
    <w:rsid w:val="00C370DE"/>
    <w:rsid w:val="00C6583D"/>
    <w:rsid w:val="00C73903"/>
    <w:rsid w:val="00D53699"/>
    <w:rsid w:val="00D81D68"/>
    <w:rsid w:val="00DF3986"/>
    <w:rsid w:val="00E76054"/>
    <w:rsid w:val="00EC1FC6"/>
    <w:rsid w:val="00F060BF"/>
    <w:rsid w:val="00F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0B35"/>
  <w15:chartTrackingRefBased/>
  <w15:docId w15:val="{D409F11A-AED8-4EC9-8AF2-FE951D7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B1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74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4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47B1"/>
    <w:rPr>
      <w:rFonts w:ascii="Times New Roman" w:eastAsia="PMingLiU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7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7B1"/>
    <w:rPr>
      <w:rFonts w:ascii="Times New Roman" w:eastAsia="PMingLiU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7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7B1"/>
    <w:rPr>
      <w:rFonts w:ascii="Segoe UI" w:eastAsia="PMingLiU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060B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23C0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C1FC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F718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6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054"/>
    <w:rPr>
      <w:rFonts w:ascii="Times New Roman" w:eastAsia="PMingLiU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0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054"/>
    <w:rPr>
      <w:rFonts w:ascii="Times New Roman" w:eastAsia="PMingLiU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1705C07AA3426C9567B072C530A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C5917-6B1A-4231-92ED-CC8F8D4F3A52}"/>
      </w:docPartPr>
      <w:docPartBody>
        <w:p w:rsidR="00DE1061" w:rsidRDefault="00D922E8" w:rsidP="00D922E8">
          <w:pPr>
            <w:pStyle w:val="7E1705C07AA3426C9567B072C530A7BF"/>
          </w:pPr>
          <w:r w:rsidRPr="00DF398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 xml:space="preserve">Mentionnez l’adresse </w:t>
          </w:r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du Conseil de Prud’hommes compétent</w:t>
          </w:r>
        </w:p>
      </w:docPartBody>
    </w:docPart>
    <w:docPart>
      <w:docPartPr>
        <w:name w:val="157AEFA33D9F4A968A0EC7BC85109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6919F-84E5-4226-BDDB-FFD7E4BC98BC}"/>
      </w:docPartPr>
      <w:docPartBody>
        <w:p w:rsidR="00DE1061" w:rsidRDefault="00D922E8" w:rsidP="00D922E8">
          <w:pPr>
            <w:pStyle w:val="157AEFA33D9F4A968A0EC7BC85109BFE"/>
          </w:pPr>
          <w:r w:rsidRPr="00DF3986">
            <w:rPr>
              <w:rFonts w:asciiTheme="minorHAnsi" w:hAnsiTheme="minorHAnsi" w:cstheme="minorHAnsi"/>
              <w:color w:val="808080"/>
              <w:sz w:val="22"/>
              <w:szCs w:val="22"/>
            </w:rPr>
            <w:t>Mentionnez le lieu d’établissement de la lettre</w:t>
          </w:r>
        </w:p>
      </w:docPartBody>
    </w:docPart>
    <w:docPart>
      <w:docPartPr>
        <w:name w:val="BE75BFF06F294D59A0D204EEE022D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37221-A4E3-4B5F-A624-EA7CE182ABCD}"/>
      </w:docPartPr>
      <w:docPartBody>
        <w:p w:rsidR="00DE1061" w:rsidRDefault="00D922E8" w:rsidP="00D922E8">
          <w:pPr>
            <w:pStyle w:val="BE75BFF06F294D59A0D204EEE022D3E3"/>
          </w:pPr>
          <w:r w:rsidRPr="00DF3986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la lettre</w:t>
          </w:r>
        </w:p>
      </w:docPartBody>
    </w:docPart>
    <w:docPart>
      <w:docPartPr>
        <w:name w:val="FDAFCBD019CC4DC1BA1C3F14A45FB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92F95-D6B1-4990-AF18-5C92EE64460B}"/>
      </w:docPartPr>
      <w:docPartBody>
        <w:p w:rsidR="00DE1061" w:rsidRDefault="00D922E8" w:rsidP="00D922E8">
          <w:pPr>
            <w:pStyle w:val="FDAFCBD019CC4DC1BA1C3F14A45FBE34"/>
          </w:pPr>
          <w:r w:rsidRPr="00DF3986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B168F4ACC69C4CC3B714D031912A9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57D28-E865-4B21-A370-7DC312479C17}"/>
      </w:docPartPr>
      <w:docPartBody>
        <w:p w:rsidR="00DE1061" w:rsidRDefault="00D922E8" w:rsidP="00D922E8">
          <w:pPr>
            <w:pStyle w:val="B168F4ACC69C4CC3B714D031912A9714"/>
          </w:pPr>
          <w:r w:rsidRPr="00DF3986">
            <w:rPr>
              <w:rFonts w:asciiTheme="minorHAnsi" w:eastAsia="Times New Roman" w:hAnsiTheme="minorHAnsi" w:cstheme="minorHAnsi"/>
              <w:color w:val="808080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28612E49B02547C79607F78F88C28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04767-7E1C-433A-B7CE-6BDABC5DBC04}"/>
      </w:docPartPr>
      <w:docPartBody>
        <w:p w:rsidR="00000000" w:rsidRDefault="00D922E8" w:rsidP="00D922E8">
          <w:pPr>
            <w:pStyle w:val="28612E49B02547C79607F78F88C28BDF"/>
          </w:pPr>
          <w:r>
            <w:rPr>
              <w:rStyle w:val="Textedelespacerserv"/>
              <w:rFonts w:asciiTheme="minorHAnsi" w:hAnsiTheme="minorHAnsi" w:cstheme="minorHAnsi"/>
            </w:rPr>
            <w:t>Mentionnez la ville du Conseil de Prud’hommes compétent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8F"/>
    <w:rsid w:val="0024508F"/>
    <w:rsid w:val="00960AA6"/>
    <w:rsid w:val="00D922E8"/>
    <w:rsid w:val="00DE1061"/>
    <w:rsid w:val="00EC6EAD"/>
    <w:rsid w:val="00E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22E8"/>
    <w:rPr>
      <w:color w:val="808080"/>
    </w:rPr>
  </w:style>
  <w:style w:type="paragraph" w:customStyle="1" w:styleId="28612E49B02547C79607F78F88C28BDF">
    <w:name w:val="28612E49B02547C79607F78F88C28BDF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E1705C07AA3426C9567B072C530A7BF">
    <w:name w:val="7E1705C07AA3426C9567B072C530A7BF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57AEFA33D9F4A968A0EC7BC85109BFE">
    <w:name w:val="157AEFA33D9F4A968A0EC7BC85109BFE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E75BFF06F294D59A0D204EEE022D3E3">
    <w:name w:val="BE75BFF06F294D59A0D204EEE022D3E3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FDAFCBD019CC4DC1BA1C3F14A45FBE34">
    <w:name w:val="FDAFCBD019CC4DC1BA1C3F14A45FBE34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168F4ACC69C4CC3B714D031912A9714">
    <w:name w:val="B168F4ACC69C4CC3B714D031912A9714"/>
    <w:rsid w:val="00D922E8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7E1705C07AA3426C9567B072C530A7BF1">
    <w:name w:val="7E1705C07AA3426C9567B072C530A7BF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57AEFA33D9F4A968A0EC7BC85109BFE1">
    <w:name w:val="157AEFA33D9F4A968A0EC7BC85109BFE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E75BFF06F294D59A0D204EEE022D3E31">
    <w:name w:val="BE75BFF06F294D59A0D204EEE022D3E3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FDAFCBD019CC4DC1BA1C3F14A45FBE341">
    <w:name w:val="FDAFCBD019CC4DC1BA1C3F14A45FBE34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168F4ACC69C4CC3B714D031912A97141">
    <w:name w:val="B168F4ACC69C4CC3B714D031912A9714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9615E-4B65-4DC8-B064-8B359084B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10058-9913-472B-B3A0-C15B7165C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F0168-EC40-4FEA-AC7D-5F245EB8F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727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34</cp:revision>
  <dcterms:created xsi:type="dcterms:W3CDTF">2018-08-21T13:44:00Z</dcterms:created>
  <dcterms:modified xsi:type="dcterms:W3CDTF">2022-04-30T19:25:00Z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