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DCED" w14:textId="77777777" w:rsidR="008C0FFF" w:rsidRPr="00A2298A" w:rsidRDefault="008C0FFF" w:rsidP="008C0FFF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31B842AB" w14:textId="77777777" w:rsidR="008C0FFF" w:rsidRDefault="008C0FFF" w:rsidP="008C0FFF">
      <w:pPr>
        <w:spacing w:after="0" w:line="240" w:lineRule="auto"/>
        <w:jc w:val="both"/>
      </w:pPr>
    </w:p>
    <w:p w14:paraId="01612A40" w14:textId="77777777" w:rsidR="00D90776" w:rsidRPr="00A2298A" w:rsidRDefault="00D90776" w:rsidP="008C0FFF">
      <w:pPr>
        <w:spacing w:after="0" w:line="240" w:lineRule="auto"/>
        <w:jc w:val="both"/>
      </w:pPr>
    </w:p>
    <w:p w14:paraId="04E27A68" w14:textId="77777777" w:rsidR="008C0FFF" w:rsidRDefault="00FF3F48" w:rsidP="008C0FFF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49B95A56FD184183A1EE60BE2151AB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C0FFF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8C0FFF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1E77A96C72BB4F5685E243E16AECBBFE"/>
          </w:placeholder>
          <w:showingPlcHdr/>
          <w:text/>
        </w:sdtPr>
        <w:sdtEndPr/>
        <w:sdtContent>
          <w:r w:rsidR="008C0FFF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8C0FFF">
        <w:rPr>
          <w:rFonts w:cstheme="minorHAnsi"/>
        </w:rPr>
        <w:t xml:space="preserve"> </w:t>
      </w:r>
    </w:p>
    <w:p w14:paraId="7F7EAAEA" w14:textId="77777777" w:rsidR="008C0FFF" w:rsidRDefault="00FF3F48" w:rsidP="008C0FFF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64586E0741FC41F59BBAB42D8DA90D72"/>
          </w:placeholder>
          <w:showingPlcHdr/>
          <w:text w:multiLine="1"/>
        </w:sdtPr>
        <w:sdtEndPr/>
        <w:sdtContent>
          <w:r w:rsidR="008C0FFF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396FC99F" w14:textId="77777777" w:rsidR="008C0FFF" w:rsidRDefault="008C0FFF" w:rsidP="008C0FFF">
      <w:pPr>
        <w:spacing w:after="0" w:line="240" w:lineRule="auto"/>
        <w:ind w:left="4536"/>
        <w:jc w:val="both"/>
        <w:rPr>
          <w:rFonts w:cstheme="minorHAnsi"/>
        </w:rPr>
      </w:pPr>
    </w:p>
    <w:p w14:paraId="1096A0EC" w14:textId="77777777" w:rsidR="008C0FFF" w:rsidRDefault="008C0FFF" w:rsidP="008C0FFF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12EE93036294459B9DB054B001B3EA2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7DA82E22" w14:textId="77777777" w:rsidR="008C0FFF" w:rsidRDefault="008C0FFF" w:rsidP="008C0FFF">
      <w:pPr>
        <w:spacing w:after="0" w:line="240" w:lineRule="auto"/>
        <w:ind w:left="4536"/>
        <w:jc w:val="both"/>
        <w:rPr>
          <w:rFonts w:cstheme="minorHAnsi"/>
        </w:rPr>
      </w:pPr>
    </w:p>
    <w:p w14:paraId="37FEDB98" w14:textId="77777777" w:rsidR="008C0FFF" w:rsidRDefault="008C0FFF" w:rsidP="008C0FFF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E3A4FE22247946488D01B43F7EAD850C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240B257B" w14:textId="77777777" w:rsidR="00313E7E" w:rsidRDefault="00313E7E" w:rsidP="009A60C3">
      <w:pPr>
        <w:spacing w:after="0" w:line="240" w:lineRule="auto"/>
        <w:jc w:val="both"/>
      </w:pPr>
    </w:p>
    <w:p w14:paraId="5AA9B327" w14:textId="77777777" w:rsidR="00313E7E" w:rsidRDefault="00313E7E" w:rsidP="009A60C3">
      <w:pPr>
        <w:spacing w:after="0" w:line="240" w:lineRule="auto"/>
        <w:jc w:val="both"/>
      </w:pPr>
    </w:p>
    <w:p w14:paraId="3B4AC658" w14:textId="77777777" w:rsidR="00313E7E" w:rsidRPr="00A2298A" w:rsidRDefault="00313E7E" w:rsidP="009A60C3">
      <w:pPr>
        <w:spacing w:after="0" w:line="240" w:lineRule="auto"/>
        <w:jc w:val="both"/>
      </w:pPr>
    </w:p>
    <w:p w14:paraId="4EB6F70E" w14:textId="357F50C5" w:rsidR="009545B7" w:rsidRDefault="009A60C3" w:rsidP="009545B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> :</w:t>
      </w:r>
      <w:r w:rsidR="00D5064B" w:rsidRPr="00A2298A">
        <w:t xml:space="preserve"> </w:t>
      </w:r>
      <w:r w:rsidR="0055758A">
        <w:t>Notification du</w:t>
      </w:r>
      <w:r w:rsidR="00CC6844">
        <w:t xml:space="preserve"> licenciement</w:t>
      </w:r>
      <w:r w:rsidR="0055758A">
        <w:t xml:space="preserve"> </w:t>
      </w:r>
      <w:r w:rsidR="009545B7">
        <w:t xml:space="preserve">pour </w:t>
      </w:r>
      <w:sdt>
        <w:sdtPr>
          <w:alias w:val="Motif : absence prolongée ou absences répétées"/>
          <w:tag w:val="Motif : absence prolongée ou absences répétées"/>
          <w:id w:val="1025910130"/>
          <w:placeholder>
            <w:docPart w:val="A5606B066E924665B9DA2E73C66953E8"/>
          </w:placeholder>
          <w:showingPlcHdr/>
          <w:comboBox>
            <w:listItem w:value="Choisissez un élément."/>
            <w:listItem w:displayText="absence prolongée" w:value="absence prolongée"/>
            <w:listItem w:displayText="absences répétées" w:value="absences répétées"/>
          </w:comboBox>
        </w:sdtPr>
        <w:sdtEndPr/>
        <w:sdtContent>
          <w:r w:rsidR="00D416DE" w:rsidRPr="005E726A">
            <w:rPr>
              <w:rStyle w:val="Textedelespacerserv"/>
            </w:rPr>
            <w:t>Choisi</w:t>
          </w:r>
          <w:r w:rsidR="00D416DE">
            <w:rPr>
              <w:rStyle w:val="Textedelespacerserv"/>
            </w:rPr>
            <w:t>r :</w:t>
          </w:r>
          <w:r w:rsidR="00D416DE" w:rsidRPr="005E726A">
            <w:rPr>
              <w:rStyle w:val="Textedelespacerserv"/>
            </w:rPr>
            <w:t xml:space="preserve"> </w:t>
          </w:r>
          <w:r w:rsidR="00D416DE">
            <w:rPr>
              <w:rStyle w:val="Textedelespacerserv"/>
            </w:rPr>
            <w:t>absence prolongée OU absences répétées</w:t>
          </w:r>
        </w:sdtContent>
      </w:sdt>
    </w:p>
    <w:p w14:paraId="2C572554" w14:textId="77777777" w:rsidR="009A60C3" w:rsidRPr="00A2298A" w:rsidRDefault="009A60C3" w:rsidP="009A60C3">
      <w:pPr>
        <w:spacing w:after="0" w:line="240" w:lineRule="auto"/>
        <w:jc w:val="both"/>
      </w:pPr>
    </w:p>
    <w:p w14:paraId="5050F5B4" w14:textId="77777777" w:rsidR="009A60C3" w:rsidRPr="0055758A" w:rsidRDefault="009A60C3" w:rsidP="009A60C3">
      <w:pPr>
        <w:spacing w:after="0" w:line="240" w:lineRule="auto"/>
        <w:jc w:val="both"/>
        <w:rPr>
          <w:b/>
        </w:rPr>
      </w:pPr>
      <w:r w:rsidRPr="0055758A">
        <w:rPr>
          <w:b/>
        </w:rPr>
        <w:t>Lettre recommandée avec avis de réception</w:t>
      </w:r>
    </w:p>
    <w:p w14:paraId="4CEED055" w14:textId="77777777" w:rsidR="009A60C3" w:rsidRPr="00A2298A" w:rsidRDefault="009A60C3" w:rsidP="009A60C3">
      <w:pPr>
        <w:spacing w:after="0" w:line="240" w:lineRule="auto"/>
        <w:jc w:val="both"/>
      </w:pPr>
    </w:p>
    <w:p w14:paraId="00BB33D6" w14:textId="77777777" w:rsidR="009A60C3" w:rsidRPr="00A2298A" w:rsidRDefault="009A60C3" w:rsidP="009A60C3">
      <w:pPr>
        <w:spacing w:after="0" w:line="240" w:lineRule="auto"/>
        <w:jc w:val="both"/>
      </w:pPr>
    </w:p>
    <w:p w14:paraId="1810A659" w14:textId="77777777" w:rsidR="00904F55" w:rsidRDefault="00FF3F48" w:rsidP="00904F55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7F3C55A727844929A158E99021D68CF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904F5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904F5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F263E23C6E834C04A0891D97DC6AEDA1"/>
          </w:placeholder>
          <w:showingPlcHdr/>
          <w:text/>
        </w:sdtPr>
        <w:sdtEndPr/>
        <w:sdtContent>
          <w:r w:rsidR="00904F5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904F55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68F136E6" w14:textId="7ACB185C" w:rsidR="0055758A" w:rsidRDefault="0055758A" w:rsidP="0055758A">
      <w:pPr>
        <w:spacing w:after="0" w:line="240" w:lineRule="auto"/>
        <w:jc w:val="both"/>
      </w:pPr>
      <w:r>
        <w:t xml:space="preserve">Nous faisons suite à l’entretien préalable à votre éventuel licenciement, en date du </w:t>
      </w:r>
      <w:sdt>
        <w:sdtPr>
          <w:rPr>
            <w:rFonts w:cstheme="minorHAnsi"/>
          </w:rPr>
          <w:alias w:val="Date de l'entretien"/>
          <w:tag w:val="Date de l'entretien"/>
          <w:id w:val="1864009196"/>
          <w:placeholder>
            <w:docPart w:val="0E5A7323472B4160843325CC477BFAC4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D80C3C">
            <w:rPr>
              <w:rStyle w:val="Textedelespacerserv"/>
              <w:rFonts w:cstheme="minorHAnsi"/>
            </w:rPr>
            <w:t>Mentionnez la</w:t>
          </w:r>
          <w:r w:rsidR="00D80C3C" w:rsidRPr="00BD593E">
            <w:rPr>
              <w:rStyle w:val="Textedelespacerserv"/>
              <w:rFonts w:cstheme="minorHAnsi"/>
            </w:rPr>
            <w:t xml:space="preserve"> date</w:t>
          </w:r>
          <w:r w:rsidR="00D80C3C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D80C3C">
        <w:rPr>
          <w:rFonts w:cstheme="minorHAnsi"/>
        </w:rPr>
        <w:t>,</w:t>
      </w:r>
      <w:r w:rsidR="00D80C3C">
        <w:t xml:space="preserve"> </w:t>
      </w:r>
      <w:r>
        <w:t>lors duquel, en présenc</w:t>
      </w:r>
      <w:r w:rsidR="000B73DB">
        <w:t>e de</w:t>
      </w:r>
      <w:r w:rsidR="00145A8F">
        <w:t xml:space="preserve"> </w:t>
      </w:r>
      <w:sdt>
        <w:sdtPr>
          <w:rPr>
            <w:rFonts w:cstheme="minorHAnsi"/>
          </w:rPr>
          <w:alias w:val="Civilité (Madame ou Monsieur)"/>
          <w:tag w:val="Civilité (Madame ou Monsieur)"/>
          <w:id w:val="1646846470"/>
          <w:placeholder>
            <w:docPart w:val="56A83D5D57CB406D93AC345EC97A54E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145A8F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0B73DB">
        <w:t xml:space="preserve"> </w:t>
      </w:r>
      <w:sdt>
        <w:sdtPr>
          <w:alias w:val="Assistant du salarié"/>
          <w:tag w:val="Assistant du salarié"/>
          <w:id w:val="1670748375"/>
          <w:placeholder>
            <w:docPart w:val="526AC7D8CC5043EEBFB83EE6564FA0ED"/>
          </w:placeholder>
          <w:showingPlcHdr/>
          <w:text/>
        </w:sdtPr>
        <w:sdtEndPr/>
        <w:sdtContent>
          <w:r w:rsidR="000B73DB">
            <w:rPr>
              <w:rStyle w:val="Textedelespacerserv"/>
            </w:rPr>
            <w:t xml:space="preserve">Prénom et nom de </w:t>
          </w:r>
          <w:r w:rsidR="00145A8F">
            <w:rPr>
              <w:rStyle w:val="Textedelespacerserv"/>
            </w:rPr>
            <w:t>la personne ayant assisté le salarié</w:t>
          </w:r>
        </w:sdtContent>
      </w:sdt>
      <w:r w:rsidR="00BC0015">
        <w:t>,</w:t>
      </w:r>
      <w:r w:rsidR="00145A8F">
        <w:t xml:space="preserve"> </w:t>
      </w:r>
      <w:r>
        <w:t xml:space="preserve">nous avons pu échanger sur les </w:t>
      </w:r>
      <w:r w:rsidR="003C3788">
        <w:t>motifs de la Société</w:t>
      </w:r>
      <w:r>
        <w:t xml:space="preserve"> et sur vos explications.</w:t>
      </w:r>
    </w:p>
    <w:p w14:paraId="12E10FEA" w14:textId="77777777" w:rsidR="0055758A" w:rsidRDefault="0055758A" w:rsidP="0055758A">
      <w:pPr>
        <w:spacing w:after="0" w:line="240" w:lineRule="auto"/>
        <w:jc w:val="both"/>
      </w:pPr>
    </w:p>
    <w:p w14:paraId="5F2C2D5E" w14:textId="5FA192F8" w:rsidR="0055758A" w:rsidRPr="002F4A90" w:rsidRDefault="0055758A" w:rsidP="0055758A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</w:t>
      </w:r>
      <w:r w:rsidR="002F4A90" w:rsidRPr="00145A8F">
        <w:rPr>
          <w:b/>
          <w:bCs/>
          <w:i/>
          <w:iCs/>
          <w:highlight w:val="yellow"/>
        </w:rPr>
        <w:t> </w:t>
      </w:r>
      <w:r w:rsidR="00145A8F" w:rsidRPr="00145A8F">
        <w:rPr>
          <w:b/>
          <w:bCs/>
          <w:i/>
          <w:iCs/>
          <w:highlight w:val="yellow"/>
        </w:rPr>
        <w:t xml:space="preserve">(si le salarié était seul) </w:t>
      </w:r>
      <w:r w:rsidR="002F4A90" w:rsidRPr="00145A8F">
        <w:rPr>
          <w:b/>
          <w:bCs/>
          <w:i/>
          <w:iCs/>
          <w:highlight w:val="yellow"/>
        </w:rPr>
        <w:t>:</w:t>
      </w:r>
    </w:p>
    <w:p w14:paraId="526EADE7" w14:textId="77777777" w:rsidR="0055758A" w:rsidRDefault="0055758A" w:rsidP="0055758A">
      <w:pPr>
        <w:spacing w:after="0" w:line="240" w:lineRule="auto"/>
        <w:jc w:val="both"/>
      </w:pPr>
    </w:p>
    <w:p w14:paraId="2ECF7A33" w14:textId="3AF090AC" w:rsidR="0055758A" w:rsidRPr="008066D6" w:rsidRDefault="0055758A" w:rsidP="0055758A">
      <w:pPr>
        <w:spacing w:after="0" w:line="240" w:lineRule="auto"/>
        <w:jc w:val="both"/>
        <w:rPr>
          <w:highlight w:val="yellow"/>
        </w:rPr>
      </w:pPr>
      <w:r w:rsidRPr="008066D6">
        <w:rPr>
          <w:highlight w:val="yellow"/>
        </w:rPr>
        <w:t xml:space="preserve">Nous faisons suite à l’entretien préalable à votre éventuel licenciement, en date du </w:t>
      </w:r>
      <w:sdt>
        <w:sdtPr>
          <w:rPr>
            <w:rFonts w:cstheme="minorHAnsi"/>
            <w:highlight w:val="yellow"/>
          </w:rPr>
          <w:alias w:val="Date de l'entretien"/>
          <w:tag w:val="Date de l'entretien"/>
          <w:id w:val="1499845775"/>
          <w:placeholder>
            <w:docPart w:val="1B5FCD55DE1246ABBEB3A1CB2ABA8D69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E46BAB" w:rsidRPr="008066D6">
            <w:rPr>
              <w:rStyle w:val="Textedelespacerserv"/>
              <w:rFonts w:cstheme="minorHAnsi"/>
              <w:highlight w:val="yellow"/>
            </w:rPr>
            <w:t>Mentionnez la date de l’entretien</w:t>
          </w:r>
        </w:sdtContent>
      </w:sdt>
      <w:r w:rsidR="00E46BAB" w:rsidRPr="008066D6">
        <w:rPr>
          <w:highlight w:val="yellow"/>
        </w:rPr>
        <w:t xml:space="preserve"> </w:t>
      </w:r>
      <w:r w:rsidR="005A63FE" w:rsidRPr="008066D6">
        <w:rPr>
          <w:highlight w:val="yellow"/>
        </w:rPr>
        <w:t xml:space="preserve">auquel vous avez choisi de vous rendre </w:t>
      </w:r>
      <w:sdt>
        <w:sdtPr>
          <w:rPr>
            <w:highlight w:val="yellow"/>
          </w:rPr>
          <w:alias w:val="Seul OU Seule"/>
          <w:tag w:val="Seul OU Seule"/>
          <w:id w:val="-455406548"/>
          <w:placeholder>
            <w:docPart w:val="179961C26A944EAC94DF3EED2143C17F"/>
          </w:placeholder>
          <w:showingPlcHdr/>
          <w:dropDownList>
            <w:listItem w:value="Choisissez un élément."/>
            <w:listItem w:displayText="seul" w:value="seul"/>
            <w:listItem w:displayText="seule" w:value="seule"/>
          </w:dropDownList>
        </w:sdtPr>
        <w:sdtEndPr/>
        <w:sdtContent>
          <w:r w:rsidR="007D29E6" w:rsidRPr="008066D6">
            <w:rPr>
              <w:rStyle w:val="Textedelespacerserv"/>
              <w:highlight w:val="yellow"/>
            </w:rPr>
            <w:t>Choisir : seul OU seule</w:t>
          </w:r>
        </w:sdtContent>
      </w:sdt>
      <w:r w:rsidR="007D29E6" w:rsidRPr="008066D6">
        <w:rPr>
          <w:highlight w:val="yellow"/>
        </w:rPr>
        <w:t xml:space="preserve"> </w:t>
      </w:r>
      <w:r w:rsidR="005A63FE" w:rsidRPr="008066D6">
        <w:rPr>
          <w:highlight w:val="yellow"/>
        </w:rPr>
        <w:t>et lors duquel</w:t>
      </w:r>
      <w:r w:rsidRPr="008066D6">
        <w:rPr>
          <w:highlight w:val="yellow"/>
        </w:rPr>
        <w:t xml:space="preserve"> nous avons pu échanger sur </w:t>
      </w:r>
      <w:r w:rsidR="00336BA8" w:rsidRPr="008066D6">
        <w:rPr>
          <w:highlight w:val="yellow"/>
        </w:rPr>
        <w:t xml:space="preserve">les motifs de la Société </w:t>
      </w:r>
      <w:r w:rsidRPr="008066D6">
        <w:rPr>
          <w:highlight w:val="yellow"/>
        </w:rPr>
        <w:t>et sur vos explications.</w:t>
      </w:r>
    </w:p>
    <w:p w14:paraId="117A2EC9" w14:textId="77777777" w:rsidR="0055758A" w:rsidRPr="008066D6" w:rsidRDefault="0055758A" w:rsidP="0055758A">
      <w:pPr>
        <w:spacing w:after="0" w:line="240" w:lineRule="auto"/>
        <w:jc w:val="both"/>
        <w:rPr>
          <w:highlight w:val="yellow"/>
        </w:rPr>
      </w:pPr>
    </w:p>
    <w:p w14:paraId="095016D7" w14:textId="4796D1F4" w:rsidR="0055758A" w:rsidRPr="008066D6" w:rsidRDefault="0055758A" w:rsidP="0055758A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 w:rsidRPr="008066D6">
        <w:rPr>
          <w:b/>
          <w:bCs/>
          <w:i/>
          <w:iCs/>
          <w:highlight w:val="yellow"/>
        </w:rPr>
        <w:t>OU</w:t>
      </w:r>
      <w:r w:rsidR="002F4A90" w:rsidRPr="008066D6">
        <w:rPr>
          <w:b/>
          <w:bCs/>
          <w:i/>
          <w:iCs/>
          <w:highlight w:val="yellow"/>
        </w:rPr>
        <w:t> </w:t>
      </w:r>
      <w:r w:rsidR="00145A8F" w:rsidRPr="008066D6">
        <w:rPr>
          <w:b/>
          <w:bCs/>
          <w:i/>
          <w:iCs/>
          <w:highlight w:val="yellow"/>
        </w:rPr>
        <w:t xml:space="preserve">(si le salarié n’était pas présent) </w:t>
      </w:r>
      <w:r w:rsidR="002F4A90" w:rsidRPr="008066D6">
        <w:rPr>
          <w:b/>
          <w:bCs/>
          <w:i/>
          <w:iCs/>
          <w:highlight w:val="yellow"/>
        </w:rPr>
        <w:t>:</w:t>
      </w:r>
    </w:p>
    <w:p w14:paraId="160007D1" w14:textId="77777777" w:rsidR="0055758A" w:rsidRPr="008066D6" w:rsidRDefault="0055758A" w:rsidP="0055758A">
      <w:pPr>
        <w:spacing w:after="0" w:line="240" w:lineRule="auto"/>
        <w:jc w:val="both"/>
        <w:rPr>
          <w:highlight w:val="yellow"/>
        </w:rPr>
      </w:pPr>
    </w:p>
    <w:p w14:paraId="51E9F883" w14:textId="73F3FBBF" w:rsidR="0055758A" w:rsidRDefault="0055758A" w:rsidP="0055758A">
      <w:pPr>
        <w:spacing w:after="0" w:line="240" w:lineRule="auto"/>
        <w:jc w:val="both"/>
      </w:pPr>
      <w:r w:rsidRPr="008066D6">
        <w:rPr>
          <w:highlight w:val="yellow"/>
        </w:rPr>
        <w:t xml:space="preserve">Nous faisons suite à l’entretien préalable à votre éventuel licenciement, qui devait se tenir le </w:t>
      </w:r>
      <w:sdt>
        <w:sdtPr>
          <w:rPr>
            <w:rFonts w:cstheme="minorHAnsi"/>
            <w:highlight w:val="yellow"/>
          </w:rPr>
          <w:alias w:val="Date de l'entretien"/>
          <w:tag w:val="Date de l'entretien"/>
          <w:id w:val="1384219336"/>
          <w:placeholder>
            <w:docPart w:val="35358D1A887347B2B755434BDEBF8003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7D29E6" w:rsidRPr="008066D6">
            <w:rPr>
              <w:rStyle w:val="Textedelespacerserv"/>
              <w:rFonts w:cstheme="minorHAnsi"/>
              <w:highlight w:val="yellow"/>
            </w:rPr>
            <w:t>Mentionnez la date de l’entretien</w:t>
          </w:r>
        </w:sdtContent>
      </w:sdt>
      <w:r w:rsidR="007D29E6" w:rsidRPr="008066D6">
        <w:rPr>
          <w:rFonts w:cstheme="minorHAnsi"/>
          <w:highlight w:val="yellow"/>
        </w:rPr>
        <w:t>,</w:t>
      </w:r>
      <w:r w:rsidR="007D29E6" w:rsidRPr="008066D6">
        <w:rPr>
          <w:highlight w:val="yellow"/>
        </w:rPr>
        <w:t xml:space="preserve"> </w:t>
      </w:r>
      <w:r w:rsidRPr="008066D6">
        <w:rPr>
          <w:highlight w:val="yellow"/>
        </w:rPr>
        <w:t>mais auquel vous avez choisi de ne pas vous rendre.</w:t>
      </w:r>
    </w:p>
    <w:p w14:paraId="0BA4F224" w14:textId="77777777" w:rsidR="0055758A" w:rsidRDefault="0055758A" w:rsidP="0055758A">
      <w:pPr>
        <w:spacing w:after="0" w:line="240" w:lineRule="auto"/>
        <w:jc w:val="both"/>
      </w:pPr>
    </w:p>
    <w:p w14:paraId="4B8D0290" w14:textId="607DBAC5" w:rsidR="0055758A" w:rsidRDefault="0055758A" w:rsidP="0055758A">
      <w:pPr>
        <w:spacing w:after="0" w:line="240" w:lineRule="auto"/>
        <w:jc w:val="both"/>
      </w:pPr>
      <w:r>
        <w:t xml:space="preserve">Par la présente, </w:t>
      </w:r>
      <w:r w:rsidR="005A63FE">
        <w:t>nous vous notifions</w:t>
      </w:r>
      <w:r>
        <w:t xml:space="preserve"> votre licenciement pour </w:t>
      </w:r>
      <w:sdt>
        <w:sdtPr>
          <w:alias w:val="Motif : absence prolongée ou absences répétées"/>
          <w:tag w:val="Motif : absence prolongée ou absences répétées"/>
          <w:id w:val="82661601"/>
          <w:placeholder>
            <w:docPart w:val="3F7FE5C392B145559FADF76DDC682EFD"/>
          </w:placeholder>
          <w:showingPlcHdr/>
          <w:comboBox>
            <w:listItem w:value="Choisissez un élément."/>
            <w:listItem w:displayText="absence prolongée" w:value="absence prolongée"/>
            <w:listItem w:displayText="absences répétées" w:value="absences répétées"/>
          </w:comboBox>
        </w:sdtPr>
        <w:sdtEndPr/>
        <w:sdtContent>
          <w:r w:rsidR="00D416DE" w:rsidRPr="005E726A">
            <w:rPr>
              <w:rStyle w:val="Textedelespacerserv"/>
            </w:rPr>
            <w:t>Choisi</w:t>
          </w:r>
          <w:r w:rsidR="00D416DE">
            <w:rPr>
              <w:rStyle w:val="Textedelespacerserv"/>
            </w:rPr>
            <w:t>r :</w:t>
          </w:r>
          <w:r w:rsidR="00D416DE" w:rsidRPr="005E726A">
            <w:rPr>
              <w:rStyle w:val="Textedelespacerserv"/>
            </w:rPr>
            <w:t xml:space="preserve"> </w:t>
          </w:r>
          <w:r w:rsidR="00D416DE">
            <w:rPr>
              <w:rStyle w:val="Textedelespacerserv"/>
            </w:rPr>
            <w:t>absence prolongée OU absences répétées</w:t>
          </w:r>
        </w:sdtContent>
      </w:sdt>
      <w:r w:rsidR="003042DE">
        <w:t xml:space="preserve"> </w:t>
      </w:r>
      <w:r w:rsidR="009B1106" w:rsidRPr="009B1106">
        <w:t>perturbant le fonctionnement de l’entreprise et imposant de procéder à votre remplacement définitif</w:t>
      </w:r>
      <w:r w:rsidR="009B1106"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7C2D7C71" w14:textId="784B2EEA" w:rsidR="0055758A" w:rsidRDefault="0055758A" w:rsidP="0055758A">
      <w:pPr>
        <w:spacing w:after="0" w:line="240" w:lineRule="auto"/>
        <w:jc w:val="both"/>
      </w:pPr>
      <w:r>
        <w:t xml:space="preserve">Vous avez été </w:t>
      </w:r>
      <w:sdt>
        <w:sdtPr>
          <w:alias w:val="engagé OU engagée"/>
          <w:tag w:val="engagé OU engagée"/>
          <w:id w:val="-1812630686"/>
          <w:placeholder>
            <w:docPart w:val="2AE4D7E812EC4617831CE61FDAB2B656"/>
          </w:placeholder>
          <w:showingPlcHdr/>
          <w:comboBox>
            <w:listItem w:value="Choisissez un élément."/>
            <w:listItem w:displayText="engagé" w:value="engagé"/>
            <w:listItem w:displayText="engagée" w:value="engagée"/>
          </w:comboBox>
        </w:sdtPr>
        <w:sdtEndPr/>
        <w:sdtContent>
          <w:r w:rsidR="000609CA" w:rsidRPr="00597B89">
            <w:rPr>
              <w:rStyle w:val="Textedelespacerserv"/>
            </w:rPr>
            <w:t>Choisi</w:t>
          </w:r>
          <w:r w:rsidR="000609CA">
            <w:rPr>
              <w:rStyle w:val="Textedelespacerserv"/>
            </w:rPr>
            <w:t>r : engagé OU engagée</w:t>
          </w:r>
        </w:sdtContent>
      </w:sdt>
      <w:r w:rsidR="000609CA">
        <w:t xml:space="preserve"> </w:t>
      </w:r>
      <w:r>
        <w:t xml:space="preserve">par contrat de travail à durée indéterminée en date du </w:t>
      </w:r>
      <w:sdt>
        <w:sdtPr>
          <w:rPr>
            <w:rFonts w:cstheme="minorHAnsi"/>
          </w:rPr>
          <w:alias w:val="Date d'embauche"/>
          <w:tag w:val="Date d'embauche"/>
          <w:id w:val="1998454270"/>
          <w:placeholder>
            <w:docPart w:val="8CBD4B68333448EABE8FD80D0822510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DE5C21" w:rsidRPr="00903396">
            <w:rPr>
              <w:rFonts w:cstheme="minorHAnsi"/>
              <w:color w:val="808080" w:themeColor="background1" w:themeShade="80"/>
            </w:rPr>
            <w:t>Indiquez la date de prise d’effet du contrat</w:t>
          </w:r>
        </w:sdtContent>
      </w:sdt>
      <w:r w:rsidR="00DE5C21">
        <w:rPr>
          <w:rFonts w:cstheme="minorHAnsi"/>
        </w:rPr>
        <w:t>,</w:t>
      </w:r>
      <w:r w:rsidR="00DE5C21">
        <w:t xml:space="preserve"> </w:t>
      </w:r>
      <w:r>
        <w:t xml:space="preserve">en qualité </w:t>
      </w:r>
      <w:r w:rsidR="00BB014F">
        <w:t xml:space="preserve">de </w:t>
      </w:r>
      <w:sdt>
        <w:sdtPr>
          <w:rPr>
            <w:rFonts w:cstheme="minorHAnsi"/>
          </w:rPr>
          <w:alias w:val="Libellé du poste"/>
          <w:tag w:val="Libellé du poste"/>
          <w:id w:val="2017347608"/>
          <w:placeholder>
            <w:docPart w:val="4768A31F673F469CB037814AEA092E2B"/>
          </w:placeholder>
          <w:showingPlcHdr/>
          <w:text/>
        </w:sdtPr>
        <w:sdtEndPr/>
        <w:sdtContent>
          <w:r w:rsidR="00BB014F" w:rsidRPr="00903396">
            <w:rPr>
              <w:rStyle w:val="Textedelespacerserv"/>
              <w:rFonts w:cstheme="minorHAnsi"/>
            </w:rPr>
            <w:t>Précisez le libellé du poste du salarié</w:t>
          </w:r>
        </w:sdtContent>
      </w:sdt>
      <w:r w:rsidR="00BB014F">
        <w:rPr>
          <w:rFonts w:cstheme="minorHAnsi"/>
        </w:rPr>
        <w:t>.</w:t>
      </w:r>
    </w:p>
    <w:p w14:paraId="780BF375" w14:textId="77777777" w:rsidR="0055758A" w:rsidRDefault="0055758A" w:rsidP="0055758A">
      <w:pPr>
        <w:spacing w:after="0" w:line="240" w:lineRule="auto"/>
        <w:jc w:val="both"/>
      </w:pPr>
    </w:p>
    <w:p w14:paraId="4283EB2B" w14:textId="37A0761A" w:rsidR="0055758A" w:rsidRDefault="005A63FE" w:rsidP="0055758A">
      <w:pPr>
        <w:spacing w:after="0" w:line="240" w:lineRule="auto"/>
        <w:jc w:val="both"/>
      </w:pPr>
      <w:r>
        <w:t>En cette qualité, vous avez notamment pour missions de :</w:t>
      </w:r>
    </w:p>
    <w:p w14:paraId="21DF9CB0" w14:textId="77777777" w:rsidR="005A63FE" w:rsidRDefault="005A63FE" w:rsidP="0055758A">
      <w:pPr>
        <w:spacing w:after="0" w:line="240" w:lineRule="auto"/>
        <w:jc w:val="both"/>
      </w:pPr>
    </w:p>
    <w:sdt>
      <w:sdtPr>
        <w:alias w:val="Missions principales du salarié"/>
        <w:tag w:val="Missions principales du salarié"/>
        <w:id w:val="800186532"/>
        <w:placeholder>
          <w:docPart w:val="DD84ADBD5A3C4513BC17944DB00F5E3B"/>
        </w:placeholder>
        <w:showingPlcHdr/>
        <w:text w:multiLine="1"/>
      </w:sdtPr>
      <w:sdtEndPr/>
      <w:sdtContent>
        <w:p w14:paraId="6EBE9B66" w14:textId="778F7B49" w:rsidR="00BB014F" w:rsidRDefault="00BB014F" w:rsidP="00AD6D59">
          <w:pPr>
            <w:pStyle w:val="Paragraphedeliste"/>
            <w:numPr>
              <w:ilvl w:val="0"/>
              <w:numId w:val="7"/>
            </w:numPr>
            <w:spacing w:after="0" w:line="240" w:lineRule="auto"/>
            <w:jc w:val="both"/>
          </w:pPr>
          <w:r>
            <w:rPr>
              <w:rStyle w:val="Textedelespacerserv"/>
            </w:rPr>
            <w:t>Rappelez les principales missions du salarié</w:t>
          </w:r>
        </w:p>
      </w:sdtContent>
    </w:sdt>
    <w:p w14:paraId="59C9A110" w14:textId="375084C6" w:rsidR="005A63FE" w:rsidRDefault="005A63FE" w:rsidP="0055758A">
      <w:pPr>
        <w:spacing w:after="0" w:line="240" w:lineRule="auto"/>
        <w:jc w:val="both"/>
      </w:pPr>
    </w:p>
    <w:p w14:paraId="27027679" w14:textId="05FA6877" w:rsidR="00427ADD" w:rsidRDefault="00DD3E08" w:rsidP="0055758A">
      <w:pPr>
        <w:spacing w:after="0" w:line="240" w:lineRule="auto"/>
        <w:jc w:val="both"/>
      </w:pPr>
      <w:r>
        <w:t>V</w:t>
      </w:r>
      <w:r w:rsidR="004117DF" w:rsidRPr="004117DF">
        <w:t>ous avez été</w:t>
      </w:r>
      <w:r>
        <w:t xml:space="preserve"> </w:t>
      </w:r>
      <w:sdt>
        <w:sdtPr>
          <w:alias w:val="absent OU absente"/>
          <w:tag w:val="absent OU absente"/>
          <w:id w:val="1260179489"/>
          <w:placeholder>
            <w:docPart w:val="D07D9ACFA3CE4F58835F10068CC040D4"/>
          </w:placeholder>
          <w:showingPlcHdr/>
          <w:comboBox>
            <w:listItem w:value="Choisissez un élément."/>
            <w:listItem w:displayText="absent" w:value="absent"/>
            <w:listItem w:displayText="absente" w:value="absente"/>
          </w:comboBox>
        </w:sdtPr>
        <w:sdtEndPr/>
        <w:sdtContent>
          <w:r w:rsidRPr="0045785A">
            <w:rPr>
              <w:rStyle w:val="Textedelespacerserv"/>
            </w:rPr>
            <w:t>Choisi</w:t>
          </w:r>
          <w:r w:rsidR="00B81499">
            <w:rPr>
              <w:rStyle w:val="Textedelespacerserv"/>
            </w:rPr>
            <w:t>r : absent OU absente</w:t>
          </w:r>
        </w:sdtContent>
      </w:sdt>
      <w:r w:rsidR="00AD6D59">
        <w:t xml:space="preserve"> de l’entreprise </w:t>
      </w:r>
      <w:r w:rsidR="004117DF" w:rsidRPr="004117DF">
        <w:t xml:space="preserve">aux dates suivantes : </w:t>
      </w:r>
    </w:p>
    <w:p w14:paraId="72865BDE" w14:textId="277F4E28" w:rsidR="00AD6D59" w:rsidRDefault="00AD6D59" w:rsidP="0055758A">
      <w:pPr>
        <w:spacing w:after="0" w:line="240" w:lineRule="auto"/>
        <w:jc w:val="both"/>
      </w:pPr>
    </w:p>
    <w:sdt>
      <w:sdtPr>
        <w:alias w:val="Dates et motifs d'absence"/>
        <w:tag w:val="Dates et motifs d'absence"/>
        <w:id w:val="2105683475"/>
        <w:placeholder>
          <w:docPart w:val="E938446A48AB4BB29826F2A9D5F607D8"/>
        </w:placeholder>
        <w:showingPlcHdr/>
        <w:text w:multiLine="1"/>
      </w:sdtPr>
      <w:sdtEndPr/>
      <w:sdtContent>
        <w:p w14:paraId="59E62DC5" w14:textId="5B580114" w:rsidR="00AD6D59" w:rsidRDefault="009E3D45" w:rsidP="009E3D45">
          <w:pPr>
            <w:pStyle w:val="Paragraphedeliste"/>
            <w:numPr>
              <w:ilvl w:val="0"/>
              <w:numId w:val="7"/>
            </w:numPr>
            <w:spacing w:after="0" w:line="240" w:lineRule="auto"/>
            <w:jc w:val="both"/>
          </w:pPr>
          <w:r>
            <w:rPr>
              <w:rStyle w:val="Textedelespacerserv"/>
            </w:rPr>
            <w:t xml:space="preserve">Mentionnez très précisément toutes les dates </w:t>
          </w:r>
          <w:r w:rsidR="00896843">
            <w:rPr>
              <w:rStyle w:val="Textedelespacerserv"/>
            </w:rPr>
            <w:t xml:space="preserve">ET tous les motifs </w:t>
          </w:r>
          <w:r>
            <w:rPr>
              <w:rStyle w:val="Textedelespacerserv"/>
            </w:rPr>
            <w:t>d’absence</w:t>
          </w:r>
        </w:p>
      </w:sdtContent>
    </w:sdt>
    <w:p w14:paraId="67D2F74B" w14:textId="2365DC81" w:rsidR="00427ADD" w:rsidRDefault="00427ADD" w:rsidP="0055758A">
      <w:pPr>
        <w:spacing w:after="0" w:line="240" w:lineRule="auto"/>
        <w:jc w:val="both"/>
      </w:pPr>
    </w:p>
    <w:p w14:paraId="50EBC476" w14:textId="0169870D" w:rsidR="001C178B" w:rsidRPr="002B545E" w:rsidRDefault="00FF3F48" w:rsidP="001C178B">
      <w:pPr>
        <w:jc w:val="both"/>
        <w:rPr>
          <w:rFonts w:cstheme="minorHAnsi"/>
        </w:rPr>
      </w:pPr>
      <w:sdt>
        <w:sdtPr>
          <w:rPr>
            <w:rFonts w:cstheme="minorHAnsi"/>
          </w:rPr>
          <w:alias w:val="Prolongation de l'absence OU caractère répété des absences "/>
          <w:tag w:val="Prolongation de l'absence OU caractère répété des absences "/>
          <w:id w:val="-1128012062"/>
          <w:placeholder>
            <w:docPart w:val="E6B00A41879B4777A388A5018E7DFE16"/>
          </w:placeholder>
          <w:showingPlcHdr/>
          <w:comboBox>
            <w:listItem w:value="Choisissez un élément."/>
            <w:listItem w:displayText="La prolongation de votre absence" w:value="La prolongation de votre absence"/>
            <w:listItem w:displayText="Le caractère répété de vos absences" w:value="Le caractère répété de vos absences"/>
          </w:comboBox>
        </w:sdtPr>
        <w:sdtEndPr/>
        <w:sdtContent>
          <w:r w:rsidR="007E148C" w:rsidRPr="005E726A">
            <w:rPr>
              <w:rStyle w:val="Textedelespacerserv"/>
            </w:rPr>
            <w:t>Choisi</w:t>
          </w:r>
          <w:r w:rsidR="007E148C">
            <w:rPr>
              <w:rStyle w:val="Textedelespacerserv"/>
            </w:rPr>
            <w:t xml:space="preserve">r : La prolongation de votre absence OU Le caractère répété de vos absences </w:t>
          </w:r>
        </w:sdtContent>
      </w:sdt>
      <w:r w:rsidR="001C178B">
        <w:rPr>
          <w:rFonts w:cstheme="minorHAnsi"/>
        </w:rPr>
        <w:t>rend</w:t>
      </w:r>
      <w:r w:rsidR="001C178B" w:rsidRPr="001C178B">
        <w:rPr>
          <w:rFonts w:cstheme="minorHAnsi"/>
        </w:rPr>
        <w:t xml:space="preserve"> impossible le maintien de votre contrat de travail.</w:t>
      </w:r>
      <w:r w:rsidR="001C178B" w:rsidRPr="002B545E">
        <w:rPr>
          <w:rFonts w:cstheme="minorHAnsi"/>
        </w:rPr>
        <w:t xml:space="preserve"> </w:t>
      </w:r>
    </w:p>
    <w:p w14:paraId="7FAEA073" w14:textId="44125140" w:rsidR="005C479F" w:rsidRDefault="00262D58" w:rsidP="005C479F">
      <w:pPr>
        <w:spacing w:after="0" w:line="240" w:lineRule="auto"/>
        <w:jc w:val="both"/>
      </w:pPr>
      <w:r>
        <w:t>En effet, cette circonstance</w:t>
      </w:r>
      <w:r w:rsidR="005C479F">
        <w:t xml:space="preserve"> cause </w:t>
      </w:r>
      <w:r w:rsidR="005C479F" w:rsidRPr="005C479F">
        <w:t xml:space="preserve">une perturbation </w:t>
      </w:r>
      <w:r w:rsidR="005C479F">
        <w:t xml:space="preserve">très </w:t>
      </w:r>
      <w:r w:rsidR="005C479F" w:rsidRPr="005C479F">
        <w:t xml:space="preserve">importante </w:t>
      </w:r>
      <w:r w:rsidR="005C479F">
        <w:t xml:space="preserve">et problématique </w:t>
      </w:r>
      <w:r w:rsidR="005C479F" w:rsidRPr="005C479F">
        <w:t>dans le fonctionnement de l’entreprise</w:t>
      </w:r>
      <w:r w:rsidR="005C479F">
        <w:t xml:space="preserve">, pour les raisons </w:t>
      </w:r>
      <w:commentRangeStart w:id="0"/>
      <w:r w:rsidR="005C479F">
        <w:t>suivantes </w:t>
      </w:r>
      <w:commentRangeEnd w:id="0"/>
      <w:r w:rsidR="007668A1">
        <w:rPr>
          <w:rStyle w:val="Marquedecommentaire"/>
        </w:rPr>
        <w:commentReference w:id="0"/>
      </w:r>
      <w:r w:rsidR="005C479F">
        <w:t>:</w:t>
      </w:r>
    </w:p>
    <w:p w14:paraId="2F1B8567" w14:textId="77777777" w:rsidR="005C479F" w:rsidRDefault="005C479F" w:rsidP="005C479F">
      <w:pPr>
        <w:spacing w:after="0" w:line="240" w:lineRule="auto"/>
        <w:jc w:val="both"/>
      </w:pPr>
    </w:p>
    <w:sdt>
      <w:sdtPr>
        <w:alias w:val="Description de la perturbation dans le fonctionnement de l'entreprise"/>
        <w:tag w:val="Description de la perturbation dans le fonctionnement de l'entreprise"/>
        <w:id w:val="1957668180"/>
        <w:placeholder>
          <w:docPart w:val="DDC98C858D42474E88D1F26A43688BF4"/>
        </w:placeholder>
        <w:showingPlcHdr/>
        <w:text w:multiLine="1"/>
      </w:sdtPr>
      <w:sdtEndPr/>
      <w:sdtContent>
        <w:p w14:paraId="2C34135D" w14:textId="24749318" w:rsidR="005C479F" w:rsidRDefault="00322F1A" w:rsidP="005C479F">
          <w:pPr>
            <w:spacing w:after="0" w:line="240" w:lineRule="auto"/>
            <w:jc w:val="both"/>
          </w:pPr>
          <w:r w:rsidRPr="00322F1A">
            <w:rPr>
              <w:rStyle w:val="Textedelespacerserv"/>
            </w:rPr>
            <w:t xml:space="preserve">Détailler </w:t>
          </w:r>
          <w:r w:rsidR="003409BD">
            <w:rPr>
              <w:rStyle w:val="Textedelespacerserv"/>
            </w:rPr>
            <w:t xml:space="preserve">très </w:t>
          </w:r>
          <w:r w:rsidRPr="00322F1A">
            <w:rPr>
              <w:rStyle w:val="Textedelespacerserv"/>
            </w:rPr>
            <w:t>précisément la perturbation dans le fonctionnement de l’entreprise</w:t>
          </w:r>
          <w:r w:rsidR="00227017">
            <w:rPr>
              <w:rStyle w:val="Textedelespacerserv"/>
            </w:rPr>
            <w:t xml:space="preserve">. </w:t>
          </w:r>
          <w:r w:rsidR="003409BD">
            <w:rPr>
              <w:rStyle w:val="Textedelespacerserv"/>
            </w:rPr>
            <w:t>Faites ressortir que le remplacement temporaire du salarié n’est pas envisageable</w:t>
          </w:r>
          <w:r w:rsidR="00152360">
            <w:rPr>
              <w:rStyle w:val="Textedelespacerserv"/>
            </w:rPr>
            <w:t>, etc.</w:t>
          </w:r>
        </w:p>
      </w:sdtContent>
    </w:sdt>
    <w:p w14:paraId="4344A67B" w14:textId="77777777" w:rsidR="005518A8" w:rsidRDefault="005518A8" w:rsidP="0055758A">
      <w:pPr>
        <w:spacing w:after="0" w:line="240" w:lineRule="auto"/>
        <w:jc w:val="both"/>
      </w:pPr>
    </w:p>
    <w:p w14:paraId="55D67147" w14:textId="3BB38A16" w:rsidR="005A63FE" w:rsidRDefault="007E75A0" w:rsidP="0055758A">
      <w:pPr>
        <w:spacing w:after="0" w:line="240" w:lineRule="auto"/>
        <w:jc w:val="both"/>
      </w:pPr>
      <w:r>
        <w:t xml:space="preserve">En conclusion, nous sommes contraints, par la présente lettre, de vous notifier votre licenciement </w:t>
      </w:r>
      <w:r w:rsidR="007E58C1">
        <w:t xml:space="preserve">pour </w:t>
      </w:r>
      <w:sdt>
        <w:sdtPr>
          <w:alias w:val="Motif : absence prolongée ou absences répétées"/>
          <w:tag w:val="Motif : absence prolongée ou absences répétées"/>
          <w:id w:val="-1645742910"/>
          <w:placeholder>
            <w:docPart w:val="26E4D6E3A2F24E33B18954BF95A4439B"/>
          </w:placeholder>
          <w:showingPlcHdr/>
          <w:comboBox>
            <w:listItem w:value="Choisissez un élément."/>
            <w:listItem w:displayText="absence prolongée" w:value="absence prolongée"/>
            <w:listItem w:displayText="absences répétées" w:value="absences répétées"/>
          </w:comboBox>
        </w:sdtPr>
        <w:sdtEndPr/>
        <w:sdtContent>
          <w:r w:rsidR="007E58C1" w:rsidRPr="005E726A">
            <w:rPr>
              <w:rStyle w:val="Textedelespacerserv"/>
            </w:rPr>
            <w:t>Choisi</w:t>
          </w:r>
          <w:r w:rsidR="007E58C1">
            <w:rPr>
              <w:rStyle w:val="Textedelespacerserv"/>
            </w:rPr>
            <w:t>r :</w:t>
          </w:r>
          <w:r w:rsidR="007E58C1" w:rsidRPr="005E726A">
            <w:rPr>
              <w:rStyle w:val="Textedelespacerserv"/>
            </w:rPr>
            <w:t xml:space="preserve"> </w:t>
          </w:r>
          <w:r w:rsidR="007E58C1">
            <w:rPr>
              <w:rStyle w:val="Textedelespacerserv"/>
            </w:rPr>
            <w:t>absence prolongée OU absences répétées</w:t>
          </w:r>
        </w:sdtContent>
      </w:sdt>
      <w:r w:rsidR="007E58C1">
        <w:t xml:space="preserve"> </w:t>
      </w:r>
      <w:r w:rsidR="007E58C1" w:rsidRPr="009B1106">
        <w:t>perturbant le fonctionnement de l’entreprise et imposant de procéder à votre remplacement définitif</w:t>
      </w:r>
      <w:r w:rsidR="007E58C1">
        <w:t>.</w:t>
      </w:r>
    </w:p>
    <w:p w14:paraId="3F99D6DC" w14:textId="77777777" w:rsidR="007E58C1" w:rsidRDefault="007E58C1" w:rsidP="0055758A">
      <w:pPr>
        <w:spacing w:after="0" w:line="240" w:lineRule="auto"/>
        <w:jc w:val="both"/>
      </w:pPr>
    </w:p>
    <w:p w14:paraId="1E85B5C0" w14:textId="4CCD93B7" w:rsidR="00766185" w:rsidRDefault="00766185" w:rsidP="00766185">
      <w:pPr>
        <w:spacing w:after="0" w:line="240" w:lineRule="auto"/>
        <w:jc w:val="both"/>
      </w:pPr>
      <w:r>
        <w:t>Votre préavis d'une durée</w:t>
      </w:r>
      <w:r w:rsidR="00A12A5D">
        <w:t xml:space="preserve"> </w:t>
      </w:r>
      <w:r w:rsidR="000542EB">
        <w:t xml:space="preserve">de </w:t>
      </w:r>
      <w:sdt>
        <w:sdtPr>
          <w:alias w:val="Durée du préavis"/>
          <w:tag w:val="Durée du préavis"/>
          <w:id w:val="1740909458"/>
          <w:placeholder>
            <w:docPart w:val="1EEE11274402422191ED2A4E1D2F673D"/>
          </w:placeholder>
          <w:showingPlcHdr/>
          <w:comboBox>
            <w:listItem w:value="Choisissez un élément."/>
            <w:listItem w:displayText="un" w:value="un"/>
            <w:listItem w:displayText="deux" w:value="deux"/>
            <w:listItem w:displayText="trois" w:value="trois"/>
          </w:comboBox>
        </w:sdtPr>
        <w:sdtEndPr/>
        <w:sdtContent>
          <w:r w:rsidR="000542EB" w:rsidRPr="005E5632">
            <w:rPr>
              <w:rStyle w:val="Textedelespacerserv"/>
            </w:rPr>
            <w:t>Choisi</w:t>
          </w:r>
          <w:r w:rsidR="000542EB">
            <w:rPr>
              <w:rStyle w:val="Textedelespacerserv"/>
            </w:rPr>
            <w:t>r</w:t>
          </w:r>
          <w:r w:rsidR="000542EB" w:rsidRPr="005E5632">
            <w:rPr>
              <w:rStyle w:val="Textedelespacerserv"/>
            </w:rPr>
            <w:t xml:space="preserve"> </w:t>
          </w:r>
          <w:r w:rsidR="000542EB">
            <w:rPr>
              <w:rStyle w:val="Textedelespacerserv"/>
            </w:rPr>
            <w:t>la durée du préavis</w:t>
          </w:r>
        </w:sdtContent>
      </w:sdt>
      <w:r>
        <w:t xml:space="preserve"> mois débutera à la première présentation de la présente lettre par les services de La Poste.</w:t>
      </w:r>
    </w:p>
    <w:p w14:paraId="4C1FC81A" w14:textId="77777777" w:rsidR="00766185" w:rsidRDefault="00766185" w:rsidP="00766185">
      <w:pPr>
        <w:spacing w:after="0" w:line="240" w:lineRule="auto"/>
        <w:jc w:val="both"/>
      </w:pPr>
    </w:p>
    <w:p w14:paraId="414CA2ED" w14:textId="6E4F31EB" w:rsidR="0055758A" w:rsidRDefault="00766185" w:rsidP="00766185">
      <w:pPr>
        <w:spacing w:after="0" w:line="240" w:lineRule="auto"/>
        <w:jc w:val="both"/>
      </w:pPr>
      <w:r>
        <w:t xml:space="preserve">Nous vous rappelons que vous restez </w:t>
      </w:r>
      <w:r w:rsidR="003749B0">
        <w:t>redevable</w:t>
      </w:r>
      <w:r>
        <w:t xml:space="preserve"> </w:t>
      </w:r>
      <w:r w:rsidR="003749B0">
        <w:t>de</w:t>
      </w:r>
      <w:r>
        <w:t xml:space="preserve"> l'ensemble de vos obligations contractuelles pendant la durée du préavis.</w:t>
      </w:r>
    </w:p>
    <w:p w14:paraId="5962641F" w14:textId="77777777" w:rsidR="00766185" w:rsidRDefault="00766185" w:rsidP="00766185">
      <w:pPr>
        <w:spacing w:after="0" w:line="240" w:lineRule="auto"/>
        <w:jc w:val="both"/>
      </w:pPr>
    </w:p>
    <w:p w14:paraId="59389281" w14:textId="00C1B16E" w:rsidR="003749B0" w:rsidRPr="008066D6" w:rsidRDefault="003749B0" w:rsidP="003749B0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 w:rsidRPr="008066D6">
        <w:rPr>
          <w:b/>
          <w:bCs/>
          <w:i/>
          <w:iCs/>
          <w:highlight w:val="yellow"/>
        </w:rPr>
        <w:t>OU </w:t>
      </w:r>
      <w:r w:rsidR="00757945" w:rsidRPr="008066D6">
        <w:rPr>
          <w:b/>
          <w:bCs/>
          <w:i/>
          <w:iCs/>
          <w:highlight w:val="yellow"/>
        </w:rPr>
        <w:t xml:space="preserve">(en cas de dispense de préavis) </w:t>
      </w:r>
      <w:r w:rsidRPr="008066D6">
        <w:rPr>
          <w:b/>
          <w:bCs/>
          <w:i/>
          <w:iCs/>
          <w:highlight w:val="yellow"/>
        </w:rPr>
        <w:t>:</w:t>
      </w:r>
    </w:p>
    <w:p w14:paraId="3746CEAD" w14:textId="77777777" w:rsidR="00766185" w:rsidRPr="008066D6" w:rsidRDefault="00766185" w:rsidP="00766185">
      <w:pPr>
        <w:spacing w:after="0" w:line="240" w:lineRule="auto"/>
        <w:jc w:val="both"/>
        <w:rPr>
          <w:highlight w:val="yellow"/>
        </w:rPr>
      </w:pPr>
    </w:p>
    <w:p w14:paraId="14AB8784" w14:textId="2C5C8973" w:rsidR="00766185" w:rsidRPr="006343CA" w:rsidRDefault="00766185" w:rsidP="00766185">
      <w:pPr>
        <w:spacing w:after="0" w:line="240" w:lineRule="auto"/>
        <w:jc w:val="both"/>
        <w:rPr>
          <w:highlight w:val="yellow"/>
        </w:rPr>
      </w:pPr>
      <w:r w:rsidRPr="006343CA">
        <w:rPr>
          <w:highlight w:val="yellow"/>
        </w:rPr>
        <w:t xml:space="preserve">Votre préavis d'une durée </w:t>
      </w:r>
      <w:sdt>
        <w:sdtPr>
          <w:rPr>
            <w:highlight w:val="yellow"/>
          </w:rPr>
          <w:alias w:val="Durée du préavis"/>
          <w:tag w:val="Durée du préavis"/>
          <w:id w:val="-2145804060"/>
          <w:placeholder>
            <w:docPart w:val="13171D663CAC40D9B4638F63479AD329"/>
          </w:placeholder>
          <w:showingPlcHdr/>
          <w:text/>
        </w:sdtPr>
        <w:sdtEndPr/>
        <w:sdtContent>
          <w:r w:rsidR="00A12A5D" w:rsidRPr="006343CA">
            <w:rPr>
              <w:rStyle w:val="Textedelespacerserv"/>
              <w:highlight w:val="yellow"/>
            </w:rPr>
            <w:t>Indiquez la durée du préavis</w:t>
          </w:r>
        </w:sdtContent>
      </w:sdt>
      <w:r w:rsidR="00A12A5D" w:rsidRPr="006343CA">
        <w:rPr>
          <w:highlight w:val="yellow"/>
        </w:rPr>
        <w:t xml:space="preserve"> </w:t>
      </w:r>
      <w:r w:rsidRPr="006343CA">
        <w:rPr>
          <w:highlight w:val="yellow"/>
        </w:rPr>
        <w:t>mois débutera à la première présentation de la présente lettre par les services de La Poste.</w:t>
      </w:r>
    </w:p>
    <w:p w14:paraId="137A7E7D" w14:textId="77777777" w:rsidR="00766185" w:rsidRPr="006343CA" w:rsidRDefault="00766185" w:rsidP="00766185">
      <w:pPr>
        <w:spacing w:after="0" w:line="240" w:lineRule="auto"/>
        <w:jc w:val="both"/>
        <w:rPr>
          <w:highlight w:val="yellow"/>
        </w:rPr>
      </w:pPr>
    </w:p>
    <w:p w14:paraId="5D534957" w14:textId="02FB8C96" w:rsidR="00766185" w:rsidRDefault="00766185" w:rsidP="00766185">
      <w:pPr>
        <w:spacing w:after="0" w:line="240" w:lineRule="auto"/>
        <w:jc w:val="both"/>
      </w:pPr>
      <w:r w:rsidRPr="006343CA">
        <w:rPr>
          <w:highlight w:val="yellow"/>
        </w:rPr>
        <w:t>Nous vous dispensons de l’exécution de ce préavis et la rémunération correspondante vous sera versée aux échéances habituelles de paie.</w:t>
      </w:r>
    </w:p>
    <w:p w14:paraId="32738469" w14:textId="77777777" w:rsidR="00766185" w:rsidRDefault="00766185" w:rsidP="00766185">
      <w:pPr>
        <w:spacing w:after="0" w:line="240" w:lineRule="auto"/>
        <w:jc w:val="both"/>
      </w:pPr>
    </w:p>
    <w:p w14:paraId="341343DA" w14:textId="77777777" w:rsidR="0055758A" w:rsidRDefault="0055758A" w:rsidP="0055758A">
      <w:pPr>
        <w:spacing w:after="0" w:line="240" w:lineRule="auto"/>
        <w:jc w:val="both"/>
      </w:pPr>
      <w:r>
        <w:t>Votre certificat de travail, votre solde de tout compte et l'attestation Pôle Emploi vous seront envoyés par La Poste.</w:t>
      </w:r>
    </w:p>
    <w:p w14:paraId="2EFA9DFF" w14:textId="77777777" w:rsidR="00766185" w:rsidRDefault="00766185" w:rsidP="0055758A">
      <w:pPr>
        <w:spacing w:after="0" w:line="240" w:lineRule="auto"/>
        <w:jc w:val="both"/>
      </w:pPr>
    </w:p>
    <w:p w14:paraId="437F5A78" w14:textId="1EA4DD90" w:rsidR="00757945" w:rsidRPr="008066D6" w:rsidRDefault="00757945" w:rsidP="00757945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 w:rsidRPr="008066D6">
        <w:rPr>
          <w:b/>
          <w:bCs/>
          <w:i/>
          <w:iCs/>
          <w:highlight w:val="yellow"/>
        </w:rPr>
        <w:t>OU (si les documents de fin de contrat seront tenus à disposition) :</w:t>
      </w:r>
    </w:p>
    <w:p w14:paraId="392B4045" w14:textId="77777777" w:rsidR="00766185" w:rsidRPr="008066D6" w:rsidRDefault="00766185" w:rsidP="00766185">
      <w:pPr>
        <w:spacing w:after="0" w:line="240" w:lineRule="auto"/>
        <w:jc w:val="both"/>
        <w:rPr>
          <w:highlight w:val="yellow"/>
        </w:rPr>
      </w:pPr>
    </w:p>
    <w:p w14:paraId="5F8C144B" w14:textId="5DBF18CC" w:rsidR="00766185" w:rsidRDefault="00766185" w:rsidP="0055758A">
      <w:pPr>
        <w:spacing w:after="0" w:line="240" w:lineRule="auto"/>
        <w:jc w:val="both"/>
      </w:pPr>
      <w:r w:rsidRPr="006343CA">
        <w:rPr>
          <w:highlight w:val="yellow"/>
        </w:rPr>
        <w:t>Votre certificat de travail, votre solde de tout compte et l'attestation Pôle Emploi seront tenus à votre disposition.</w:t>
      </w:r>
    </w:p>
    <w:p w14:paraId="621ECF4B" w14:textId="77777777" w:rsidR="0055758A" w:rsidRDefault="0055758A" w:rsidP="0055758A">
      <w:pPr>
        <w:spacing w:after="0" w:line="240" w:lineRule="auto"/>
        <w:jc w:val="both"/>
      </w:pPr>
    </w:p>
    <w:p w14:paraId="53036CED" w14:textId="77777777" w:rsidR="0055758A" w:rsidRDefault="0055758A" w:rsidP="0055758A">
      <w:pPr>
        <w:spacing w:after="0" w:line="240" w:lineRule="auto"/>
        <w:jc w:val="both"/>
      </w:pPr>
      <w:r>
        <w:t>Nous vous rappelons que les droits à formation s’exercent via le site Internet dédié au compte personnel de formation : www.moncompteformation.gouv.fr/.</w:t>
      </w:r>
    </w:p>
    <w:p w14:paraId="4576A387" w14:textId="77777777" w:rsidR="0055758A" w:rsidRDefault="0055758A" w:rsidP="0055758A">
      <w:pPr>
        <w:spacing w:after="0" w:line="240" w:lineRule="auto"/>
        <w:jc w:val="both"/>
      </w:pPr>
    </w:p>
    <w:p w14:paraId="736C4D4E" w14:textId="0DCC6934" w:rsidR="0055758A" w:rsidRDefault="0055758A" w:rsidP="0055758A">
      <w:pPr>
        <w:spacing w:after="0" w:line="240" w:lineRule="auto"/>
        <w:jc w:val="both"/>
      </w:pPr>
      <w:r>
        <w:t xml:space="preserve">Vous pouvez bénéficier, après la rupture de votre contrat de travail, du maintien gratuit </w:t>
      </w:r>
      <w:r w:rsidR="00766185">
        <w:t>des</w:t>
      </w:r>
      <w:r>
        <w:t xml:space="preserve"> garantie</w:t>
      </w:r>
      <w:r w:rsidR="00766185">
        <w:t>s</w:t>
      </w:r>
      <w:r>
        <w:t xml:space="preserve"> complémentaire</w:t>
      </w:r>
      <w:r w:rsidR="00766185">
        <w:t>s</w:t>
      </w:r>
      <w:r>
        <w:t xml:space="preserve"> prévoyance / santé </w:t>
      </w:r>
      <w:r w:rsidR="00766185">
        <w:t>auxquelles nous avons souscrit</w:t>
      </w:r>
      <w:r>
        <w:t xml:space="preserve">, dans les conditions prévues à l’article L. 911-8 du Code de la sécurité sociale, </w:t>
      </w:r>
      <w:r w:rsidR="00B6767A">
        <w:t>sous réserve de votre prise</w:t>
      </w:r>
      <w:r>
        <w:t xml:space="preserve"> en charge par l’assurance-chômage.</w:t>
      </w:r>
    </w:p>
    <w:p w14:paraId="63234242" w14:textId="77777777" w:rsidR="00766185" w:rsidRDefault="00766185" w:rsidP="0055758A">
      <w:pPr>
        <w:spacing w:after="0" w:line="240" w:lineRule="auto"/>
        <w:jc w:val="both"/>
      </w:pPr>
    </w:p>
    <w:p w14:paraId="5700BDF7" w14:textId="77777777" w:rsidR="008066D6" w:rsidRDefault="008066D6" w:rsidP="008066D6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Le cas échéant (si vous souhaitez lever une clause de non-concurrence) :</w:t>
      </w:r>
    </w:p>
    <w:p w14:paraId="1CDE8C52" w14:textId="77777777" w:rsidR="0055758A" w:rsidRDefault="0055758A" w:rsidP="0055758A">
      <w:pPr>
        <w:spacing w:after="0" w:line="240" w:lineRule="auto"/>
        <w:jc w:val="both"/>
      </w:pPr>
    </w:p>
    <w:p w14:paraId="5008B17F" w14:textId="77777777" w:rsidR="00FB6745" w:rsidRPr="00C65C5D" w:rsidRDefault="00FB6745" w:rsidP="00FB6745">
      <w:pPr>
        <w:spacing w:after="0" w:line="240" w:lineRule="auto"/>
        <w:jc w:val="both"/>
      </w:pPr>
      <w:r w:rsidRPr="00C56E77">
        <w:rPr>
          <w:highlight w:val="yellow"/>
        </w:rPr>
        <w:t>Nous levons la clause de non-concurrence prévue à votre contrat de travail, de sorte qu’aucune contrepartie financière ne vous est due.</w:t>
      </w:r>
    </w:p>
    <w:p w14:paraId="72F24CE7" w14:textId="77777777" w:rsidR="00766185" w:rsidRDefault="00766185" w:rsidP="0055758A">
      <w:pPr>
        <w:spacing w:after="0" w:line="240" w:lineRule="auto"/>
        <w:jc w:val="both"/>
      </w:pPr>
    </w:p>
    <w:p w14:paraId="6971D535" w14:textId="3322A95D" w:rsidR="00757945" w:rsidRPr="008066D6" w:rsidRDefault="00757945" w:rsidP="00757945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 w:rsidRPr="008066D6">
        <w:rPr>
          <w:b/>
          <w:bCs/>
          <w:i/>
          <w:iCs/>
          <w:highlight w:val="yellow"/>
        </w:rPr>
        <w:t>Le cas échéant </w:t>
      </w:r>
      <w:r w:rsidR="008066D6">
        <w:rPr>
          <w:b/>
          <w:bCs/>
          <w:i/>
          <w:iCs/>
          <w:highlight w:val="yellow"/>
        </w:rPr>
        <w:t xml:space="preserve">(si le salarié doit restituer du matériel) </w:t>
      </w:r>
      <w:r w:rsidRPr="008066D6">
        <w:rPr>
          <w:b/>
          <w:bCs/>
          <w:i/>
          <w:iCs/>
          <w:highlight w:val="yellow"/>
        </w:rPr>
        <w:t>:</w:t>
      </w:r>
    </w:p>
    <w:p w14:paraId="14861ABE" w14:textId="77777777" w:rsidR="0055758A" w:rsidRPr="008066D6" w:rsidRDefault="0055758A" w:rsidP="0055758A">
      <w:pPr>
        <w:spacing w:after="0" w:line="240" w:lineRule="auto"/>
        <w:jc w:val="both"/>
        <w:rPr>
          <w:highlight w:val="yellow"/>
        </w:rPr>
      </w:pPr>
    </w:p>
    <w:p w14:paraId="77BC961B" w14:textId="1C27E1B6" w:rsidR="0055758A" w:rsidRPr="008066D6" w:rsidRDefault="00766185" w:rsidP="0055758A">
      <w:pPr>
        <w:spacing w:after="0" w:line="240" w:lineRule="auto"/>
        <w:jc w:val="both"/>
        <w:rPr>
          <w:highlight w:val="yellow"/>
        </w:rPr>
      </w:pPr>
      <w:r w:rsidRPr="008066D6">
        <w:rPr>
          <w:highlight w:val="yellow"/>
        </w:rPr>
        <w:t>A l’issue de votre préavis, n</w:t>
      </w:r>
      <w:r w:rsidR="0055758A" w:rsidRPr="008066D6">
        <w:rPr>
          <w:highlight w:val="yellow"/>
        </w:rPr>
        <w:t xml:space="preserve">ous vous remercions de nous restituer </w:t>
      </w:r>
      <w:r w:rsidRPr="008066D6">
        <w:rPr>
          <w:highlight w:val="yellow"/>
        </w:rPr>
        <w:t xml:space="preserve">le matériel professionnel suivant : </w:t>
      </w:r>
    </w:p>
    <w:p w14:paraId="535F1324" w14:textId="77777777" w:rsidR="00751098" w:rsidRPr="008066D6" w:rsidRDefault="00751098" w:rsidP="0055758A">
      <w:pPr>
        <w:spacing w:after="0" w:line="240" w:lineRule="auto"/>
        <w:jc w:val="both"/>
        <w:rPr>
          <w:highlight w:val="yellow"/>
        </w:rPr>
      </w:pPr>
    </w:p>
    <w:p w14:paraId="78F6A272" w14:textId="2A46CDA7" w:rsidR="00751098" w:rsidRPr="008066D6" w:rsidRDefault="00FF3F48" w:rsidP="0075109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highlight w:val="yellow"/>
        </w:rPr>
      </w:pPr>
      <w:sdt>
        <w:sdtPr>
          <w:rPr>
            <w:highlight w:val="yellow"/>
          </w:rPr>
          <w:alias w:val="Matériel à restituer"/>
          <w:tag w:val="Matériel à restituer"/>
          <w:id w:val="1367716487"/>
          <w:placeholder>
            <w:docPart w:val="6B8A514B006E44E293964811D9C0C1C4"/>
          </w:placeholder>
          <w:showingPlcHdr/>
          <w:text w:multiLine="1"/>
        </w:sdtPr>
        <w:sdtEndPr/>
        <w:sdtContent>
          <w:r w:rsidR="00751098" w:rsidRPr="008066D6">
            <w:rPr>
              <w:rStyle w:val="Textedelespacerserv"/>
              <w:rFonts w:cstheme="minorHAnsi"/>
              <w:highlight w:val="yellow"/>
            </w:rPr>
            <w:t>Listez précisément chaque élément</w:t>
          </w:r>
        </w:sdtContent>
      </w:sdt>
    </w:p>
    <w:p w14:paraId="37C05BAD" w14:textId="77777777" w:rsidR="00757945" w:rsidRDefault="00757945" w:rsidP="0055758A">
      <w:pPr>
        <w:spacing w:after="0" w:line="240" w:lineRule="auto"/>
        <w:jc w:val="both"/>
      </w:pPr>
    </w:p>
    <w:p w14:paraId="554A4A50" w14:textId="652B7163" w:rsidR="00766185" w:rsidRPr="008066D6" w:rsidRDefault="00766185" w:rsidP="0055758A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 w:rsidRPr="008066D6">
        <w:rPr>
          <w:b/>
          <w:bCs/>
          <w:i/>
          <w:iCs/>
          <w:highlight w:val="yellow"/>
        </w:rPr>
        <w:t>OU (en cas de dispense de préavis)</w:t>
      </w:r>
      <w:r w:rsidR="00757945" w:rsidRPr="008066D6">
        <w:rPr>
          <w:b/>
          <w:bCs/>
          <w:i/>
          <w:iCs/>
          <w:highlight w:val="yellow"/>
        </w:rPr>
        <w:t> :</w:t>
      </w:r>
    </w:p>
    <w:p w14:paraId="18527EFC" w14:textId="77777777" w:rsidR="00D861FF" w:rsidRPr="008066D6" w:rsidRDefault="00D861FF" w:rsidP="0055758A">
      <w:pPr>
        <w:spacing w:after="0" w:line="240" w:lineRule="auto"/>
        <w:jc w:val="both"/>
        <w:rPr>
          <w:highlight w:val="yellow"/>
        </w:rPr>
      </w:pPr>
    </w:p>
    <w:p w14:paraId="14C60E3C" w14:textId="2F504F27" w:rsidR="00D861FF" w:rsidRPr="008066D6" w:rsidRDefault="00F75417" w:rsidP="00D861FF">
      <w:pPr>
        <w:spacing w:after="0" w:line="240" w:lineRule="auto"/>
        <w:jc w:val="both"/>
        <w:rPr>
          <w:highlight w:val="yellow"/>
        </w:rPr>
      </w:pPr>
      <w:r w:rsidRPr="008066D6">
        <w:rPr>
          <w:highlight w:val="yellow"/>
        </w:rPr>
        <w:t xml:space="preserve">Nous vous remercions de nous </w:t>
      </w:r>
      <w:commentRangeStart w:id="1"/>
      <w:r w:rsidRPr="008066D6">
        <w:rPr>
          <w:highlight w:val="yellow"/>
        </w:rPr>
        <w:t xml:space="preserve">restituer immédiatement le matériel professionnel </w:t>
      </w:r>
      <w:commentRangeEnd w:id="1"/>
      <w:r w:rsidR="003640EC" w:rsidRPr="008066D6">
        <w:rPr>
          <w:rStyle w:val="Marquedecommentaire"/>
          <w:highlight w:val="yellow"/>
        </w:rPr>
        <w:commentReference w:id="1"/>
      </w:r>
      <w:r w:rsidRPr="008066D6">
        <w:rPr>
          <w:highlight w:val="yellow"/>
        </w:rPr>
        <w:t xml:space="preserve">suivant : </w:t>
      </w:r>
    </w:p>
    <w:p w14:paraId="36DC0C7B" w14:textId="77777777" w:rsidR="00757945" w:rsidRPr="008066D6" w:rsidRDefault="00757945" w:rsidP="00D861FF">
      <w:pPr>
        <w:spacing w:after="0" w:line="240" w:lineRule="auto"/>
        <w:jc w:val="both"/>
        <w:rPr>
          <w:highlight w:val="yellow"/>
        </w:rPr>
      </w:pPr>
    </w:p>
    <w:p w14:paraId="0D1CC434" w14:textId="77777777" w:rsidR="00D861FF" w:rsidRPr="008066D6" w:rsidRDefault="00FF3F48" w:rsidP="00D861F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highlight w:val="yellow"/>
        </w:rPr>
      </w:pPr>
      <w:sdt>
        <w:sdtPr>
          <w:rPr>
            <w:highlight w:val="yellow"/>
          </w:rPr>
          <w:alias w:val="Matériel à restituer"/>
          <w:tag w:val="Matériel à restituer"/>
          <w:id w:val="-221290754"/>
          <w:placeholder>
            <w:docPart w:val="362E3E3566C74F9AA3EB75F32D713988"/>
          </w:placeholder>
          <w:showingPlcHdr/>
          <w:text w:multiLine="1"/>
        </w:sdtPr>
        <w:sdtEndPr/>
        <w:sdtContent>
          <w:r w:rsidR="00D861FF" w:rsidRPr="008066D6">
            <w:rPr>
              <w:rStyle w:val="Textedelespacerserv"/>
              <w:rFonts w:cstheme="minorHAnsi"/>
              <w:highlight w:val="yellow"/>
            </w:rPr>
            <w:t>Listez précisément chaque élément</w:t>
          </w:r>
        </w:sdtContent>
      </w:sdt>
    </w:p>
    <w:p w14:paraId="2055CED6" w14:textId="77777777" w:rsidR="00262762" w:rsidRDefault="00262762" w:rsidP="0055758A">
      <w:pPr>
        <w:spacing w:after="0" w:line="240" w:lineRule="auto"/>
        <w:jc w:val="both"/>
      </w:pPr>
    </w:p>
    <w:p w14:paraId="1CA32BC6" w14:textId="27BD32E2" w:rsidR="0055758A" w:rsidRDefault="0055758A" w:rsidP="0055758A">
      <w:pPr>
        <w:spacing w:after="0" w:line="240" w:lineRule="auto"/>
        <w:jc w:val="both"/>
      </w:pPr>
      <w:r>
        <w:t xml:space="preserve">Vous pouvez présenter une demande de précision des motifs du licenciement énoncés dans la présente lettre, dans les quinze jours suivant sa notification, par lettre recommandée avec avis de réception. </w:t>
      </w:r>
    </w:p>
    <w:p w14:paraId="3D630E49" w14:textId="77777777" w:rsidR="00751098" w:rsidRDefault="00751098" w:rsidP="0055758A">
      <w:pPr>
        <w:spacing w:after="0" w:line="240" w:lineRule="auto"/>
        <w:jc w:val="both"/>
      </w:pPr>
    </w:p>
    <w:p w14:paraId="4B45CFA7" w14:textId="47C721A8" w:rsidR="0055758A" w:rsidRDefault="0055758A" w:rsidP="0055758A">
      <w:pPr>
        <w:spacing w:after="0" w:line="240" w:lineRule="auto"/>
        <w:jc w:val="both"/>
      </w:pPr>
      <w:r>
        <w:t xml:space="preserve">Nous avons la faculté d'y donner suite dans un délai de quinze jours après réception de votre demande, par lettre recommandée avec avis de réception. </w:t>
      </w:r>
    </w:p>
    <w:p w14:paraId="503C0C63" w14:textId="77777777" w:rsidR="0055758A" w:rsidRDefault="0055758A" w:rsidP="0055758A">
      <w:pPr>
        <w:spacing w:after="0" w:line="240" w:lineRule="auto"/>
        <w:jc w:val="both"/>
      </w:pPr>
    </w:p>
    <w:p w14:paraId="004C4DCC" w14:textId="2AB42030" w:rsidR="009A60C3" w:rsidRDefault="0055758A" w:rsidP="0055758A">
      <w:pPr>
        <w:spacing w:after="0" w:line="240" w:lineRule="auto"/>
        <w:jc w:val="both"/>
      </w:pPr>
      <w:r>
        <w:t>Nous pouvons également, le cas échéant et selon les mêmes formes, prendre l'initiative d'apporter des précisions à ces motifs dans un délai de quinze jours suivant la notification du licenciement.</w:t>
      </w:r>
    </w:p>
    <w:p w14:paraId="4C34F8FD" w14:textId="77777777" w:rsidR="0055758A" w:rsidRDefault="0055758A" w:rsidP="009A60C3">
      <w:pPr>
        <w:spacing w:after="0" w:line="240" w:lineRule="auto"/>
        <w:jc w:val="both"/>
      </w:pPr>
    </w:p>
    <w:p w14:paraId="350DC105" w14:textId="77777777" w:rsidR="005B7E0C" w:rsidRPr="007C0807" w:rsidRDefault="005B7E0C" w:rsidP="005B7E0C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E7B5F60B2004CE7A3F427F2976FB31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C4B7AAD825D404CB45297840661E2ED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6BB2A798" w14:textId="77777777" w:rsidR="005B7E0C" w:rsidRPr="00C65C5D" w:rsidRDefault="005B7E0C" w:rsidP="005B7E0C">
      <w:pPr>
        <w:spacing w:after="0" w:line="240" w:lineRule="auto"/>
        <w:jc w:val="both"/>
      </w:pPr>
    </w:p>
    <w:p w14:paraId="3FD456B3" w14:textId="77777777" w:rsidR="005B7E0C" w:rsidRPr="00C65C5D" w:rsidRDefault="005B7E0C" w:rsidP="005B7E0C">
      <w:pPr>
        <w:spacing w:after="0" w:line="240" w:lineRule="auto"/>
        <w:jc w:val="both"/>
      </w:pPr>
    </w:p>
    <w:p w14:paraId="500EDAD5" w14:textId="77777777" w:rsidR="005B7E0C" w:rsidRPr="00076C24" w:rsidRDefault="005B7E0C" w:rsidP="005B7E0C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64EDF3FE" w14:textId="77777777" w:rsidR="005B7E0C" w:rsidRPr="00076C24" w:rsidRDefault="00FF3F48" w:rsidP="005B7E0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DDC2D632C4B643BFB6EC96A63B1583C2"/>
          </w:placeholder>
          <w:showingPlcHdr/>
          <w:text/>
        </w:sdtPr>
        <w:sdtEndPr/>
        <w:sdtContent>
          <w:r w:rsidR="005B7E0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7B65694" w:rsidR="00C97058" w:rsidRPr="00A2298A" w:rsidRDefault="00FF3F48" w:rsidP="005B7E0C">
      <w:pPr>
        <w:spacing w:after="0" w:line="240" w:lineRule="auto"/>
        <w:jc w:val="both"/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7A1522E27A8C436880941C3EAF409625"/>
          </w:placeholder>
          <w:showingPlcHdr/>
          <w:text/>
        </w:sdtPr>
        <w:sdtEndPr/>
        <w:sdtContent>
          <w:r w:rsidR="005B7E0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sectPr w:rsidR="00C97058" w:rsidRPr="00A2298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2T15:38:00Z" w:initials="XB">
    <w:p w14:paraId="3A9505CB" w14:textId="77777777" w:rsidR="006D65B3" w:rsidRDefault="007668A1">
      <w:pPr>
        <w:pStyle w:val="Commentaire"/>
      </w:pPr>
      <w:r>
        <w:rPr>
          <w:rStyle w:val="Marquedecommentaire"/>
        </w:rPr>
        <w:annotationRef/>
      </w:r>
      <w:r w:rsidR="006D65B3">
        <w:t>Détailler précisément la perturbation dans le fonctionnement de l’entreprise.</w:t>
      </w:r>
    </w:p>
    <w:p w14:paraId="020C21FA" w14:textId="77777777" w:rsidR="006D65B3" w:rsidRDefault="006D65B3">
      <w:pPr>
        <w:pStyle w:val="Commentaire"/>
      </w:pPr>
    </w:p>
    <w:p w14:paraId="26803682" w14:textId="77777777" w:rsidR="006D65B3" w:rsidRDefault="006D65B3">
      <w:pPr>
        <w:pStyle w:val="Commentaire"/>
      </w:pPr>
      <w:r>
        <w:t xml:space="preserve">Ex. </w:t>
      </w:r>
    </w:p>
    <w:p w14:paraId="1FB7E608" w14:textId="77777777" w:rsidR="006D65B3" w:rsidRDefault="006D65B3">
      <w:pPr>
        <w:pStyle w:val="Commentaire"/>
      </w:pPr>
    </w:p>
    <w:p w14:paraId="6D00925A" w14:textId="77777777" w:rsidR="006D65B3" w:rsidRDefault="006D65B3">
      <w:pPr>
        <w:pStyle w:val="Commentaire"/>
      </w:pPr>
      <w:r>
        <w:t xml:space="preserve">En raison de votre absence de plus de 4 mois à votre poste de comptable, le service « facturation » a enregistré un retard significatif qui entrave le chiffre d’affaires de l’entreprise. </w:t>
      </w:r>
    </w:p>
    <w:p w14:paraId="49FB718B" w14:textId="77777777" w:rsidR="006D65B3" w:rsidRDefault="006D65B3">
      <w:pPr>
        <w:pStyle w:val="Commentaire"/>
      </w:pPr>
    </w:p>
    <w:p w14:paraId="4E3FBC3C" w14:textId="77777777" w:rsidR="006D65B3" w:rsidRDefault="006D65B3">
      <w:pPr>
        <w:pStyle w:val="Commentaire"/>
      </w:pPr>
      <w:r>
        <w:t>Il ne nous est pas possible d'embaucher un CDD pour pourvoir à votre absence, compte tenu du caractère spécifique de vos fonctions qui implique une formation initiale très importante.</w:t>
      </w:r>
    </w:p>
    <w:p w14:paraId="7E25225C" w14:textId="77777777" w:rsidR="006D65B3" w:rsidRDefault="006D65B3">
      <w:pPr>
        <w:pStyle w:val="Commentaire"/>
      </w:pPr>
    </w:p>
    <w:p w14:paraId="71A41815" w14:textId="77777777" w:rsidR="006D65B3" w:rsidRDefault="006D65B3">
      <w:pPr>
        <w:pStyle w:val="Commentaire"/>
      </w:pPr>
      <w:r>
        <w:t>Etc.</w:t>
      </w:r>
    </w:p>
    <w:p w14:paraId="3F3CD6CA" w14:textId="77777777" w:rsidR="006D65B3" w:rsidRDefault="006D65B3">
      <w:pPr>
        <w:pStyle w:val="Commentaire"/>
      </w:pPr>
    </w:p>
    <w:p w14:paraId="1C08D249" w14:textId="77777777" w:rsidR="006D65B3" w:rsidRDefault="006D65B3" w:rsidP="00765526">
      <w:pPr>
        <w:pStyle w:val="Commentaire"/>
      </w:pPr>
      <w:r>
        <w:rPr>
          <w:b/>
          <w:bCs/>
        </w:rPr>
        <w:t xml:space="preserve">ATTENTION </w:t>
      </w:r>
      <w:r>
        <w:t>: il faut viser la perturbation de l'entreprise et non d'un service en particulier.</w:t>
      </w:r>
    </w:p>
  </w:comment>
  <w:comment w:id="1" w:author="Xavier Berjot" w:date="2022-04-21T15:00:00Z" w:initials="XB">
    <w:p w14:paraId="2D163FCF" w14:textId="1977F843" w:rsidR="003640EC" w:rsidRDefault="003640EC" w:rsidP="00845AD9">
      <w:pPr>
        <w:pStyle w:val="Commentaire"/>
      </w:pPr>
      <w:r>
        <w:rPr>
          <w:rStyle w:val="Marquedecommentaire"/>
        </w:rPr>
        <w:annotationRef/>
      </w:r>
      <w:r>
        <w:t>Attention : En cas de dispense de préavis , il n'est pas possible de demander au salarié de restituer ses avantages en nature comme le véhicule de fonction. En effet, il s'agit de véritables éléments de rémunération.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08D249" w15:done="0"/>
  <w15:commentEx w15:paraId="2D163F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4A64" w16cex:dateUtc="2022-04-22T13:38:00Z"/>
  <w16cex:commentExtensible w16cex:durableId="260BEFF6" w16cex:dateUtc="2022-04-21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08D249" w16cid:durableId="260D4A64"/>
  <w16cid:commentId w16cid:paraId="2D163FCF" w16cid:durableId="260BEF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E688" w14:textId="77777777" w:rsidR="00985C52" w:rsidRDefault="00985C52" w:rsidP="00C97058">
      <w:pPr>
        <w:spacing w:after="0" w:line="240" w:lineRule="auto"/>
      </w:pPr>
      <w:r>
        <w:separator/>
      </w:r>
    </w:p>
  </w:endnote>
  <w:endnote w:type="continuationSeparator" w:id="0">
    <w:p w14:paraId="0A3AFBCF" w14:textId="77777777" w:rsidR="00985C52" w:rsidRDefault="00985C52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171905"/>
      <w:docPartObj>
        <w:docPartGallery w:val="Page Numbers (Bottom of Page)"/>
        <w:docPartUnique/>
      </w:docPartObj>
    </w:sdtPr>
    <w:sdtEndPr/>
    <w:sdtContent>
      <w:p w14:paraId="2A4513E9" w14:textId="4EA963E3" w:rsidR="005B7E0C" w:rsidRDefault="005B7E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A399B4" w14:textId="77777777" w:rsidR="005B7E0C" w:rsidRDefault="005B7E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898B" w14:textId="77777777" w:rsidR="00985C52" w:rsidRDefault="00985C52" w:rsidP="00C97058">
      <w:pPr>
        <w:spacing w:after="0" w:line="240" w:lineRule="auto"/>
      </w:pPr>
      <w:r>
        <w:separator/>
      </w:r>
    </w:p>
  </w:footnote>
  <w:footnote w:type="continuationSeparator" w:id="0">
    <w:p w14:paraId="387FA867" w14:textId="77777777" w:rsidR="00985C52" w:rsidRDefault="00985C52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542"/>
    <w:multiLevelType w:val="hybridMultilevel"/>
    <w:tmpl w:val="35A69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D53FE"/>
    <w:multiLevelType w:val="hybridMultilevel"/>
    <w:tmpl w:val="05A87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220EE"/>
    <w:multiLevelType w:val="hybridMultilevel"/>
    <w:tmpl w:val="A238E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335628">
    <w:abstractNumId w:val="2"/>
  </w:num>
  <w:num w:numId="2" w16cid:durableId="877857242">
    <w:abstractNumId w:val="3"/>
  </w:num>
  <w:num w:numId="3" w16cid:durableId="938607243">
    <w:abstractNumId w:val="5"/>
  </w:num>
  <w:num w:numId="4" w16cid:durableId="439690573">
    <w:abstractNumId w:val="4"/>
  </w:num>
  <w:num w:numId="5" w16cid:durableId="1467510931">
    <w:abstractNumId w:val="0"/>
  </w:num>
  <w:num w:numId="6" w16cid:durableId="1687363127">
    <w:abstractNumId w:val="1"/>
  </w:num>
  <w:num w:numId="7" w16cid:durableId="91809835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wIv13utesDQiB/O9rXxxIAas6ltmiiElTcBzZxssNPK3Fq97syoQ0c98B/ImJ93RtTx86rU3NBRHeJubtpeylQ==" w:salt="TwjTopq9OZXDrxAjVb3g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13735"/>
    <w:rsid w:val="000542EB"/>
    <w:rsid w:val="000609CA"/>
    <w:rsid w:val="000B73DB"/>
    <w:rsid w:val="000C6F06"/>
    <w:rsid w:val="000E10C4"/>
    <w:rsid w:val="001121A0"/>
    <w:rsid w:val="00145A8F"/>
    <w:rsid w:val="00152360"/>
    <w:rsid w:val="001B31A0"/>
    <w:rsid w:val="001C178B"/>
    <w:rsid w:val="001D7FE2"/>
    <w:rsid w:val="001F3BD1"/>
    <w:rsid w:val="001F5C47"/>
    <w:rsid w:val="0020776A"/>
    <w:rsid w:val="0021250F"/>
    <w:rsid w:val="00227017"/>
    <w:rsid w:val="0025305B"/>
    <w:rsid w:val="00262762"/>
    <w:rsid w:val="00262D58"/>
    <w:rsid w:val="00287A72"/>
    <w:rsid w:val="002F4A90"/>
    <w:rsid w:val="0030218A"/>
    <w:rsid w:val="0030336F"/>
    <w:rsid w:val="003042DE"/>
    <w:rsid w:val="00313E7E"/>
    <w:rsid w:val="00322A39"/>
    <w:rsid w:val="00322F1A"/>
    <w:rsid w:val="00336BA8"/>
    <w:rsid w:val="003409BD"/>
    <w:rsid w:val="00357B98"/>
    <w:rsid w:val="003640EC"/>
    <w:rsid w:val="00371BB9"/>
    <w:rsid w:val="003749B0"/>
    <w:rsid w:val="003B4090"/>
    <w:rsid w:val="003C3788"/>
    <w:rsid w:val="003D6B12"/>
    <w:rsid w:val="004117DF"/>
    <w:rsid w:val="00427ADD"/>
    <w:rsid w:val="004561A8"/>
    <w:rsid w:val="004923E8"/>
    <w:rsid w:val="004C5537"/>
    <w:rsid w:val="004F3F2F"/>
    <w:rsid w:val="004F47E0"/>
    <w:rsid w:val="005518A8"/>
    <w:rsid w:val="0055758A"/>
    <w:rsid w:val="005A63FE"/>
    <w:rsid w:val="005B7E0C"/>
    <w:rsid w:val="005C479F"/>
    <w:rsid w:val="006343CA"/>
    <w:rsid w:val="00661707"/>
    <w:rsid w:val="00695F02"/>
    <w:rsid w:val="006D65B3"/>
    <w:rsid w:val="006E2692"/>
    <w:rsid w:val="007157B4"/>
    <w:rsid w:val="00751098"/>
    <w:rsid w:val="00757945"/>
    <w:rsid w:val="00766185"/>
    <w:rsid w:val="007668A1"/>
    <w:rsid w:val="007D29E6"/>
    <w:rsid w:val="007E148C"/>
    <w:rsid w:val="007E58C1"/>
    <w:rsid w:val="007E75A0"/>
    <w:rsid w:val="008066D6"/>
    <w:rsid w:val="00812DE5"/>
    <w:rsid w:val="00896843"/>
    <w:rsid w:val="008C0FFF"/>
    <w:rsid w:val="00904F55"/>
    <w:rsid w:val="00924B13"/>
    <w:rsid w:val="009545B7"/>
    <w:rsid w:val="00985C52"/>
    <w:rsid w:val="009879C5"/>
    <w:rsid w:val="00993270"/>
    <w:rsid w:val="009A60C3"/>
    <w:rsid w:val="009B1106"/>
    <w:rsid w:val="009D331A"/>
    <w:rsid w:val="009E3D45"/>
    <w:rsid w:val="00A12A5D"/>
    <w:rsid w:val="00A2298A"/>
    <w:rsid w:val="00A8351B"/>
    <w:rsid w:val="00AD6D59"/>
    <w:rsid w:val="00B6144E"/>
    <w:rsid w:val="00B6767A"/>
    <w:rsid w:val="00B81499"/>
    <w:rsid w:val="00BB014F"/>
    <w:rsid w:val="00BC0015"/>
    <w:rsid w:val="00BC0736"/>
    <w:rsid w:val="00C56E77"/>
    <w:rsid w:val="00C6203A"/>
    <w:rsid w:val="00C97058"/>
    <w:rsid w:val="00CA2F2F"/>
    <w:rsid w:val="00CC6844"/>
    <w:rsid w:val="00CF560F"/>
    <w:rsid w:val="00D416DE"/>
    <w:rsid w:val="00D5064B"/>
    <w:rsid w:val="00D80C3C"/>
    <w:rsid w:val="00D861FF"/>
    <w:rsid w:val="00D90776"/>
    <w:rsid w:val="00DD3E08"/>
    <w:rsid w:val="00DE5C21"/>
    <w:rsid w:val="00E46BAB"/>
    <w:rsid w:val="00E90F23"/>
    <w:rsid w:val="00ED2B8B"/>
    <w:rsid w:val="00EE1AA5"/>
    <w:rsid w:val="00F15EAE"/>
    <w:rsid w:val="00F3641A"/>
    <w:rsid w:val="00F7379A"/>
    <w:rsid w:val="00F75417"/>
    <w:rsid w:val="00FB6745"/>
    <w:rsid w:val="00FC248D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C0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B95A56FD184183A1EE60BE2151A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76B08-B236-4ED0-A93C-1ADDDBE7F030}"/>
      </w:docPartPr>
      <w:docPartBody>
        <w:p w:rsidR="00FD2F97" w:rsidRDefault="00410275" w:rsidP="00410275">
          <w:pPr>
            <w:pStyle w:val="49B95A56FD184183A1EE60BE2151AB35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1E77A96C72BB4F5685E243E16AECB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07C11-0EC2-400E-BD19-C56893387DF1}"/>
      </w:docPartPr>
      <w:docPartBody>
        <w:p w:rsidR="00FD2F97" w:rsidRDefault="00410275" w:rsidP="00410275">
          <w:pPr>
            <w:pStyle w:val="1E77A96C72BB4F5685E243E16AECBBFE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4586E0741FC41F59BBAB42D8DA90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97CCE-13C1-45E9-AEE6-C0B5D1FD8AC6}"/>
      </w:docPartPr>
      <w:docPartBody>
        <w:p w:rsidR="00FD2F97" w:rsidRDefault="00410275" w:rsidP="00410275">
          <w:pPr>
            <w:pStyle w:val="64586E0741FC41F59BBAB42D8DA90D722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12EE93036294459B9DB054B001B3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DAA77-575C-4EBB-9891-55FF437E7A66}"/>
      </w:docPartPr>
      <w:docPartBody>
        <w:p w:rsidR="00FD2F97" w:rsidRDefault="00410275" w:rsidP="00410275">
          <w:pPr>
            <w:pStyle w:val="012EE93036294459B9DB054B001B3EA22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E3A4FE22247946488D01B43F7EAD8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E51EF-D2FB-42E2-8A61-14EBFA82B27C}"/>
      </w:docPartPr>
      <w:docPartBody>
        <w:p w:rsidR="00FD2F97" w:rsidRDefault="00410275" w:rsidP="00410275">
          <w:pPr>
            <w:pStyle w:val="E3A4FE22247946488D01B43F7EAD850C2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7F3C55A727844929A158E99021D68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38C63-F4A1-4C88-B8CD-C06AC5A54650}"/>
      </w:docPartPr>
      <w:docPartBody>
        <w:p w:rsidR="00FD2F97" w:rsidRDefault="00410275" w:rsidP="00410275">
          <w:pPr>
            <w:pStyle w:val="7F3C55A727844929A158E99021D68CFC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263E23C6E834C04A0891D97DC6AE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CBD9E-F23D-4682-AB4E-04C761C8ACB7}"/>
      </w:docPartPr>
      <w:docPartBody>
        <w:p w:rsidR="00FD2F97" w:rsidRDefault="00410275" w:rsidP="00410275">
          <w:pPr>
            <w:pStyle w:val="F263E23C6E834C04A0891D97DC6AEDA1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B5FCD55DE1246ABBEB3A1CB2ABA8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073D2-D6EF-4878-B94F-5E455770D797}"/>
      </w:docPartPr>
      <w:docPartBody>
        <w:p w:rsidR="008B74AE" w:rsidRDefault="00410275" w:rsidP="00410275">
          <w:pPr>
            <w:pStyle w:val="1B5FCD55DE1246ABBEB3A1CB2ABA8D692"/>
          </w:pPr>
          <w:r w:rsidRPr="008066D6">
            <w:rPr>
              <w:rStyle w:val="Textedelespacerserv"/>
              <w:rFonts w:cstheme="minorHAnsi"/>
              <w:highlight w:val="yellow"/>
            </w:rPr>
            <w:t>Mentionnez la date de l’entretien</w:t>
          </w:r>
        </w:p>
      </w:docPartBody>
    </w:docPart>
    <w:docPart>
      <w:docPartPr>
        <w:name w:val="179961C26A944EAC94DF3EED2143C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55660-0188-4E97-91B8-E87539656B83}"/>
      </w:docPartPr>
      <w:docPartBody>
        <w:p w:rsidR="008B74AE" w:rsidRDefault="00410275" w:rsidP="00410275">
          <w:pPr>
            <w:pStyle w:val="179961C26A944EAC94DF3EED2143C17F2"/>
          </w:pPr>
          <w:r w:rsidRPr="008066D6">
            <w:rPr>
              <w:rStyle w:val="Textedelespacerserv"/>
              <w:highlight w:val="yellow"/>
            </w:rPr>
            <w:t>Choisir : seul OU seule</w:t>
          </w:r>
        </w:p>
      </w:docPartBody>
    </w:docPart>
    <w:docPart>
      <w:docPartPr>
        <w:name w:val="35358D1A887347B2B755434BDEBF8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58AC7-BEEC-4B84-A43A-D16C46662CE2}"/>
      </w:docPartPr>
      <w:docPartBody>
        <w:p w:rsidR="008B74AE" w:rsidRDefault="00410275" w:rsidP="00410275">
          <w:pPr>
            <w:pStyle w:val="35358D1A887347B2B755434BDEBF80032"/>
          </w:pPr>
          <w:r w:rsidRPr="008066D6">
            <w:rPr>
              <w:rStyle w:val="Textedelespacerserv"/>
              <w:rFonts w:cstheme="minorHAnsi"/>
              <w:highlight w:val="yellow"/>
            </w:rPr>
            <w:t>Mentionnez la date de l’entretien</w:t>
          </w:r>
        </w:p>
      </w:docPartBody>
    </w:docPart>
    <w:docPart>
      <w:docPartPr>
        <w:name w:val="8CBD4B68333448EABE8FD80D08225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4ADB2-E04D-4D27-9B7B-985049B131F5}"/>
      </w:docPartPr>
      <w:docPartBody>
        <w:p w:rsidR="008B74AE" w:rsidRDefault="00410275" w:rsidP="00410275">
          <w:pPr>
            <w:pStyle w:val="8CBD4B68333448EABE8FD80D0822510A2"/>
          </w:pPr>
          <w:r w:rsidRPr="00903396">
            <w:rPr>
              <w:rFonts w:cstheme="minorHAnsi"/>
              <w:color w:val="808080" w:themeColor="background1" w:themeShade="80"/>
            </w:rPr>
            <w:t>Indiquez la date de prise d’effet du contrat</w:t>
          </w:r>
        </w:p>
      </w:docPartBody>
    </w:docPart>
    <w:docPart>
      <w:docPartPr>
        <w:name w:val="4768A31F673F469CB037814AEA092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4B3B9-DD5F-4430-A26D-FDE9DB9AB839}"/>
      </w:docPartPr>
      <w:docPartBody>
        <w:p w:rsidR="008B74AE" w:rsidRDefault="00410275" w:rsidP="00410275">
          <w:pPr>
            <w:pStyle w:val="4768A31F673F469CB037814AEA092E2B2"/>
          </w:pPr>
          <w:r w:rsidRPr="00903396"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2AE4D7E812EC4617831CE61FDAB2B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D3DBC-F297-4C8C-A09D-FC82BD152498}"/>
      </w:docPartPr>
      <w:docPartBody>
        <w:p w:rsidR="008B74AE" w:rsidRDefault="00410275" w:rsidP="00410275">
          <w:pPr>
            <w:pStyle w:val="2AE4D7E812EC4617831CE61FDAB2B6562"/>
          </w:pPr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engagé OU engagée</w:t>
          </w:r>
        </w:p>
      </w:docPartBody>
    </w:docPart>
    <w:docPart>
      <w:docPartPr>
        <w:name w:val="DD84ADBD5A3C4513BC17944DB00F5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32B82-8AE5-4DE3-AA3A-B727D131DBFE}"/>
      </w:docPartPr>
      <w:docPartBody>
        <w:p w:rsidR="008B74AE" w:rsidRDefault="00410275" w:rsidP="00410275">
          <w:pPr>
            <w:pStyle w:val="DD84ADBD5A3C4513BC17944DB00F5E3B2"/>
          </w:pPr>
          <w:r>
            <w:rPr>
              <w:rStyle w:val="Textedelespacerserv"/>
            </w:rPr>
            <w:t>Rappelez les principales missions du salarié</w:t>
          </w:r>
        </w:p>
      </w:docPartBody>
    </w:docPart>
    <w:docPart>
      <w:docPartPr>
        <w:name w:val="13171D663CAC40D9B4638F63479AD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A53E7-2B5C-4A0F-8ECC-1F7C3954A951}"/>
      </w:docPartPr>
      <w:docPartBody>
        <w:p w:rsidR="008B74AE" w:rsidRDefault="00410275" w:rsidP="00410275">
          <w:pPr>
            <w:pStyle w:val="13171D663CAC40D9B4638F63479AD3292"/>
          </w:pPr>
          <w:r w:rsidRPr="008066D6">
            <w:rPr>
              <w:rStyle w:val="Textedelespacerserv"/>
              <w:highlight w:val="yellow"/>
            </w:rPr>
            <w:t>Indiquez la durée du préavis</w:t>
          </w:r>
        </w:p>
      </w:docPartBody>
    </w:docPart>
    <w:docPart>
      <w:docPartPr>
        <w:name w:val="362E3E3566C74F9AA3EB75F32D713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2B985-2B01-4DAD-B61B-66DCCC4CC80F}"/>
      </w:docPartPr>
      <w:docPartBody>
        <w:p w:rsidR="008B74AE" w:rsidRDefault="00410275" w:rsidP="00410275">
          <w:pPr>
            <w:pStyle w:val="362E3E3566C74F9AA3EB75F32D7139882"/>
          </w:pPr>
          <w:r w:rsidRPr="008066D6">
            <w:rPr>
              <w:rStyle w:val="Textedelespacerserv"/>
              <w:rFonts w:cstheme="minorHAnsi"/>
              <w:highlight w:val="yellow"/>
            </w:rPr>
            <w:t>Listez précisément chaque élément</w:t>
          </w:r>
        </w:p>
      </w:docPartBody>
    </w:docPart>
    <w:docPart>
      <w:docPartPr>
        <w:name w:val="6B8A514B006E44E293964811D9C0C1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5B843-820A-4E6E-A8BD-212ABB374D1E}"/>
      </w:docPartPr>
      <w:docPartBody>
        <w:p w:rsidR="008B74AE" w:rsidRDefault="00410275" w:rsidP="00410275">
          <w:pPr>
            <w:pStyle w:val="6B8A514B006E44E293964811D9C0C1C42"/>
          </w:pPr>
          <w:r w:rsidRPr="008066D6">
            <w:rPr>
              <w:rStyle w:val="Textedelespacerserv"/>
              <w:rFonts w:cstheme="minorHAnsi"/>
              <w:highlight w:val="yellow"/>
            </w:rPr>
            <w:t>Listez précisément chaque élément</w:t>
          </w:r>
        </w:p>
      </w:docPartBody>
    </w:docPart>
    <w:docPart>
      <w:docPartPr>
        <w:name w:val="EE7B5F60B2004CE7A3F427F2976FB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DC4FB-855E-43D2-8987-54AE087EBEED}"/>
      </w:docPartPr>
      <w:docPartBody>
        <w:p w:rsidR="008B74AE" w:rsidRDefault="00410275" w:rsidP="00410275">
          <w:pPr>
            <w:pStyle w:val="EE7B5F60B2004CE7A3F427F2976FB317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C4B7AAD825D404CB45297840661E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071BC-506A-4E16-A54D-6F643756FB66}"/>
      </w:docPartPr>
      <w:docPartBody>
        <w:p w:rsidR="008B74AE" w:rsidRDefault="00410275" w:rsidP="00410275">
          <w:pPr>
            <w:pStyle w:val="6C4B7AAD825D404CB45297840661E2ED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DDC2D632C4B643BFB6EC96A63B158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C05A0-991F-4519-8FA0-A3103C1CDA78}"/>
      </w:docPartPr>
      <w:docPartBody>
        <w:p w:rsidR="008B74AE" w:rsidRDefault="00410275" w:rsidP="00410275">
          <w:pPr>
            <w:pStyle w:val="DDC2D632C4B643BFB6EC96A63B1583C22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7A1522E27A8C436880941C3EAF409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CA190-CAA6-4232-9D98-0440F54FFD62}"/>
      </w:docPartPr>
      <w:docPartBody>
        <w:p w:rsidR="008B74AE" w:rsidRDefault="00410275" w:rsidP="00410275">
          <w:pPr>
            <w:pStyle w:val="7A1522E27A8C436880941C3EAF4096252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0E5A7323472B4160843325CC477BF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A4EC3-F49D-4226-8B04-15E12D8CB60B}"/>
      </w:docPartPr>
      <w:docPartBody>
        <w:p w:rsidR="008B74AE" w:rsidRDefault="00410275" w:rsidP="00410275">
          <w:pPr>
            <w:pStyle w:val="0E5A7323472B4160843325CC477BFAC4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526AC7D8CC5043EEBFB83EE6564FA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77D71-71E4-4EBD-A511-2385DCEABA3E}"/>
      </w:docPartPr>
      <w:docPartBody>
        <w:p w:rsidR="008B74AE" w:rsidRDefault="00410275" w:rsidP="00410275">
          <w:pPr>
            <w:pStyle w:val="526AC7D8CC5043EEBFB83EE6564FA0ED2"/>
          </w:pPr>
          <w:r>
            <w:rPr>
              <w:rStyle w:val="Textedelespacerserv"/>
            </w:rPr>
            <w:t>Prénom et nom de la personne ayant assisté le salarié</w:t>
          </w:r>
        </w:p>
      </w:docPartBody>
    </w:docPart>
    <w:docPart>
      <w:docPartPr>
        <w:name w:val="56A83D5D57CB406D93AC345EC97A5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B9404-9861-4E81-A831-94DCA07C840D}"/>
      </w:docPartPr>
      <w:docPartBody>
        <w:p w:rsidR="008B74AE" w:rsidRDefault="00410275" w:rsidP="00410275">
          <w:pPr>
            <w:pStyle w:val="56A83D5D57CB406D93AC345EC97A54EA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A5606B066E924665B9DA2E73C6695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F81B06-C601-4EEB-A1FF-7840C18B25FD}"/>
      </w:docPartPr>
      <w:docPartBody>
        <w:p w:rsidR="00CB446A" w:rsidRDefault="00410275" w:rsidP="00410275">
          <w:pPr>
            <w:pStyle w:val="A5606B066E924665B9DA2E73C66953E83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</w:t>
          </w:r>
          <w:r w:rsidRPr="005E726A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absence prolongée OU absences répétées</w:t>
          </w:r>
        </w:p>
      </w:docPartBody>
    </w:docPart>
    <w:docPart>
      <w:docPartPr>
        <w:name w:val="3F7FE5C392B145559FADF76DDC682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0562F-25B4-4F42-AD3C-E50CA0C06D99}"/>
      </w:docPartPr>
      <w:docPartBody>
        <w:p w:rsidR="00CB446A" w:rsidRDefault="00410275" w:rsidP="00410275">
          <w:pPr>
            <w:pStyle w:val="3F7FE5C392B145559FADF76DDC682EFD3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</w:t>
          </w:r>
          <w:r w:rsidRPr="005E726A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absence prolongée OU absences répétées</w:t>
          </w:r>
        </w:p>
      </w:docPartBody>
    </w:docPart>
    <w:docPart>
      <w:docPartPr>
        <w:name w:val="26E4D6E3A2F24E33B18954BF95A44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07A3D-1520-4F9D-8F5B-1807461C7F61}"/>
      </w:docPartPr>
      <w:docPartBody>
        <w:p w:rsidR="00CB446A" w:rsidRDefault="00410275" w:rsidP="00410275">
          <w:pPr>
            <w:pStyle w:val="26E4D6E3A2F24E33B18954BF95A4439B3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</w:t>
          </w:r>
          <w:r w:rsidRPr="005E726A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absence prolongée OU absences répétées</w:t>
          </w:r>
        </w:p>
      </w:docPartBody>
    </w:docPart>
    <w:docPart>
      <w:docPartPr>
        <w:name w:val="E6B00A41879B4777A388A5018E7DF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0A3F5-6230-40C8-A37D-DCFE395D2E5C}"/>
      </w:docPartPr>
      <w:docPartBody>
        <w:p w:rsidR="00CB446A" w:rsidRDefault="00410275" w:rsidP="00410275">
          <w:pPr>
            <w:pStyle w:val="E6B00A41879B4777A388A5018E7DFE163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 xml:space="preserve">r : La prolongation de votre absence OU Le caractère répété de vos absences </w:t>
          </w:r>
        </w:p>
      </w:docPartBody>
    </w:docPart>
    <w:docPart>
      <w:docPartPr>
        <w:name w:val="DDC98C858D42474E88D1F26A43688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AD31C-3B8F-4212-A526-E11D6FF0066F}"/>
      </w:docPartPr>
      <w:docPartBody>
        <w:p w:rsidR="00CB446A" w:rsidRDefault="00410275" w:rsidP="00410275">
          <w:pPr>
            <w:pStyle w:val="DDC98C858D42474E88D1F26A43688BF43"/>
          </w:pPr>
          <w:r w:rsidRPr="00322F1A">
            <w:rPr>
              <w:rStyle w:val="Textedelespacerserv"/>
            </w:rPr>
            <w:t xml:space="preserve">Détailler </w:t>
          </w:r>
          <w:r>
            <w:rPr>
              <w:rStyle w:val="Textedelespacerserv"/>
            </w:rPr>
            <w:t xml:space="preserve">très </w:t>
          </w:r>
          <w:r w:rsidRPr="00322F1A">
            <w:rPr>
              <w:rStyle w:val="Textedelespacerserv"/>
            </w:rPr>
            <w:t>précisément la perturbation dans le fonctionnement de l’entreprise</w:t>
          </w:r>
          <w:r>
            <w:rPr>
              <w:rStyle w:val="Textedelespacerserv"/>
            </w:rPr>
            <w:t>. Faites ressortir que le remplacement temporaire du salarié n’est pas envisageable, etc.</w:t>
          </w:r>
        </w:p>
      </w:docPartBody>
    </w:docPart>
    <w:docPart>
      <w:docPartPr>
        <w:name w:val="D07D9ACFA3CE4F58835F10068CC040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CB036-9D48-43B3-AA39-28C70C36712D}"/>
      </w:docPartPr>
      <w:docPartBody>
        <w:p w:rsidR="00410275" w:rsidRDefault="00410275" w:rsidP="00410275">
          <w:pPr>
            <w:pStyle w:val="D07D9ACFA3CE4F58835F10068CC040D42"/>
          </w:pPr>
          <w:r w:rsidRPr="0045785A">
            <w:rPr>
              <w:rStyle w:val="Textedelespacerserv"/>
            </w:rPr>
            <w:t>Choisi</w:t>
          </w:r>
          <w:r>
            <w:rPr>
              <w:rStyle w:val="Textedelespacerserv"/>
            </w:rPr>
            <w:t>r : absent OU absente</w:t>
          </w:r>
        </w:p>
      </w:docPartBody>
    </w:docPart>
    <w:docPart>
      <w:docPartPr>
        <w:name w:val="E938446A48AB4BB29826F2A9D5F607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93B8C0-7F2E-4A57-A4F4-1D13F1A056B6}"/>
      </w:docPartPr>
      <w:docPartBody>
        <w:p w:rsidR="00410275" w:rsidRDefault="00410275" w:rsidP="00410275">
          <w:pPr>
            <w:pStyle w:val="E938446A48AB4BB29826F2A9D5F607D81"/>
          </w:pPr>
          <w:r>
            <w:rPr>
              <w:rStyle w:val="Textedelespacerserv"/>
            </w:rPr>
            <w:t>Mentionnez très précisément toutes les dates ET tous les motifs d’absence</w:t>
          </w:r>
        </w:p>
      </w:docPartBody>
    </w:docPart>
    <w:docPart>
      <w:docPartPr>
        <w:name w:val="1EEE11274402422191ED2A4E1D2F6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755AF-874C-494C-B0A4-FD959DD7EEE2}"/>
      </w:docPartPr>
      <w:docPartBody>
        <w:p w:rsidR="004E409A" w:rsidRDefault="00410275" w:rsidP="00410275">
          <w:pPr>
            <w:pStyle w:val="1EEE11274402422191ED2A4E1D2F673D"/>
          </w:pPr>
          <w:r w:rsidRPr="005E5632">
            <w:rPr>
              <w:rStyle w:val="Textedelespacerserv"/>
            </w:rPr>
            <w:t>Choisi</w:t>
          </w:r>
          <w:r>
            <w:rPr>
              <w:rStyle w:val="Textedelespacerserv"/>
            </w:rPr>
            <w:t>r</w:t>
          </w:r>
          <w:r w:rsidRPr="005E5632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la durée du préavis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51"/>
    <w:rsid w:val="001047A0"/>
    <w:rsid w:val="002F0F47"/>
    <w:rsid w:val="00410275"/>
    <w:rsid w:val="004E409A"/>
    <w:rsid w:val="0074757C"/>
    <w:rsid w:val="008B74AE"/>
    <w:rsid w:val="00AE004A"/>
    <w:rsid w:val="00CB446A"/>
    <w:rsid w:val="00CF1851"/>
    <w:rsid w:val="00F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0275"/>
    <w:rPr>
      <w:color w:val="808080"/>
    </w:rPr>
  </w:style>
  <w:style w:type="paragraph" w:customStyle="1" w:styleId="49B95A56FD184183A1EE60BE2151AB354">
    <w:name w:val="49B95A56FD184183A1EE60BE2151AB354"/>
    <w:rsid w:val="001047A0"/>
    <w:rPr>
      <w:rFonts w:eastAsiaTheme="minorHAnsi"/>
      <w:lang w:eastAsia="en-US"/>
    </w:rPr>
  </w:style>
  <w:style w:type="paragraph" w:customStyle="1" w:styleId="1E77A96C72BB4F5685E243E16AECBBFE4">
    <w:name w:val="1E77A96C72BB4F5685E243E16AECBBFE4"/>
    <w:rsid w:val="001047A0"/>
    <w:rPr>
      <w:rFonts w:eastAsiaTheme="minorHAnsi"/>
      <w:lang w:eastAsia="en-US"/>
    </w:rPr>
  </w:style>
  <w:style w:type="paragraph" w:customStyle="1" w:styleId="64586E0741FC41F59BBAB42D8DA90D724">
    <w:name w:val="64586E0741FC41F59BBAB42D8DA90D724"/>
    <w:rsid w:val="001047A0"/>
    <w:rPr>
      <w:rFonts w:eastAsiaTheme="minorHAnsi"/>
      <w:lang w:eastAsia="en-US"/>
    </w:rPr>
  </w:style>
  <w:style w:type="paragraph" w:customStyle="1" w:styleId="012EE93036294459B9DB054B001B3EA24">
    <w:name w:val="012EE93036294459B9DB054B001B3EA24"/>
    <w:rsid w:val="001047A0"/>
    <w:rPr>
      <w:rFonts w:eastAsiaTheme="minorHAnsi"/>
      <w:lang w:eastAsia="en-US"/>
    </w:rPr>
  </w:style>
  <w:style w:type="paragraph" w:customStyle="1" w:styleId="E3A4FE22247946488D01B43F7EAD850C4">
    <w:name w:val="E3A4FE22247946488D01B43F7EAD850C4"/>
    <w:rsid w:val="001047A0"/>
    <w:rPr>
      <w:rFonts w:eastAsiaTheme="minorHAnsi"/>
      <w:lang w:eastAsia="en-US"/>
    </w:rPr>
  </w:style>
  <w:style w:type="paragraph" w:customStyle="1" w:styleId="A5606B066E924665B9DA2E73C66953E82">
    <w:name w:val="A5606B066E924665B9DA2E73C66953E82"/>
    <w:rsid w:val="001047A0"/>
    <w:rPr>
      <w:rFonts w:eastAsiaTheme="minorHAnsi"/>
      <w:lang w:eastAsia="en-US"/>
    </w:rPr>
  </w:style>
  <w:style w:type="paragraph" w:customStyle="1" w:styleId="7F3C55A727844929A158E99021D68CFC4">
    <w:name w:val="7F3C55A727844929A158E99021D68CFC4"/>
    <w:rsid w:val="001047A0"/>
    <w:rPr>
      <w:rFonts w:eastAsiaTheme="minorHAnsi"/>
      <w:lang w:eastAsia="en-US"/>
    </w:rPr>
  </w:style>
  <w:style w:type="paragraph" w:customStyle="1" w:styleId="F263E23C6E834C04A0891D97DC6AEDA14">
    <w:name w:val="F263E23C6E834C04A0891D97DC6AEDA14"/>
    <w:rsid w:val="001047A0"/>
    <w:rPr>
      <w:rFonts w:eastAsiaTheme="minorHAnsi"/>
      <w:lang w:eastAsia="en-US"/>
    </w:rPr>
  </w:style>
  <w:style w:type="paragraph" w:customStyle="1" w:styleId="0E5A7323472B4160843325CC477BFAC44">
    <w:name w:val="0E5A7323472B4160843325CC477BFAC44"/>
    <w:rsid w:val="001047A0"/>
    <w:rPr>
      <w:rFonts w:eastAsiaTheme="minorHAnsi"/>
      <w:lang w:eastAsia="en-US"/>
    </w:rPr>
  </w:style>
  <w:style w:type="paragraph" w:customStyle="1" w:styleId="56A83D5D57CB406D93AC345EC97A54EA4">
    <w:name w:val="56A83D5D57CB406D93AC345EC97A54EA4"/>
    <w:rsid w:val="001047A0"/>
    <w:rPr>
      <w:rFonts w:eastAsiaTheme="minorHAnsi"/>
      <w:lang w:eastAsia="en-US"/>
    </w:rPr>
  </w:style>
  <w:style w:type="paragraph" w:customStyle="1" w:styleId="526AC7D8CC5043EEBFB83EE6564FA0ED4">
    <w:name w:val="526AC7D8CC5043EEBFB83EE6564FA0ED4"/>
    <w:rsid w:val="001047A0"/>
    <w:rPr>
      <w:rFonts w:eastAsiaTheme="minorHAnsi"/>
      <w:lang w:eastAsia="en-US"/>
    </w:rPr>
  </w:style>
  <w:style w:type="paragraph" w:customStyle="1" w:styleId="1B5FCD55DE1246ABBEB3A1CB2ABA8D693">
    <w:name w:val="1B5FCD55DE1246ABBEB3A1CB2ABA8D693"/>
    <w:rsid w:val="001047A0"/>
    <w:rPr>
      <w:rFonts w:eastAsiaTheme="minorHAnsi"/>
      <w:lang w:eastAsia="en-US"/>
    </w:rPr>
  </w:style>
  <w:style w:type="paragraph" w:customStyle="1" w:styleId="179961C26A944EAC94DF3EED2143C17F3">
    <w:name w:val="179961C26A944EAC94DF3EED2143C17F3"/>
    <w:rsid w:val="001047A0"/>
    <w:rPr>
      <w:rFonts w:eastAsiaTheme="minorHAnsi"/>
      <w:lang w:eastAsia="en-US"/>
    </w:rPr>
  </w:style>
  <w:style w:type="paragraph" w:customStyle="1" w:styleId="35358D1A887347B2B755434BDEBF80033">
    <w:name w:val="35358D1A887347B2B755434BDEBF80033"/>
    <w:rsid w:val="001047A0"/>
    <w:rPr>
      <w:rFonts w:eastAsiaTheme="minorHAnsi"/>
      <w:lang w:eastAsia="en-US"/>
    </w:rPr>
  </w:style>
  <w:style w:type="paragraph" w:customStyle="1" w:styleId="3F7FE5C392B145559FADF76DDC682EFD2">
    <w:name w:val="3F7FE5C392B145559FADF76DDC682EFD2"/>
    <w:rsid w:val="001047A0"/>
    <w:rPr>
      <w:rFonts w:eastAsiaTheme="minorHAnsi"/>
      <w:lang w:eastAsia="en-US"/>
    </w:rPr>
  </w:style>
  <w:style w:type="paragraph" w:customStyle="1" w:styleId="2AE4D7E812EC4617831CE61FDAB2B6563">
    <w:name w:val="2AE4D7E812EC4617831CE61FDAB2B6563"/>
    <w:rsid w:val="001047A0"/>
    <w:rPr>
      <w:rFonts w:eastAsiaTheme="minorHAnsi"/>
      <w:lang w:eastAsia="en-US"/>
    </w:rPr>
  </w:style>
  <w:style w:type="paragraph" w:customStyle="1" w:styleId="8CBD4B68333448EABE8FD80D0822510A3">
    <w:name w:val="8CBD4B68333448EABE8FD80D0822510A3"/>
    <w:rsid w:val="001047A0"/>
    <w:rPr>
      <w:rFonts w:eastAsiaTheme="minorHAnsi"/>
      <w:lang w:eastAsia="en-US"/>
    </w:rPr>
  </w:style>
  <w:style w:type="paragraph" w:customStyle="1" w:styleId="4768A31F673F469CB037814AEA092E2B3">
    <w:name w:val="4768A31F673F469CB037814AEA092E2B3"/>
    <w:rsid w:val="001047A0"/>
    <w:rPr>
      <w:rFonts w:eastAsiaTheme="minorHAnsi"/>
      <w:lang w:eastAsia="en-US"/>
    </w:rPr>
  </w:style>
  <w:style w:type="paragraph" w:customStyle="1" w:styleId="DD84ADBD5A3C4513BC17944DB00F5E3B3">
    <w:name w:val="DD84ADBD5A3C4513BC17944DB00F5E3B3"/>
    <w:rsid w:val="001047A0"/>
    <w:rPr>
      <w:rFonts w:eastAsiaTheme="minorHAnsi"/>
      <w:lang w:eastAsia="en-US"/>
    </w:rPr>
  </w:style>
  <w:style w:type="paragraph" w:customStyle="1" w:styleId="E6B00A41879B4777A388A5018E7DFE161">
    <w:name w:val="E6B00A41879B4777A388A5018E7DFE161"/>
    <w:rsid w:val="001047A0"/>
    <w:rPr>
      <w:rFonts w:eastAsiaTheme="minorHAnsi"/>
      <w:lang w:eastAsia="en-US"/>
    </w:rPr>
  </w:style>
  <w:style w:type="paragraph" w:customStyle="1" w:styleId="DDC98C858D42474E88D1F26A43688BF4">
    <w:name w:val="DDC98C858D42474E88D1F26A43688BF4"/>
    <w:rsid w:val="001047A0"/>
    <w:rPr>
      <w:rFonts w:eastAsiaTheme="minorHAnsi"/>
      <w:lang w:eastAsia="en-US"/>
    </w:rPr>
  </w:style>
  <w:style w:type="paragraph" w:customStyle="1" w:styleId="26E4D6E3A2F24E33B18954BF95A4439B2">
    <w:name w:val="26E4D6E3A2F24E33B18954BF95A4439B2"/>
    <w:rsid w:val="001047A0"/>
    <w:rPr>
      <w:rFonts w:eastAsiaTheme="minorHAnsi"/>
      <w:lang w:eastAsia="en-US"/>
    </w:rPr>
  </w:style>
  <w:style w:type="paragraph" w:customStyle="1" w:styleId="967415498DB74FB7AA31D0BB54DA63BD4">
    <w:name w:val="967415498DB74FB7AA31D0BB54DA63BD4"/>
    <w:rsid w:val="001047A0"/>
    <w:rPr>
      <w:rFonts w:eastAsiaTheme="minorHAnsi"/>
      <w:lang w:eastAsia="en-US"/>
    </w:rPr>
  </w:style>
  <w:style w:type="paragraph" w:customStyle="1" w:styleId="13171D663CAC40D9B4638F63479AD3294">
    <w:name w:val="13171D663CAC40D9B4638F63479AD3294"/>
    <w:rsid w:val="001047A0"/>
    <w:rPr>
      <w:rFonts w:eastAsiaTheme="minorHAnsi"/>
      <w:lang w:eastAsia="en-US"/>
    </w:rPr>
  </w:style>
  <w:style w:type="paragraph" w:customStyle="1" w:styleId="6B8A514B006E44E293964811D9C0C1C44">
    <w:name w:val="6B8A514B006E44E293964811D9C0C1C44"/>
    <w:rsid w:val="001047A0"/>
    <w:pPr>
      <w:ind w:left="720"/>
      <w:contextualSpacing/>
    </w:pPr>
    <w:rPr>
      <w:rFonts w:eastAsiaTheme="minorHAnsi"/>
      <w:lang w:eastAsia="en-US"/>
    </w:rPr>
  </w:style>
  <w:style w:type="paragraph" w:customStyle="1" w:styleId="362E3E3566C74F9AA3EB75F32D7139884">
    <w:name w:val="362E3E3566C74F9AA3EB75F32D7139884"/>
    <w:rsid w:val="001047A0"/>
    <w:pPr>
      <w:ind w:left="720"/>
      <w:contextualSpacing/>
    </w:pPr>
    <w:rPr>
      <w:rFonts w:eastAsiaTheme="minorHAnsi"/>
      <w:lang w:eastAsia="en-US"/>
    </w:rPr>
  </w:style>
  <w:style w:type="paragraph" w:customStyle="1" w:styleId="EE7B5F60B2004CE7A3F427F2976FB3174">
    <w:name w:val="EE7B5F60B2004CE7A3F427F2976FB3174"/>
    <w:rsid w:val="001047A0"/>
    <w:rPr>
      <w:rFonts w:eastAsiaTheme="minorHAnsi"/>
      <w:lang w:eastAsia="en-US"/>
    </w:rPr>
  </w:style>
  <w:style w:type="paragraph" w:customStyle="1" w:styleId="6C4B7AAD825D404CB45297840661E2ED4">
    <w:name w:val="6C4B7AAD825D404CB45297840661E2ED4"/>
    <w:rsid w:val="001047A0"/>
    <w:rPr>
      <w:rFonts w:eastAsiaTheme="minorHAnsi"/>
      <w:lang w:eastAsia="en-US"/>
    </w:rPr>
  </w:style>
  <w:style w:type="paragraph" w:customStyle="1" w:styleId="DDC2D632C4B643BFB6EC96A63B1583C24">
    <w:name w:val="DDC2D632C4B643BFB6EC96A63B1583C24"/>
    <w:rsid w:val="001047A0"/>
    <w:rPr>
      <w:rFonts w:eastAsiaTheme="minorHAnsi"/>
      <w:lang w:eastAsia="en-US"/>
    </w:rPr>
  </w:style>
  <w:style w:type="paragraph" w:customStyle="1" w:styleId="7A1522E27A8C436880941C3EAF4096254">
    <w:name w:val="7A1522E27A8C436880941C3EAF4096254"/>
    <w:rsid w:val="001047A0"/>
    <w:rPr>
      <w:rFonts w:eastAsiaTheme="minorHAnsi"/>
      <w:lang w:eastAsia="en-US"/>
    </w:rPr>
  </w:style>
  <w:style w:type="paragraph" w:customStyle="1" w:styleId="49B95A56FD184183A1EE60BE2151AB35">
    <w:name w:val="49B95A56FD184183A1EE60BE2151AB35"/>
    <w:rsid w:val="0074757C"/>
    <w:rPr>
      <w:rFonts w:eastAsiaTheme="minorHAnsi"/>
      <w:lang w:eastAsia="en-US"/>
    </w:rPr>
  </w:style>
  <w:style w:type="paragraph" w:customStyle="1" w:styleId="1E77A96C72BB4F5685E243E16AECBBFE">
    <w:name w:val="1E77A96C72BB4F5685E243E16AECBBFE"/>
    <w:rsid w:val="0074757C"/>
    <w:rPr>
      <w:rFonts w:eastAsiaTheme="minorHAnsi"/>
      <w:lang w:eastAsia="en-US"/>
    </w:rPr>
  </w:style>
  <w:style w:type="paragraph" w:customStyle="1" w:styleId="64586E0741FC41F59BBAB42D8DA90D72">
    <w:name w:val="64586E0741FC41F59BBAB42D8DA90D72"/>
    <w:rsid w:val="0074757C"/>
    <w:rPr>
      <w:rFonts w:eastAsiaTheme="minorHAnsi"/>
      <w:lang w:eastAsia="en-US"/>
    </w:rPr>
  </w:style>
  <w:style w:type="paragraph" w:customStyle="1" w:styleId="012EE93036294459B9DB054B001B3EA2">
    <w:name w:val="012EE93036294459B9DB054B001B3EA2"/>
    <w:rsid w:val="0074757C"/>
    <w:rPr>
      <w:rFonts w:eastAsiaTheme="minorHAnsi"/>
      <w:lang w:eastAsia="en-US"/>
    </w:rPr>
  </w:style>
  <w:style w:type="paragraph" w:customStyle="1" w:styleId="E3A4FE22247946488D01B43F7EAD850C">
    <w:name w:val="E3A4FE22247946488D01B43F7EAD850C"/>
    <w:rsid w:val="0074757C"/>
    <w:rPr>
      <w:rFonts w:eastAsiaTheme="minorHAnsi"/>
      <w:lang w:eastAsia="en-US"/>
    </w:rPr>
  </w:style>
  <w:style w:type="paragraph" w:customStyle="1" w:styleId="A5606B066E924665B9DA2E73C66953E8">
    <w:name w:val="A5606B066E924665B9DA2E73C66953E8"/>
    <w:rsid w:val="0074757C"/>
    <w:rPr>
      <w:rFonts w:eastAsiaTheme="minorHAnsi"/>
      <w:lang w:eastAsia="en-US"/>
    </w:rPr>
  </w:style>
  <w:style w:type="paragraph" w:customStyle="1" w:styleId="7F3C55A727844929A158E99021D68CFC">
    <w:name w:val="7F3C55A727844929A158E99021D68CFC"/>
    <w:rsid w:val="0074757C"/>
    <w:rPr>
      <w:rFonts w:eastAsiaTheme="minorHAnsi"/>
      <w:lang w:eastAsia="en-US"/>
    </w:rPr>
  </w:style>
  <w:style w:type="paragraph" w:customStyle="1" w:styleId="F263E23C6E834C04A0891D97DC6AEDA1">
    <w:name w:val="F263E23C6E834C04A0891D97DC6AEDA1"/>
    <w:rsid w:val="0074757C"/>
    <w:rPr>
      <w:rFonts w:eastAsiaTheme="minorHAnsi"/>
      <w:lang w:eastAsia="en-US"/>
    </w:rPr>
  </w:style>
  <w:style w:type="paragraph" w:customStyle="1" w:styleId="0E5A7323472B4160843325CC477BFAC4">
    <w:name w:val="0E5A7323472B4160843325CC477BFAC4"/>
    <w:rsid w:val="0074757C"/>
    <w:rPr>
      <w:rFonts w:eastAsiaTheme="minorHAnsi"/>
      <w:lang w:eastAsia="en-US"/>
    </w:rPr>
  </w:style>
  <w:style w:type="paragraph" w:customStyle="1" w:styleId="56A83D5D57CB406D93AC345EC97A54EA">
    <w:name w:val="56A83D5D57CB406D93AC345EC97A54EA"/>
    <w:rsid w:val="0074757C"/>
    <w:rPr>
      <w:rFonts w:eastAsiaTheme="minorHAnsi"/>
      <w:lang w:eastAsia="en-US"/>
    </w:rPr>
  </w:style>
  <w:style w:type="paragraph" w:customStyle="1" w:styleId="526AC7D8CC5043EEBFB83EE6564FA0ED">
    <w:name w:val="526AC7D8CC5043EEBFB83EE6564FA0ED"/>
    <w:rsid w:val="0074757C"/>
    <w:rPr>
      <w:rFonts w:eastAsiaTheme="minorHAnsi"/>
      <w:lang w:eastAsia="en-US"/>
    </w:rPr>
  </w:style>
  <w:style w:type="paragraph" w:customStyle="1" w:styleId="1B5FCD55DE1246ABBEB3A1CB2ABA8D69">
    <w:name w:val="1B5FCD55DE1246ABBEB3A1CB2ABA8D69"/>
    <w:rsid w:val="0074757C"/>
    <w:rPr>
      <w:rFonts w:eastAsiaTheme="minorHAnsi"/>
      <w:lang w:eastAsia="en-US"/>
    </w:rPr>
  </w:style>
  <w:style w:type="paragraph" w:customStyle="1" w:styleId="179961C26A944EAC94DF3EED2143C17F">
    <w:name w:val="179961C26A944EAC94DF3EED2143C17F"/>
    <w:rsid w:val="0074757C"/>
    <w:rPr>
      <w:rFonts w:eastAsiaTheme="minorHAnsi"/>
      <w:lang w:eastAsia="en-US"/>
    </w:rPr>
  </w:style>
  <w:style w:type="paragraph" w:customStyle="1" w:styleId="35358D1A887347B2B755434BDEBF8003">
    <w:name w:val="35358D1A887347B2B755434BDEBF8003"/>
    <w:rsid w:val="0074757C"/>
    <w:rPr>
      <w:rFonts w:eastAsiaTheme="minorHAnsi"/>
      <w:lang w:eastAsia="en-US"/>
    </w:rPr>
  </w:style>
  <w:style w:type="paragraph" w:customStyle="1" w:styleId="3F7FE5C392B145559FADF76DDC682EFD">
    <w:name w:val="3F7FE5C392B145559FADF76DDC682EFD"/>
    <w:rsid w:val="0074757C"/>
    <w:rPr>
      <w:rFonts w:eastAsiaTheme="minorHAnsi"/>
      <w:lang w:eastAsia="en-US"/>
    </w:rPr>
  </w:style>
  <w:style w:type="paragraph" w:customStyle="1" w:styleId="2AE4D7E812EC4617831CE61FDAB2B656">
    <w:name w:val="2AE4D7E812EC4617831CE61FDAB2B656"/>
    <w:rsid w:val="0074757C"/>
    <w:rPr>
      <w:rFonts w:eastAsiaTheme="minorHAnsi"/>
      <w:lang w:eastAsia="en-US"/>
    </w:rPr>
  </w:style>
  <w:style w:type="paragraph" w:customStyle="1" w:styleId="8CBD4B68333448EABE8FD80D0822510A">
    <w:name w:val="8CBD4B68333448EABE8FD80D0822510A"/>
    <w:rsid w:val="0074757C"/>
    <w:rPr>
      <w:rFonts w:eastAsiaTheme="minorHAnsi"/>
      <w:lang w:eastAsia="en-US"/>
    </w:rPr>
  </w:style>
  <w:style w:type="paragraph" w:customStyle="1" w:styleId="4768A31F673F469CB037814AEA092E2B">
    <w:name w:val="4768A31F673F469CB037814AEA092E2B"/>
    <w:rsid w:val="0074757C"/>
    <w:rPr>
      <w:rFonts w:eastAsiaTheme="minorHAnsi"/>
      <w:lang w:eastAsia="en-US"/>
    </w:rPr>
  </w:style>
  <w:style w:type="paragraph" w:customStyle="1" w:styleId="DD84ADBD5A3C4513BC17944DB00F5E3B">
    <w:name w:val="DD84ADBD5A3C4513BC17944DB00F5E3B"/>
    <w:rsid w:val="0074757C"/>
    <w:rPr>
      <w:rFonts w:eastAsiaTheme="minorHAnsi"/>
      <w:lang w:eastAsia="en-US"/>
    </w:rPr>
  </w:style>
  <w:style w:type="paragraph" w:customStyle="1" w:styleId="D07D9ACFA3CE4F58835F10068CC040D4">
    <w:name w:val="D07D9ACFA3CE4F58835F10068CC040D4"/>
    <w:rsid w:val="0074757C"/>
    <w:rPr>
      <w:rFonts w:eastAsiaTheme="minorHAnsi"/>
      <w:lang w:eastAsia="en-US"/>
    </w:rPr>
  </w:style>
  <w:style w:type="paragraph" w:customStyle="1" w:styleId="E6B00A41879B4777A388A5018E7DFE16">
    <w:name w:val="E6B00A41879B4777A388A5018E7DFE16"/>
    <w:rsid w:val="0074757C"/>
    <w:rPr>
      <w:rFonts w:eastAsiaTheme="minorHAnsi"/>
      <w:lang w:eastAsia="en-US"/>
    </w:rPr>
  </w:style>
  <w:style w:type="paragraph" w:customStyle="1" w:styleId="DDC98C858D42474E88D1F26A43688BF41">
    <w:name w:val="DDC98C858D42474E88D1F26A43688BF41"/>
    <w:rsid w:val="0074757C"/>
    <w:rPr>
      <w:rFonts w:eastAsiaTheme="minorHAnsi"/>
      <w:lang w:eastAsia="en-US"/>
    </w:rPr>
  </w:style>
  <w:style w:type="paragraph" w:customStyle="1" w:styleId="26E4D6E3A2F24E33B18954BF95A4439B">
    <w:name w:val="26E4D6E3A2F24E33B18954BF95A4439B"/>
    <w:rsid w:val="0074757C"/>
    <w:rPr>
      <w:rFonts w:eastAsiaTheme="minorHAnsi"/>
      <w:lang w:eastAsia="en-US"/>
    </w:rPr>
  </w:style>
  <w:style w:type="paragraph" w:customStyle="1" w:styleId="967415498DB74FB7AA31D0BB54DA63BD">
    <w:name w:val="967415498DB74FB7AA31D0BB54DA63BD"/>
    <w:rsid w:val="0074757C"/>
    <w:rPr>
      <w:rFonts w:eastAsiaTheme="minorHAnsi"/>
      <w:lang w:eastAsia="en-US"/>
    </w:rPr>
  </w:style>
  <w:style w:type="paragraph" w:customStyle="1" w:styleId="13171D663CAC40D9B4638F63479AD329">
    <w:name w:val="13171D663CAC40D9B4638F63479AD329"/>
    <w:rsid w:val="0074757C"/>
    <w:rPr>
      <w:rFonts w:eastAsiaTheme="minorHAnsi"/>
      <w:lang w:eastAsia="en-US"/>
    </w:rPr>
  </w:style>
  <w:style w:type="paragraph" w:customStyle="1" w:styleId="6B8A514B006E44E293964811D9C0C1C4">
    <w:name w:val="6B8A514B006E44E293964811D9C0C1C4"/>
    <w:rsid w:val="0074757C"/>
    <w:pPr>
      <w:ind w:left="720"/>
      <w:contextualSpacing/>
    </w:pPr>
    <w:rPr>
      <w:rFonts w:eastAsiaTheme="minorHAnsi"/>
      <w:lang w:eastAsia="en-US"/>
    </w:rPr>
  </w:style>
  <w:style w:type="paragraph" w:customStyle="1" w:styleId="362E3E3566C74F9AA3EB75F32D713988">
    <w:name w:val="362E3E3566C74F9AA3EB75F32D713988"/>
    <w:rsid w:val="0074757C"/>
    <w:pPr>
      <w:ind w:left="720"/>
      <w:contextualSpacing/>
    </w:pPr>
    <w:rPr>
      <w:rFonts w:eastAsiaTheme="minorHAnsi"/>
      <w:lang w:eastAsia="en-US"/>
    </w:rPr>
  </w:style>
  <w:style w:type="paragraph" w:customStyle="1" w:styleId="EE7B5F60B2004CE7A3F427F2976FB317">
    <w:name w:val="EE7B5F60B2004CE7A3F427F2976FB317"/>
    <w:rsid w:val="0074757C"/>
    <w:rPr>
      <w:rFonts w:eastAsiaTheme="minorHAnsi"/>
      <w:lang w:eastAsia="en-US"/>
    </w:rPr>
  </w:style>
  <w:style w:type="paragraph" w:customStyle="1" w:styleId="6C4B7AAD825D404CB45297840661E2ED">
    <w:name w:val="6C4B7AAD825D404CB45297840661E2ED"/>
    <w:rsid w:val="0074757C"/>
    <w:rPr>
      <w:rFonts w:eastAsiaTheme="minorHAnsi"/>
      <w:lang w:eastAsia="en-US"/>
    </w:rPr>
  </w:style>
  <w:style w:type="paragraph" w:customStyle="1" w:styleId="DDC2D632C4B643BFB6EC96A63B1583C2">
    <w:name w:val="DDC2D632C4B643BFB6EC96A63B1583C2"/>
    <w:rsid w:val="0074757C"/>
    <w:rPr>
      <w:rFonts w:eastAsiaTheme="minorHAnsi"/>
      <w:lang w:eastAsia="en-US"/>
    </w:rPr>
  </w:style>
  <w:style w:type="paragraph" w:customStyle="1" w:styleId="7A1522E27A8C436880941C3EAF409625">
    <w:name w:val="7A1522E27A8C436880941C3EAF409625"/>
    <w:rsid w:val="0074757C"/>
    <w:rPr>
      <w:rFonts w:eastAsiaTheme="minorHAnsi"/>
      <w:lang w:eastAsia="en-US"/>
    </w:rPr>
  </w:style>
  <w:style w:type="paragraph" w:customStyle="1" w:styleId="49B95A56FD184183A1EE60BE2151AB351">
    <w:name w:val="49B95A56FD184183A1EE60BE2151AB351"/>
    <w:rsid w:val="0074757C"/>
    <w:rPr>
      <w:rFonts w:eastAsiaTheme="minorHAnsi"/>
      <w:lang w:eastAsia="en-US"/>
    </w:rPr>
  </w:style>
  <w:style w:type="paragraph" w:customStyle="1" w:styleId="1E77A96C72BB4F5685E243E16AECBBFE1">
    <w:name w:val="1E77A96C72BB4F5685E243E16AECBBFE1"/>
    <w:rsid w:val="0074757C"/>
    <w:rPr>
      <w:rFonts w:eastAsiaTheme="minorHAnsi"/>
      <w:lang w:eastAsia="en-US"/>
    </w:rPr>
  </w:style>
  <w:style w:type="paragraph" w:customStyle="1" w:styleId="64586E0741FC41F59BBAB42D8DA90D721">
    <w:name w:val="64586E0741FC41F59BBAB42D8DA90D721"/>
    <w:rsid w:val="0074757C"/>
    <w:rPr>
      <w:rFonts w:eastAsiaTheme="minorHAnsi"/>
      <w:lang w:eastAsia="en-US"/>
    </w:rPr>
  </w:style>
  <w:style w:type="paragraph" w:customStyle="1" w:styleId="012EE93036294459B9DB054B001B3EA21">
    <w:name w:val="012EE93036294459B9DB054B001B3EA21"/>
    <w:rsid w:val="0074757C"/>
    <w:rPr>
      <w:rFonts w:eastAsiaTheme="minorHAnsi"/>
      <w:lang w:eastAsia="en-US"/>
    </w:rPr>
  </w:style>
  <w:style w:type="paragraph" w:customStyle="1" w:styleId="E3A4FE22247946488D01B43F7EAD850C1">
    <w:name w:val="E3A4FE22247946488D01B43F7EAD850C1"/>
    <w:rsid w:val="0074757C"/>
    <w:rPr>
      <w:rFonts w:eastAsiaTheme="minorHAnsi"/>
      <w:lang w:eastAsia="en-US"/>
    </w:rPr>
  </w:style>
  <w:style w:type="paragraph" w:customStyle="1" w:styleId="A5606B066E924665B9DA2E73C66953E81">
    <w:name w:val="A5606B066E924665B9DA2E73C66953E81"/>
    <w:rsid w:val="0074757C"/>
    <w:rPr>
      <w:rFonts w:eastAsiaTheme="minorHAnsi"/>
      <w:lang w:eastAsia="en-US"/>
    </w:rPr>
  </w:style>
  <w:style w:type="paragraph" w:customStyle="1" w:styleId="7F3C55A727844929A158E99021D68CFC1">
    <w:name w:val="7F3C55A727844929A158E99021D68CFC1"/>
    <w:rsid w:val="0074757C"/>
    <w:rPr>
      <w:rFonts w:eastAsiaTheme="minorHAnsi"/>
      <w:lang w:eastAsia="en-US"/>
    </w:rPr>
  </w:style>
  <w:style w:type="paragraph" w:customStyle="1" w:styleId="F263E23C6E834C04A0891D97DC6AEDA11">
    <w:name w:val="F263E23C6E834C04A0891D97DC6AEDA11"/>
    <w:rsid w:val="0074757C"/>
    <w:rPr>
      <w:rFonts w:eastAsiaTheme="minorHAnsi"/>
      <w:lang w:eastAsia="en-US"/>
    </w:rPr>
  </w:style>
  <w:style w:type="paragraph" w:customStyle="1" w:styleId="0E5A7323472B4160843325CC477BFAC41">
    <w:name w:val="0E5A7323472B4160843325CC477BFAC41"/>
    <w:rsid w:val="0074757C"/>
    <w:rPr>
      <w:rFonts w:eastAsiaTheme="minorHAnsi"/>
      <w:lang w:eastAsia="en-US"/>
    </w:rPr>
  </w:style>
  <w:style w:type="paragraph" w:customStyle="1" w:styleId="56A83D5D57CB406D93AC345EC97A54EA1">
    <w:name w:val="56A83D5D57CB406D93AC345EC97A54EA1"/>
    <w:rsid w:val="0074757C"/>
    <w:rPr>
      <w:rFonts w:eastAsiaTheme="minorHAnsi"/>
      <w:lang w:eastAsia="en-US"/>
    </w:rPr>
  </w:style>
  <w:style w:type="paragraph" w:customStyle="1" w:styleId="526AC7D8CC5043EEBFB83EE6564FA0ED1">
    <w:name w:val="526AC7D8CC5043EEBFB83EE6564FA0ED1"/>
    <w:rsid w:val="0074757C"/>
    <w:rPr>
      <w:rFonts w:eastAsiaTheme="minorHAnsi"/>
      <w:lang w:eastAsia="en-US"/>
    </w:rPr>
  </w:style>
  <w:style w:type="paragraph" w:customStyle="1" w:styleId="1B5FCD55DE1246ABBEB3A1CB2ABA8D691">
    <w:name w:val="1B5FCD55DE1246ABBEB3A1CB2ABA8D691"/>
    <w:rsid w:val="0074757C"/>
    <w:rPr>
      <w:rFonts w:eastAsiaTheme="minorHAnsi"/>
      <w:lang w:eastAsia="en-US"/>
    </w:rPr>
  </w:style>
  <w:style w:type="paragraph" w:customStyle="1" w:styleId="179961C26A944EAC94DF3EED2143C17F1">
    <w:name w:val="179961C26A944EAC94DF3EED2143C17F1"/>
    <w:rsid w:val="0074757C"/>
    <w:rPr>
      <w:rFonts w:eastAsiaTheme="minorHAnsi"/>
      <w:lang w:eastAsia="en-US"/>
    </w:rPr>
  </w:style>
  <w:style w:type="paragraph" w:customStyle="1" w:styleId="35358D1A887347B2B755434BDEBF80031">
    <w:name w:val="35358D1A887347B2B755434BDEBF80031"/>
    <w:rsid w:val="0074757C"/>
    <w:rPr>
      <w:rFonts w:eastAsiaTheme="minorHAnsi"/>
      <w:lang w:eastAsia="en-US"/>
    </w:rPr>
  </w:style>
  <w:style w:type="paragraph" w:customStyle="1" w:styleId="3F7FE5C392B145559FADF76DDC682EFD1">
    <w:name w:val="3F7FE5C392B145559FADF76DDC682EFD1"/>
    <w:rsid w:val="0074757C"/>
    <w:rPr>
      <w:rFonts w:eastAsiaTheme="minorHAnsi"/>
      <w:lang w:eastAsia="en-US"/>
    </w:rPr>
  </w:style>
  <w:style w:type="paragraph" w:customStyle="1" w:styleId="2AE4D7E812EC4617831CE61FDAB2B6561">
    <w:name w:val="2AE4D7E812EC4617831CE61FDAB2B6561"/>
    <w:rsid w:val="0074757C"/>
    <w:rPr>
      <w:rFonts w:eastAsiaTheme="minorHAnsi"/>
      <w:lang w:eastAsia="en-US"/>
    </w:rPr>
  </w:style>
  <w:style w:type="paragraph" w:customStyle="1" w:styleId="8CBD4B68333448EABE8FD80D0822510A1">
    <w:name w:val="8CBD4B68333448EABE8FD80D0822510A1"/>
    <w:rsid w:val="0074757C"/>
    <w:rPr>
      <w:rFonts w:eastAsiaTheme="minorHAnsi"/>
      <w:lang w:eastAsia="en-US"/>
    </w:rPr>
  </w:style>
  <w:style w:type="paragraph" w:customStyle="1" w:styleId="4768A31F673F469CB037814AEA092E2B1">
    <w:name w:val="4768A31F673F469CB037814AEA092E2B1"/>
    <w:rsid w:val="0074757C"/>
    <w:rPr>
      <w:rFonts w:eastAsiaTheme="minorHAnsi"/>
      <w:lang w:eastAsia="en-US"/>
    </w:rPr>
  </w:style>
  <w:style w:type="paragraph" w:customStyle="1" w:styleId="DD84ADBD5A3C4513BC17944DB00F5E3B1">
    <w:name w:val="DD84ADBD5A3C4513BC17944DB00F5E3B1"/>
    <w:rsid w:val="0074757C"/>
    <w:pPr>
      <w:ind w:left="720"/>
      <w:contextualSpacing/>
    </w:pPr>
    <w:rPr>
      <w:rFonts w:eastAsiaTheme="minorHAnsi"/>
      <w:lang w:eastAsia="en-US"/>
    </w:rPr>
  </w:style>
  <w:style w:type="paragraph" w:customStyle="1" w:styleId="D07D9ACFA3CE4F58835F10068CC040D41">
    <w:name w:val="D07D9ACFA3CE4F58835F10068CC040D41"/>
    <w:rsid w:val="0074757C"/>
    <w:rPr>
      <w:rFonts w:eastAsiaTheme="minorHAnsi"/>
      <w:lang w:eastAsia="en-US"/>
    </w:rPr>
  </w:style>
  <w:style w:type="paragraph" w:customStyle="1" w:styleId="E938446A48AB4BB29826F2A9D5F607D8">
    <w:name w:val="E938446A48AB4BB29826F2A9D5F607D8"/>
    <w:rsid w:val="0074757C"/>
    <w:pPr>
      <w:ind w:left="720"/>
      <w:contextualSpacing/>
    </w:pPr>
    <w:rPr>
      <w:rFonts w:eastAsiaTheme="minorHAnsi"/>
      <w:lang w:eastAsia="en-US"/>
    </w:rPr>
  </w:style>
  <w:style w:type="paragraph" w:customStyle="1" w:styleId="E6B00A41879B4777A388A5018E7DFE162">
    <w:name w:val="E6B00A41879B4777A388A5018E7DFE162"/>
    <w:rsid w:val="0074757C"/>
    <w:rPr>
      <w:rFonts w:eastAsiaTheme="minorHAnsi"/>
      <w:lang w:eastAsia="en-US"/>
    </w:rPr>
  </w:style>
  <w:style w:type="paragraph" w:customStyle="1" w:styleId="DDC98C858D42474E88D1F26A43688BF42">
    <w:name w:val="DDC98C858D42474E88D1F26A43688BF42"/>
    <w:rsid w:val="0074757C"/>
    <w:rPr>
      <w:rFonts w:eastAsiaTheme="minorHAnsi"/>
      <w:lang w:eastAsia="en-US"/>
    </w:rPr>
  </w:style>
  <w:style w:type="paragraph" w:customStyle="1" w:styleId="26E4D6E3A2F24E33B18954BF95A4439B1">
    <w:name w:val="26E4D6E3A2F24E33B18954BF95A4439B1"/>
    <w:rsid w:val="0074757C"/>
    <w:rPr>
      <w:rFonts w:eastAsiaTheme="minorHAnsi"/>
      <w:lang w:eastAsia="en-US"/>
    </w:rPr>
  </w:style>
  <w:style w:type="paragraph" w:customStyle="1" w:styleId="967415498DB74FB7AA31D0BB54DA63BD1">
    <w:name w:val="967415498DB74FB7AA31D0BB54DA63BD1"/>
    <w:rsid w:val="0074757C"/>
    <w:rPr>
      <w:rFonts w:eastAsiaTheme="minorHAnsi"/>
      <w:lang w:eastAsia="en-US"/>
    </w:rPr>
  </w:style>
  <w:style w:type="paragraph" w:customStyle="1" w:styleId="13171D663CAC40D9B4638F63479AD3291">
    <w:name w:val="13171D663CAC40D9B4638F63479AD3291"/>
    <w:rsid w:val="0074757C"/>
    <w:rPr>
      <w:rFonts w:eastAsiaTheme="minorHAnsi"/>
      <w:lang w:eastAsia="en-US"/>
    </w:rPr>
  </w:style>
  <w:style w:type="paragraph" w:customStyle="1" w:styleId="6B8A514B006E44E293964811D9C0C1C41">
    <w:name w:val="6B8A514B006E44E293964811D9C0C1C41"/>
    <w:rsid w:val="0074757C"/>
    <w:pPr>
      <w:ind w:left="720"/>
      <w:contextualSpacing/>
    </w:pPr>
    <w:rPr>
      <w:rFonts w:eastAsiaTheme="minorHAnsi"/>
      <w:lang w:eastAsia="en-US"/>
    </w:rPr>
  </w:style>
  <w:style w:type="paragraph" w:customStyle="1" w:styleId="362E3E3566C74F9AA3EB75F32D7139881">
    <w:name w:val="362E3E3566C74F9AA3EB75F32D7139881"/>
    <w:rsid w:val="0074757C"/>
    <w:pPr>
      <w:ind w:left="720"/>
      <w:contextualSpacing/>
    </w:pPr>
    <w:rPr>
      <w:rFonts w:eastAsiaTheme="minorHAnsi"/>
      <w:lang w:eastAsia="en-US"/>
    </w:rPr>
  </w:style>
  <w:style w:type="paragraph" w:customStyle="1" w:styleId="EE7B5F60B2004CE7A3F427F2976FB3171">
    <w:name w:val="EE7B5F60B2004CE7A3F427F2976FB3171"/>
    <w:rsid w:val="0074757C"/>
    <w:rPr>
      <w:rFonts w:eastAsiaTheme="minorHAnsi"/>
      <w:lang w:eastAsia="en-US"/>
    </w:rPr>
  </w:style>
  <w:style w:type="paragraph" w:customStyle="1" w:styleId="6C4B7AAD825D404CB45297840661E2ED1">
    <w:name w:val="6C4B7AAD825D404CB45297840661E2ED1"/>
    <w:rsid w:val="0074757C"/>
    <w:rPr>
      <w:rFonts w:eastAsiaTheme="minorHAnsi"/>
      <w:lang w:eastAsia="en-US"/>
    </w:rPr>
  </w:style>
  <w:style w:type="paragraph" w:customStyle="1" w:styleId="DDC2D632C4B643BFB6EC96A63B1583C21">
    <w:name w:val="DDC2D632C4B643BFB6EC96A63B1583C21"/>
    <w:rsid w:val="0074757C"/>
    <w:rPr>
      <w:rFonts w:eastAsiaTheme="minorHAnsi"/>
      <w:lang w:eastAsia="en-US"/>
    </w:rPr>
  </w:style>
  <w:style w:type="paragraph" w:customStyle="1" w:styleId="7A1522E27A8C436880941C3EAF4096251">
    <w:name w:val="7A1522E27A8C436880941C3EAF4096251"/>
    <w:rsid w:val="0074757C"/>
    <w:rPr>
      <w:rFonts w:eastAsiaTheme="minorHAnsi"/>
      <w:lang w:eastAsia="en-US"/>
    </w:rPr>
  </w:style>
  <w:style w:type="paragraph" w:customStyle="1" w:styleId="49B95A56FD184183A1EE60BE2151AB352">
    <w:name w:val="49B95A56FD184183A1EE60BE2151AB352"/>
    <w:rsid w:val="00410275"/>
    <w:rPr>
      <w:rFonts w:eastAsiaTheme="minorHAnsi"/>
      <w:lang w:eastAsia="en-US"/>
    </w:rPr>
  </w:style>
  <w:style w:type="paragraph" w:customStyle="1" w:styleId="1E77A96C72BB4F5685E243E16AECBBFE2">
    <w:name w:val="1E77A96C72BB4F5685E243E16AECBBFE2"/>
    <w:rsid w:val="00410275"/>
    <w:rPr>
      <w:rFonts w:eastAsiaTheme="minorHAnsi"/>
      <w:lang w:eastAsia="en-US"/>
    </w:rPr>
  </w:style>
  <w:style w:type="paragraph" w:customStyle="1" w:styleId="64586E0741FC41F59BBAB42D8DA90D722">
    <w:name w:val="64586E0741FC41F59BBAB42D8DA90D722"/>
    <w:rsid w:val="00410275"/>
    <w:rPr>
      <w:rFonts w:eastAsiaTheme="minorHAnsi"/>
      <w:lang w:eastAsia="en-US"/>
    </w:rPr>
  </w:style>
  <w:style w:type="paragraph" w:customStyle="1" w:styleId="012EE93036294459B9DB054B001B3EA22">
    <w:name w:val="012EE93036294459B9DB054B001B3EA22"/>
    <w:rsid w:val="00410275"/>
    <w:rPr>
      <w:rFonts w:eastAsiaTheme="minorHAnsi"/>
      <w:lang w:eastAsia="en-US"/>
    </w:rPr>
  </w:style>
  <w:style w:type="paragraph" w:customStyle="1" w:styleId="E3A4FE22247946488D01B43F7EAD850C2">
    <w:name w:val="E3A4FE22247946488D01B43F7EAD850C2"/>
    <w:rsid w:val="00410275"/>
    <w:rPr>
      <w:rFonts w:eastAsiaTheme="minorHAnsi"/>
      <w:lang w:eastAsia="en-US"/>
    </w:rPr>
  </w:style>
  <w:style w:type="paragraph" w:customStyle="1" w:styleId="A5606B066E924665B9DA2E73C66953E83">
    <w:name w:val="A5606B066E924665B9DA2E73C66953E83"/>
    <w:rsid w:val="00410275"/>
    <w:rPr>
      <w:rFonts w:eastAsiaTheme="minorHAnsi"/>
      <w:lang w:eastAsia="en-US"/>
    </w:rPr>
  </w:style>
  <w:style w:type="paragraph" w:customStyle="1" w:styleId="7F3C55A727844929A158E99021D68CFC2">
    <w:name w:val="7F3C55A727844929A158E99021D68CFC2"/>
    <w:rsid w:val="00410275"/>
    <w:rPr>
      <w:rFonts w:eastAsiaTheme="minorHAnsi"/>
      <w:lang w:eastAsia="en-US"/>
    </w:rPr>
  </w:style>
  <w:style w:type="paragraph" w:customStyle="1" w:styleId="F263E23C6E834C04A0891D97DC6AEDA12">
    <w:name w:val="F263E23C6E834C04A0891D97DC6AEDA12"/>
    <w:rsid w:val="00410275"/>
    <w:rPr>
      <w:rFonts w:eastAsiaTheme="minorHAnsi"/>
      <w:lang w:eastAsia="en-US"/>
    </w:rPr>
  </w:style>
  <w:style w:type="paragraph" w:customStyle="1" w:styleId="0E5A7323472B4160843325CC477BFAC42">
    <w:name w:val="0E5A7323472B4160843325CC477BFAC42"/>
    <w:rsid w:val="00410275"/>
    <w:rPr>
      <w:rFonts w:eastAsiaTheme="minorHAnsi"/>
      <w:lang w:eastAsia="en-US"/>
    </w:rPr>
  </w:style>
  <w:style w:type="paragraph" w:customStyle="1" w:styleId="56A83D5D57CB406D93AC345EC97A54EA2">
    <w:name w:val="56A83D5D57CB406D93AC345EC97A54EA2"/>
    <w:rsid w:val="00410275"/>
    <w:rPr>
      <w:rFonts w:eastAsiaTheme="minorHAnsi"/>
      <w:lang w:eastAsia="en-US"/>
    </w:rPr>
  </w:style>
  <w:style w:type="paragraph" w:customStyle="1" w:styleId="526AC7D8CC5043EEBFB83EE6564FA0ED2">
    <w:name w:val="526AC7D8CC5043EEBFB83EE6564FA0ED2"/>
    <w:rsid w:val="00410275"/>
    <w:rPr>
      <w:rFonts w:eastAsiaTheme="minorHAnsi"/>
      <w:lang w:eastAsia="en-US"/>
    </w:rPr>
  </w:style>
  <w:style w:type="paragraph" w:customStyle="1" w:styleId="1B5FCD55DE1246ABBEB3A1CB2ABA8D692">
    <w:name w:val="1B5FCD55DE1246ABBEB3A1CB2ABA8D692"/>
    <w:rsid w:val="00410275"/>
    <w:rPr>
      <w:rFonts w:eastAsiaTheme="minorHAnsi"/>
      <w:lang w:eastAsia="en-US"/>
    </w:rPr>
  </w:style>
  <w:style w:type="paragraph" w:customStyle="1" w:styleId="179961C26A944EAC94DF3EED2143C17F2">
    <w:name w:val="179961C26A944EAC94DF3EED2143C17F2"/>
    <w:rsid w:val="00410275"/>
    <w:rPr>
      <w:rFonts w:eastAsiaTheme="minorHAnsi"/>
      <w:lang w:eastAsia="en-US"/>
    </w:rPr>
  </w:style>
  <w:style w:type="paragraph" w:customStyle="1" w:styleId="35358D1A887347B2B755434BDEBF80032">
    <w:name w:val="35358D1A887347B2B755434BDEBF80032"/>
    <w:rsid w:val="00410275"/>
    <w:rPr>
      <w:rFonts w:eastAsiaTheme="minorHAnsi"/>
      <w:lang w:eastAsia="en-US"/>
    </w:rPr>
  </w:style>
  <w:style w:type="paragraph" w:customStyle="1" w:styleId="3F7FE5C392B145559FADF76DDC682EFD3">
    <w:name w:val="3F7FE5C392B145559FADF76DDC682EFD3"/>
    <w:rsid w:val="00410275"/>
    <w:rPr>
      <w:rFonts w:eastAsiaTheme="minorHAnsi"/>
      <w:lang w:eastAsia="en-US"/>
    </w:rPr>
  </w:style>
  <w:style w:type="paragraph" w:customStyle="1" w:styleId="2AE4D7E812EC4617831CE61FDAB2B6562">
    <w:name w:val="2AE4D7E812EC4617831CE61FDAB2B6562"/>
    <w:rsid w:val="00410275"/>
    <w:rPr>
      <w:rFonts w:eastAsiaTheme="minorHAnsi"/>
      <w:lang w:eastAsia="en-US"/>
    </w:rPr>
  </w:style>
  <w:style w:type="paragraph" w:customStyle="1" w:styleId="8CBD4B68333448EABE8FD80D0822510A2">
    <w:name w:val="8CBD4B68333448EABE8FD80D0822510A2"/>
    <w:rsid w:val="00410275"/>
    <w:rPr>
      <w:rFonts w:eastAsiaTheme="minorHAnsi"/>
      <w:lang w:eastAsia="en-US"/>
    </w:rPr>
  </w:style>
  <w:style w:type="paragraph" w:customStyle="1" w:styleId="4768A31F673F469CB037814AEA092E2B2">
    <w:name w:val="4768A31F673F469CB037814AEA092E2B2"/>
    <w:rsid w:val="00410275"/>
    <w:rPr>
      <w:rFonts w:eastAsiaTheme="minorHAnsi"/>
      <w:lang w:eastAsia="en-US"/>
    </w:rPr>
  </w:style>
  <w:style w:type="paragraph" w:customStyle="1" w:styleId="DD84ADBD5A3C4513BC17944DB00F5E3B2">
    <w:name w:val="DD84ADBD5A3C4513BC17944DB00F5E3B2"/>
    <w:rsid w:val="00410275"/>
    <w:pPr>
      <w:ind w:left="720"/>
      <w:contextualSpacing/>
    </w:pPr>
    <w:rPr>
      <w:rFonts w:eastAsiaTheme="minorHAnsi"/>
      <w:lang w:eastAsia="en-US"/>
    </w:rPr>
  </w:style>
  <w:style w:type="paragraph" w:customStyle="1" w:styleId="D07D9ACFA3CE4F58835F10068CC040D42">
    <w:name w:val="D07D9ACFA3CE4F58835F10068CC040D42"/>
    <w:rsid w:val="00410275"/>
    <w:rPr>
      <w:rFonts w:eastAsiaTheme="minorHAnsi"/>
      <w:lang w:eastAsia="en-US"/>
    </w:rPr>
  </w:style>
  <w:style w:type="paragraph" w:customStyle="1" w:styleId="E938446A48AB4BB29826F2A9D5F607D81">
    <w:name w:val="E938446A48AB4BB29826F2A9D5F607D81"/>
    <w:rsid w:val="00410275"/>
    <w:pPr>
      <w:ind w:left="720"/>
      <w:contextualSpacing/>
    </w:pPr>
    <w:rPr>
      <w:rFonts w:eastAsiaTheme="minorHAnsi"/>
      <w:lang w:eastAsia="en-US"/>
    </w:rPr>
  </w:style>
  <w:style w:type="paragraph" w:customStyle="1" w:styleId="E6B00A41879B4777A388A5018E7DFE163">
    <w:name w:val="E6B00A41879B4777A388A5018E7DFE163"/>
    <w:rsid w:val="00410275"/>
    <w:rPr>
      <w:rFonts w:eastAsiaTheme="minorHAnsi"/>
      <w:lang w:eastAsia="en-US"/>
    </w:rPr>
  </w:style>
  <w:style w:type="paragraph" w:customStyle="1" w:styleId="DDC98C858D42474E88D1F26A43688BF43">
    <w:name w:val="DDC98C858D42474E88D1F26A43688BF43"/>
    <w:rsid w:val="00410275"/>
    <w:rPr>
      <w:rFonts w:eastAsiaTheme="minorHAnsi"/>
      <w:lang w:eastAsia="en-US"/>
    </w:rPr>
  </w:style>
  <w:style w:type="paragraph" w:customStyle="1" w:styleId="26E4D6E3A2F24E33B18954BF95A4439B3">
    <w:name w:val="26E4D6E3A2F24E33B18954BF95A4439B3"/>
    <w:rsid w:val="00410275"/>
    <w:rPr>
      <w:rFonts w:eastAsiaTheme="minorHAnsi"/>
      <w:lang w:eastAsia="en-US"/>
    </w:rPr>
  </w:style>
  <w:style w:type="paragraph" w:customStyle="1" w:styleId="1EEE11274402422191ED2A4E1D2F673D">
    <w:name w:val="1EEE11274402422191ED2A4E1D2F673D"/>
    <w:rsid w:val="00410275"/>
    <w:rPr>
      <w:rFonts w:eastAsiaTheme="minorHAnsi"/>
      <w:lang w:eastAsia="en-US"/>
    </w:rPr>
  </w:style>
  <w:style w:type="paragraph" w:customStyle="1" w:styleId="13171D663CAC40D9B4638F63479AD3292">
    <w:name w:val="13171D663CAC40D9B4638F63479AD3292"/>
    <w:rsid w:val="00410275"/>
    <w:rPr>
      <w:rFonts w:eastAsiaTheme="minorHAnsi"/>
      <w:lang w:eastAsia="en-US"/>
    </w:rPr>
  </w:style>
  <w:style w:type="paragraph" w:customStyle="1" w:styleId="6B8A514B006E44E293964811D9C0C1C42">
    <w:name w:val="6B8A514B006E44E293964811D9C0C1C42"/>
    <w:rsid w:val="00410275"/>
    <w:pPr>
      <w:ind w:left="720"/>
      <w:contextualSpacing/>
    </w:pPr>
    <w:rPr>
      <w:rFonts w:eastAsiaTheme="minorHAnsi"/>
      <w:lang w:eastAsia="en-US"/>
    </w:rPr>
  </w:style>
  <w:style w:type="paragraph" w:customStyle="1" w:styleId="362E3E3566C74F9AA3EB75F32D7139882">
    <w:name w:val="362E3E3566C74F9AA3EB75F32D7139882"/>
    <w:rsid w:val="00410275"/>
    <w:pPr>
      <w:ind w:left="720"/>
      <w:contextualSpacing/>
    </w:pPr>
    <w:rPr>
      <w:rFonts w:eastAsiaTheme="minorHAnsi"/>
      <w:lang w:eastAsia="en-US"/>
    </w:rPr>
  </w:style>
  <w:style w:type="paragraph" w:customStyle="1" w:styleId="EE7B5F60B2004CE7A3F427F2976FB3172">
    <w:name w:val="EE7B5F60B2004CE7A3F427F2976FB3172"/>
    <w:rsid w:val="00410275"/>
    <w:rPr>
      <w:rFonts w:eastAsiaTheme="minorHAnsi"/>
      <w:lang w:eastAsia="en-US"/>
    </w:rPr>
  </w:style>
  <w:style w:type="paragraph" w:customStyle="1" w:styleId="6C4B7AAD825D404CB45297840661E2ED2">
    <w:name w:val="6C4B7AAD825D404CB45297840661E2ED2"/>
    <w:rsid w:val="00410275"/>
    <w:rPr>
      <w:rFonts w:eastAsiaTheme="minorHAnsi"/>
      <w:lang w:eastAsia="en-US"/>
    </w:rPr>
  </w:style>
  <w:style w:type="paragraph" w:customStyle="1" w:styleId="DDC2D632C4B643BFB6EC96A63B1583C22">
    <w:name w:val="DDC2D632C4B643BFB6EC96A63B1583C22"/>
    <w:rsid w:val="00410275"/>
    <w:rPr>
      <w:rFonts w:eastAsiaTheme="minorHAnsi"/>
      <w:lang w:eastAsia="en-US"/>
    </w:rPr>
  </w:style>
  <w:style w:type="paragraph" w:customStyle="1" w:styleId="7A1522E27A8C436880941C3EAF4096252">
    <w:name w:val="7A1522E27A8C436880941C3EAF4096252"/>
    <w:rsid w:val="0041027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203D0-A7B1-48FB-B538-D022F60CE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19009-19D3-4E50-B20C-BB2F11F82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5DCAC-E24C-48C9-81D7-5E15927574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849</Words>
  <Characters>4675</Characters>
  <Application>Microsoft Office Word</Application>
  <DocSecurity>8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101</cp:revision>
  <dcterms:created xsi:type="dcterms:W3CDTF">2017-08-21T15:07:00Z</dcterms:created>
  <dcterms:modified xsi:type="dcterms:W3CDTF">2022-04-30T17:35:00Z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