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BFD1" w14:textId="77777777" w:rsidR="007676D1" w:rsidRPr="007676D1" w:rsidRDefault="007676D1" w:rsidP="007676D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676D1">
        <w:rPr>
          <w:rFonts w:asciiTheme="minorHAnsi" w:hAnsiTheme="minorHAnsi" w:cstheme="minorHAnsi"/>
          <w:b/>
          <w:highlight w:val="yellow"/>
        </w:rPr>
        <w:t>Lettre à établir sur le papier à en-tête de la Société</w:t>
      </w:r>
    </w:p>
    <w:p w14:paraId="06BC7C30" w14:textId="77777777" w:rsidR="007676D1" w:rsidRPr="007676D1" w:rsidRDefault="007676D1" w:rsidP="007676D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7F4E6F4" w14:textId="77777777" w:rsidR="007676D1" w:rsidRPr="007676D1" w:rsidRDefault="007676D1" w:rsidP="007676D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94CC3E1" w14:textId="77777777" w:rsidR="007676D1" w:rsidRPr="007676D1" w:rsidRDefault="00BC0B09" w:rsidP="007676D1">
      <w:pPr>
        <w:spacing w:after="0" w:line="240" w:lineRule="auto"/>
        <w:ind w:left="453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ivilité (Madame ou Monsieur)"/>
          <w:tag w:val="Civilité (Madame ou Monsieur)"/>
          <w:id w:val="-1962176572"/>
          <w:placeholder>
            <w:docPart w:val="C0E03676452245DD98E32514FD09F89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676D1" w:rsidRPr="007676D1">
            <w:rPr>
              <w:rFonts w:asciiTheme="minorHAnsi" w:hAnsiTheme="minorHAnsi" w:cstheme="minorHAnsi"/>
              <w:color w:val="808080"/>
            </w:rPr>
            <w:t>Choisir : Madame ou Monsieur</w:t>
          </w:r>
        </w:sdtContent>
      </w:sdt>
      <w:r w:rsidR="007676D1" w:rsidRPr="007676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Identité du salarié"/>
          <w:id w:val="-1926406169"/>
          <w:placeholder>
            <w:docPart w:val="474992F36BF54422AC587D57B94C904F"/>
          </w:placeholder>
          <w:showingPlcHdr/>
          <w:text/>
        </w:sdtPr>
        <w:sdtEndPr/>
        <w:sdtContent>
          <w:r w:rsidR="007676D1" w:rsidRPr="007676D1">
            <w:rPr>
              <w:rFonts w:asciiTheme="minorHAnsi" w:hAnsiTheme="minorHAnsi" w:cstheme="minorHAnsi"/>
              <w:color w:val="808080"/>
            </w:rPr>
            <w:t>Indiquez les prénom et nom du salarié</w:t>
          </w:r>
        </w:sdtContent>
      </w:sdt>
      <w:r w:rsidR="007676D1" w:rsidRPr="007676D1">
        <w:rPr>
          <w:rFonts w:asciiTheme="minorHAnsi" w:hAnsiTheme="minorHAnsi" w:cstheme="minorHAnsi"/>
        </w:rPr>
        <w:t xml:space="preserve"> </w:t>
      </w:r>
    </w:p>
    <w:p w14:paraId="71037324" w14:textId="77777777" w:rsidR="007676D1" w:rsidRPr="007676D1" w:rsidRDefault="00BC0B09" w:rsidP="007676D1">
      <w:pPr>
        <w:spacing w:after="0" w:line="240" w:lineRule="auto"/>
        <w:ind w:left="453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Adresse du salarié"/>
          <w:tag w:val="Adresse du salarié"/>
          <w:id w:val="-468511394"/>
          <w:placeholder>
            <w:docPart w:val="5B6F0ECBD6404B3390898DC099CBB073"/>
          </w:placeholder>
          <w:showingPlcHdr/>
          <w:text w:multiLine="1"/>
        </w:sdtPr>
        <w:sdtEndPr/>
        <w:sdtContent>
          <w:r w:rsidR="007676D1" w:rsidRPr="007676D1">
            <w:rPr>
              <w:rFonts w:asciiTheme="minorHAnsi" w:hAnsiTheme="minorHAnsi" w:cstheme="minorHAnsi"/>
              <w:color w:val="808080"/>
            </w:rPr>
            <w:t>Indiquez l’adresse du salarié</w:t>
          </w:r>
        </w:sdtContent>
      </w:sdt>
    </w:p>
    <w:p w14:paraId="2C651534" w14:textId="77777777" w:rsidR="007676D1" w:rsidRPr="007676D1" w:rsidRDefault="007676D1" w:rsidP="007676D1">
      <w:pPr>
        <w:spacing w:after="0" w:line="240" w:lineRule="auto"/>
        <w:ind w:left="4536"/>
        <w:jc w:val="both"/>
        <w:rPr>
          <w:rFonts w:asciiTheme="minorHAnsi" w:hAnsiTheme="minorHAnsi" w:cstheme="minorHAnsi"/>
        </w:rPr>
      </w:pPr>
    </w:p>
    <w:p w14:paraId="3CEB3FBC" w14:textId="77777777" w:rsidR="007676D1" w:rsidRPr="007676D1" w:rsidRDefault="007676D1" w:rsidP="007676D1">
      <w:pPr>
        <w:spacing w:after="0" w:line="240" w:lineRule="auto"/>
        <w:ind w:left="4536"/>
        <w:jc w:val="both"/>
        <w:rPr>
          <w:rFonts w:asciiTheme="minorHAnsi" w:hAnsiTheme="minorHAnsi" w:cstheme="minorHAnsi"/>
        </w:rPr>
      </w:pPr>
      <w:r w:rsidRPr="007676D1">
        <w:rPr>
          <w:rFonts w:asciiTheme="minorHAnsi" w:hAnsiTheme="minorHAnsi" w:cstheme="minorHAnsi"/>
        </w:rPr>
        <w:t xml:space="preserve">Fait à </w:t>
      </w:r>
      <w:sdt>
        <w:sdtPr>
          <w:rPr>
            <w:rFonts w:asciiTheme="minorHAnsi" w:hAnsiTheme="minorHAnsi" w:cstheme="minorHAnsi"/>
          </w:rPr>
          <w:id w:val="-228303333"/>
          <w:placeholder>
            <w:docPart w:val="4F763862203D454A8A83C6106BD7B5F9"/>
          </w:placeholder>
          <w:showingPlcHdr/>
          <w:text/>
        </w:sdtPr>
        <w:sdtEndPr/>
        <w:sdtContent>
          <w:r w:rsidRPr="007676D1">
            <w:rPr>
              <w:rFonts w:asciiTheme="minorHAnsi" w:hAnsiTheme="minorHAnsi" w:cstheme="minorHAnsi"/>
              <w:color w:val="808080"/>
            </w:rPr>
            <w:t>Mentionnez le lieu d’établissement de la lettre</w:t>
          </w:r>
        </w:sdtContent>
      </w:sdt>
    </w:p>
    <w:p w14:paraId="27F8F2F4" w14:textId="77777777" w:rsidR="007676D1" w:rsidRPr="007676D1" w:rsidRDefault="007676D1" w:rsidP="007676D1">
      <w:pPr>
        <w:spacing w:after="0" w:line="240" w:lineRule="auto"/>
        <w:ind w:left="4536"/>
        <w:jc w:val="both"/>
        <w:rPr>
          <w:rFonts w:asciiTheme="minorHAnsi" w:hAnsiTheme="minorHAnsi" w:cstheme="minorHAnsi"/>
        </w:rPr>
      </w:pPr>
    </w:p>
    <w:p w14:paraId="148D4473" w14:textId="77777777" w:rsidR="007676D1" w:rsidRPr="007676D1" w:rsidRDefault="007676D1" w:rsidP="007676D1">
      <w:pPr>
        <w:spacing w:after="0" w:line="240" w:lineRule="auto"/>
        <w:ind w:left="3828" w:firstLine="708"/>
        <w:jc w:val="both"/>
        <w:rPr>
          <w:rFonts w:asciiTheme="minorHAnsi" w:hAnsiTheme="minorHAnsi" w:cstheme="minorHAnsi"/>
        </w:rPr>
      </w:pPr>
      <w:r w:rsidRPr="007676D1">
        <w:rPr>
          <w:rFonts w:asciiTheme="minorHAnsi" w:hAnsiTheme="minorHAnsi" w:cstheme="minorHAnsi"/>
        </w:rPr>
        <w:t xml:space="preserve">Le </w:t>
      </w:r>
      <w:sdt>
        <w:sdtPr>
          <w:rPr>
            <w:rFonts w:asciiTheme="minorHAnsi" w:hAnsiTheme="minorHAnsi" w:cstheme="minorHAnsi"/>
          </w:rPr>
          <w:alias w:val="Date de la lettre"/>
          <w:tag w:val="Date de la lettre"/>
          <w:id w:val="1118031079"/>
          <w:placeholder>
            <w:docPart w:val="8064EE5E45094B35943B9109A24E7ED5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676D1">
            <w:rPr>
              <w:rFonts w:asciiTheme="minorHAnsi" w:hAnsiTheme="minorHAnsi" w:cstheme="minorHAnsi"/>
              <w:color w:val="808080" w:themeColor="background1" w:themeShade="80"/>
            </w:rPr>
            <w:t>Indiquez la date de la lettre</w:t>
          </w:r>
        </w:sdtContent>
      </w:sdt>
    </w:p>
    <w:p w14:paraId="0A87A009" w14:textId="77777777" w:rsidR="007676D1" w:rsidRPr="007676D1" w:rsidRDefault="007676D1" w:rsidP="007676D1">
      <w:pPr>
        <w:spacing w:after="0" w:line="240" w:lineRule="auto"/>
        <w:ind w:left="4536"/>
        <w:jc w:val="both"/>
        <w:rPr>
          <w:rFonts w:asciiTheme="minorHAnsi" w:hAnsiTheme="minorHAnsi" w:cstheme="minorHAnsi"/>
        </w:rPr>
      </w:pPr>
    </w:p>
    <w:p w14:paraId="10132BD9" w14:textId="77777777" w:rsidR="007676D1" w:rsidRPr="007676D1" w:rsidRDefault="007676D1" w:rsidP="007676D1">
      <w:pPr>
        <w:spacing w:after="0" w:line="240" w:lineRule="auto"/>
        <w:jc w:val="both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b/>
          <w:bCs/>
        </w:rPr>
        <w:alias w:val="Mode de transmission de la lettre"/>
        <w:tag w:val="Mode de transmission de la lettre"/>
        <w:id w:val="1430312788"/>
        <w:placeholder>
          <w:docPart w:val="668DD1018A044FB09C89232D93747A4A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4A85EE9C" w14:textId="77777777" w:rsidR="007676D1" w:rsidRPr="007676D1" w:rsidRDefault="007676D1" w:rsidP="007676D1">
          <w:pPr>
            <w:spacing w:after="0" w:line="240" w:lineRule="auto"/>
            <w:jc w:val="both"/>
            <w:rPr>
              <w:rFonts w:asciiTheme="minorHAnsi" w:hAnsiTheme="minorHAnsi" w:cstheme="minorHAnsi"/>
              <w:b/>
              <w:bCs/>
            </w:rPr>
          </w:pPr>
          <w:r w:rsidRPr="007676D1">
            <w:rPr>
              <w:rFonts w:asciiTheme="minorHAnsi" w:hAnsiTheme="minorHAnsi" w:cstheme="minorHAnsi"/>
              <w:color w:val="808080"/>
            </w:rPr>
            <w:t>Choisir : LRAR ou remise en mains propres</w:t>
          </w:r>
        </w:p>
      </w:sdtContent>
    </w:sdt>
    <w:p w14:paraId="0F1FBB27" w14:textId="77777777" w:rsidR="007676D1" w:rsidRDefault="007676D1" w:rsidP="007676D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83B5CE" w14:textId="79DEA033" w:rsidR="00BC0B09" w:rsidRDefault="00BC0B09" w:rsidP="007676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C0B09">
        <w:rPr>
          <w:rFonts w:asciiTheme="minorHAnsi" w:hAnsiTheme="minorHAnsi" w:cstheme="minorHAnsi"/>
          <w:b/>
          <w:bCs/>
          <w:u w:val="single"/>
        </w:rPr>
        <w:t>Objet</w:t>
      </w:r>
      <w:r>
        <w:rPr>
          <w:rFonts w:asciiTheme="minorHAnsi" w:hAnsiTheme="minorHAnsi" w:cstheme="minorHAnsi"/>
        </w:rPr>
        <w:t> : information / consultation du CSE – règlement intérieur</w:t>
      </w:r>
    </w:p>
    <w:p w14:paraId="6E8DEBEB" w14:textId="77777777" w:rsidR="00BC0B09" w:rsidRDefault="00BC0B09" w:rsidP="007676D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26748D8" w14:textId="77777777" w:rsidR="00BC0B09" w:rsidRPr="007676D1" w:rsidRDefault="00BC0B09" w:rsidP="007676D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F5B90E6" w14:textId="77777777" w:rsidR="007676D1" w:rsidRPr="007676D1" w:rsidRDefault="00BC0B09" w:rsidP="007676D1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ivilité (Madame ou Monsieur)"/>
          <w:tag w:val="Civilité (Madame ou Monsieur)"/>
          <w:id w:val="1030141159"/>
          <w:placeholder>
            <w:docPart w:val="44A0F695F8564E8994FAF30614F22BDC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7676D1" w:rsidRPr="007676D1">
            <w:rPr>
              <w:rFonts w:asciiTheme="minorHAnsi" w:hAnsiTheme="minorHAnsi" w:cstheme="minorHAnsi"/>
              <w:color w:val="808080"/>
            </w:rPr>
            <w:t>Choisir : Madame ou Monsieur</w:t>
          </w:r>
        </w:sdtContent>
      </w:sdt>
      <w:r w:rsidR="007676D1" w:rsidRPr="007676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Identité du salarié"/>
          <w:id w:val="1978642163"/>
          <w:placeholder>
            <w:docPart w:val="388C6D888BB4491EA581AA684B160BE1"/>
          </w:placeholder>
          <w:showingPlcHdr/>
          <w:text/>
        </w:sdtPr>
        <w:sdtEndPr/>
        <w:sdtContent>
          <w:r w:rsidR="007676D1" w:rsidRPr="007676D1">
            <w:rPr>
              <w:rFonts w:asciiTheme="minorHAnsi" w:hAnsiTheme="minorHAnsi" w:cstheme="minorHAnsi"/>
              <w:color w:val="808080"/>
            </w:rPr>
            <w:t>Indiquez les prénom et nom du salarié</w:t>
          </w:r>
        </w:sdtContent>
      </w:sdt>
      <w:r w:rsidR="007676D1" w:rsidRPr="007676D1">
        <w:rPr>
          <w:rFonts w:asciiTheme="minorHAnsi" w:hAnsiTheme="minorHAnsi" w:cstheme="minorHAnsi"/>
        </w:rPr>
        <w:t>,</w:t>
      </w:r>
    </w:p>
    <w:p w14:paraId="06D29735" w14:textId="77777777" w:rsidR="007676D1" w:rsidRPr="007676D1" w:rsidRDefault="007676D1" w:rsidP="007676D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7FF82F3" w14:textId="77777777" w:rsidR="007676D1" w:rsidRPr="007676D1" w:rsidRDefault="007676D1" w:rsidP="007676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676D1">
        <w:rPr>
          <w:rFonts w:asciiTheme="minorHAnsi" w:hAnsiTheme="minorHAnsi" w:cstheme="minorHAnsi"/>
        </w:rPr>
        <w:t xml:space="preserve">Nous vous prions de bien vouloir assister à une réunion qui aura lieu </w:t>
      </w:r>
      <w:commentRangeStart w:id="0"/>
      <w:r w:rsidRPr="007676D1">
        <w:rPr>
          <w:rFonts w:asciiTheme="minorHAnsi" w:hAnsiTheme="minorHAnsi" w:cstheme="minorHAnsi"/>
        </w:rPr>
        <w:t xml:space="preserve">le </w:t>
      </w:r>
      <w:commentRangeEnd w:id="0"/>
      <w:r w:rsidRPr="007676D1">
        <w:rPr>
          <w:rFonts w:asciiTheme="minorHAnsi" w:hAnsiTheme="minorHAnsi" w:cstheme="minorHAnsi"/>
          <w:szCs w:val="16"/>
        </w:rPr>
        <w:commentReference w:id="0"/>
      </w:r>
      <w:sdt>
        <w:sdtPr>
          <w:rPr>
            <w:rFonts w:asciiTheme="minorHAnsi" w:hAnsiTheme="minorHAnsi" w:cstheme="minorHAnsi"/>
          </w:rPr>
          <w:alias w:val="Date de la réunion"/>
          <w:tag w:val="Date de l'entretien"/>
          <w:id w:val="1856540009"/>
          <w:placeholder>
            <w:docPart w:val="7BECAC50BBAE41A6B92EBEBBA26F5303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676D1">
            <w:rPr>
              <w:rFonts w:asciiTheme="minorHAnsi" w:hAnsiTheme="minorHAnsi" w:cstheme="minorHAnsi"/>
              <w:color w:val="808080"/>
            </w:rPr>
            <w:t>Mentionnez la date de la réunion</w:t>
          </w:r>
        </w:sdtContent>
      </w:sdt>
      <w:r w:rsidRPr="007676D1">
        <w:rPr>
          <w:rFonts w:asciiTheme="minorHAnsi" w:hAnsiTheme="minorHAnsi" w:cstheme="minorHAnsi"/>
        </w:rPr>
        <w:t xml:space="preserve">, à </w:t>
      </w:r>
      <w:sdt>
        <w:sdtPr>
          <w:rPr>
            <w:rFonts w:asciiTheme="minorHAnsi" w:hAnsiTheme="minorHAnsi" w:cstheme="minorHAnsi"/>
          </w:rPr>
          <w:alias w:val="Heure de la réunion"/>
          <w:tag w:val="Heure de la réunion"/>
          <w:id w:val="-1275632307"/>
          <w:placeholder>
            <w:docPart w:val="6BD1640FADBC49EEA498CD060038CE18"/>
          </w:placeholder>
          <w:showingPlcHdr/>
          <w:text/>
        </w:sdtPr>
        <w:sdtEndPr/>
        <w:sdtContent>
          <w:r w:rsidRPr="007676D1">
            <w:rPr>
              <w:rFonts w:asciiTheme="minorHAnsi" w:hAnsiTheme="minorHAnsi" w:cstheme="minorHAnsi"/>
              <w:color w:val="808080"/>
            </w:rPr>
            <w:t>Mentionnez l’heure de la réunion</w:t>
          </w:r>
        </w:sdtContent>
      </w:sdt>
      <w:r w:rsidRPr="007676D1">
        <w:rPr>
          <w:rFonts w:asciiTheme="minorHAnsi" w:hAnsiTheme="minorHAnsi" w:cstheme="minorHAnsi"/>
        </w:rPr>
        <w:t xml:space="preserve">, à l’adresse suivante : </w:t>
      </w:r>
      <w:sdt>
        <w:sdtPr>
          <w:rPr>
            <w:rFonts w:asciiTheme="minorHAnsi" w:hAnsiTheme="minorHAnsi" w:cstheme="minorHAnsi"/>
          </w:rPr>
          <w:alias w:val="Adresse de la réunion"/>
          <w:tag w:val="Adresse de la réunion"/>
          <w:id w:val="1411966424"/>
          <w:placeholder>
            <w:docPart w:val="EFBBCA60EDC045CE9CBCD1FD8D576CA6"/>
          </w:placeholder>
          <w:showingPlcHdr/>
          <w:text/>
        </w:sdtPr>
        <w:sdtEndPr/>
        <w:sdtContent>
          <w:r w:rsidRPr="007676D1">
            <w:rPr>
              <w:rFonts w:asciiTheme="minorHAnsi" w:hAnsiTheme="minorHAnsi" w:cstheme="minorHAnsi"/>
              <w:color w:val="808080"/>
            </w:rPr>
            <w:t>Indiquez l’adresse de la réunion</w:t>
          </w:r>
        </w:sdtContent>
      </w:sdt>
      <w:r w:rsidRPr="007676D1">
        <w:rPr>
          <w:rFonts w:asciiTheme="minorHAnsi" w:hAnsiTheme="minorHAnsi" w:cstheme="minorHAnsi"/>
        </w:rPr>
        <w:t>.</w:t>
      </w:r>
    </w:p>
    <w:p w14:paraId="004F950C" w14:textId="77777777" w:rsidR="007676D1" w:rsidRPr="007676D1" w:rsidRDefault="007676D1" w:rsidP="008F785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E340E9C" w14:textId="6330A787" w:rsidR="007676D1" w:rsidRPr="007676D1" w:rsidRDefault="007676D1" w:rsidP="008F785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676D1">
        <w:rPr>
          <w:rFonts w:asciiTheme="minorHAnsi" w:hAnsiTheme="minorHAnsi" w:cstheme="minorHAnsi"/>
        </w:rPr>
        <w:t>L’o</w:t>
      </w:r>
      <w:r w:rsidR="00DB037B">
        <w:rPr>
          <w:rFonts w:asciiTheme="minorHAnsi" w:hAnsiTheme="minorHAnsi" w:cstheme="minorHAnsi"/>
        </w:rPr>
        <w:t xml:space="preserve">rdre du jour </w:t>
      </w:r>
      <w:r w:rsidRPr="007676D1">
        <w:rPr>
          <w:rFonts w:asciiTheme="minorHAnsi" w:hAnsiTheme="minorHAnsi" w:cstheme="minorHAnsi"/>
        </w:rPr>
        <w:t>de la réunion est l</w:t>
      </w:r>
      <w:r>
        <w:rPr>
          <w:rFonts w:asciiTheme="minorHAnsi" w:hAnsiTheme="minorHAnsi" w:cstheme="minorHAnsi"/>
        </w:rPr>
        <w:t>’information /</w:t>
      </w:r>
      <w:r w:rsidRPr="007676D1">
        <w:rPr>
          <w:rFonts w:asciiTheme="minorHAnsi" w:hAnsiTheme="minorHAnsi" w:cstheme="minorHAnsi"/>
        </w:rPr>
        <w:t xml:space="preserve"> consultation du CSE sur </w:t>
      </w:r>
      <w:r>
        <w:rPr>
          <w:rFonts w:asciiTheme="minorHAnsi" w:hAnsiTheme="minorHAnsi" w:cstheme="minorHAnsi"/>
        </w:rPr>
        <w:t>le projet de règlement intérieur de la Société.</w:t>
      </w:r>
    </w:p>
    <w:p w14:paraId="6E215142" w14:textId="77777777" w:rsidR="007676D1" w:rsidRPr="007676D1" w:rsidRDefault="007676D1" w:rsidP="008F785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9D3329C" w14:textId="65822DE4" w:rsidR="008F785A" w:rsidRPr="008F785A" w:rsidRDefault="007676D1" w:rsidP="008F785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676D1">
        <w:rPr>
          <w:rFonts w:asciiTheme="minorHAnsi" w:hAnsiTheme="minorHAnsi" w:cstheme="minorHAnsi"/>
        </w:rPr>
        <w:t xml:space="preserve">Cette consultation s’inscrit dans le cadre de l’article L. </w:t>
      </w:r>
      <w:r w:rsidR="008F785A">
        <w:rPr>
          <w:rFonts w:asciiTheme="minorHAnsi" w:hAnsiTheme="minorHAnsi" w:cstheme="minorHAnsi"/>
        </w:rPr>
        <w:t>1231-4</w:t>
      </w:r>
      <w:r w:rsidRPr="007676D1">
        <w:rPr>
          <w:rFonts w:asciiTheme="minorHAnsi" w:hAnsiTheme="minorHAnsi" w:cstheme="minorHAnsi"/>
        </w:rPr>
        <w:t xml:space="preserve"> du Code du travail, </w:t>
      </w:r>
      <w:r w:rsidR="008F785A">
        <w:rPr>
          <w:rFonts w:asciiTheme="minorHAnsi" w:hAnsiTheme="minorHAnsi" w:cstheme="minorHAnsi"/>
        </w:rPr>
        <w:t>disposant que l</w:t>
      </w:r>
      <w:r w:rsidR="008F785A" w:rsidRPr="008F785A">
        <w:rPr>
          <w:rFonts w:asciiTheme="minorHAnsi" w:hAnsiTheme="minorHAnsi" w:cstheme="minorHAnsi"/>
        </w:rPr>
        <w:t>e règlement intérieur ne peut être introduit qu'après avoir été soumis à l'avis du comité social et économique.</w:t>
      </w:r>
    </w:p>
    <w:p w14:paraId="4D142856" w14:textId="77777777" w:rsidR="007676D1" w:rsidRPr="007676D1" w:rsidRDefault="007676D1" w:rsidP="008F785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5C4F59" w14:textId="77777777" w:rsidR="007676D1" w:rsidRPr="007676D1" w:rsidRDefault="007676D1" w:rsidP="008F785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676D1">
        <w:rPr>
          <w:rFonts w:asciiTheme="minorHAnsi" w:hAnsiTheme="minorHAnsi" w:cstheme="minorHAnsi"/>
        </w:rPr>
        <w:t xml:space="preserve">Nous vous prions de croire, </w:t>
      </w:r>
      <w:sdt>
        <w:sdtPr>
          <w:rPr>
            <w:rFonts w:asciiTheme="minorHAnsi" w:hAnsiTheme="minorHAnsi" w:cstheme="minorHAnsi"/>
          </w:rPr>
          <w:alias w:val="Civilité (Madame ou Monsieur)"/>
          <w:tag w:val="Civilité (Madame ou Monsieur)"/>
          <w:id w:val="1950734490"/>
          <w:placeholder>
            <w:docPart w:val="28D236F73ABD438A8D92BC9F1425843D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676D1">
            <w:rPr>
              <w:rFonts w:asciiTheme="minorHAnsi" w:hAnsiTheme="minorHAnsi" w:cstheme="minorHAnsi"/>
              <w:color w:val="808080"/>
            </w:rPr>
            <w:t>Choisir : Madame ou Monsieur</w:t>
          </w:r>
        </w:sdtContent>
      </w:sdt>
      <w:r w:rsidRPr="007676D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Identité du salarié"/>
          <w:id w:val="-441764540"/>
          <w:placeholder>
            <w:docPart w:val="3DE1A04777A74C25889ACD768F66B2EC"/>
          </w:placeholder>
          <w:showingPlcHdr/>
          <w:text/>
        </w:sdtPr>
        <w:sdtEndPr/>
        <w:sdtContent>
          <w:r w:rsidRPr="007676D1">
            <w:rPr>
              <w:rFonts w:asciiTheme="minorHAnsi" w:hAnsiTheme="minorHAnsi" w:cstheme="minorHAnsi"/>
              <w:color w:val="808080"/>
            </w:rPr>
            <w:t>Indiquez les prénom et nom du salarié</w:t>
          </w:r>
        </w:sdtContent>
      </w:sdt>
      <w:r w:rsidRPr="007676D1">
        <w:rPr>
          <w:rFonts w:asciiTheme="minorHAnsi" w:hAnsiTheme="minorHAnsi" w:cstheme="minorHAnsi"/>
        </w:rPr>
        <w:t>, à l’assurance de notre considération distinguée.</w:t>
      </w:r>
    </w:p>
    <w:p w14:paraId="055CD696" w14:textId="77777777" w:rsidR="007676D1" w:rsidRPr="007676D1" w:rsidRDefault="007676D1" w:rsidP="008F785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5A0F662" w14:textId="77777777" w:rsidR="007676D1" w:rsidRPr="007676D1" w:rsidRDefault="007676D1" w:rsidP="008F785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B18E8CB" w14:textId="77777777" w:rsidR="007676D1" w:rsidRPr="007676D1" w:rsidRDefault="007676D1" w:rsidP="007676D1">
      <w:pPr>
        <w:spacing w:after="0" w:line="240" w:lineRule="auto"/>
        <w:rPr>
          <w:rFonts w:asciiTheme="minorHAnsi" w:eastAsia="Times New Roman" w:hAnsiTheme="minorHAnsi" w:cstheme="minorHAnsi"/>
          <w:lang w:eastAsia="fr-FR"/>
        </w:rPr>
      </w:pPr>
      <w:r w:rsidRPr="007676D1">
        <w:rPr>
          <w:rFonts w:asciiTheme="minorHAnsi" w:eastAsia="Times New Roman" w:hAnsiTheme="minorHAnsi" w:cstheme="minorHAnsi"/>
          <w:b/>
          <w:lang w:eastAsia="fr-FR"/>
        </w:rPr>
        <w:t>Pour la Société</w:t>
      </w:r>
      <w:r w:rsidRPr="007676D1">
        <w:rPr>
          <w:rFonts w:asciiTheme="minorHAnsi" w:eastAsia="Times New Roman" w:hAnsiTheme="minorHAnsi" w:cstheme="minorHAnsi"/>
          <w:b/>
          <w:lang w:eastAsia="fr-FR"/>
        </w:rPr>
        <w:tab/>
      </w:r>
      <w:r w:rsidRPr="007676D1">
        <w:rPr>
          <w:rFonts w:asciiTheme="minorHAnsi" w:eastAsia="Times New Roman" w:hAnsiTheme="minorHAnsi" w:cstheme="minorHAnsi"/>
          <w:lang w:eastAsia="fr-FR"/>
        </w:rPr>
        <w:t xml:space="preserve"> </w:t>
      </w:r>
    </w:p>
    <w:p w14:paraId="25A76966" w14:textId="77777777" w:rsidR="007676D1" w:rsidRPr="007676D1" w:rsidRDefault="00BC0B09" w:rsidP="007676D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sdt>
        <w:sdtPr>
          <w:rPr>
            <w:rFonts w:asciiTheme="minorHAnsi" w:eastAsia="Times New Roman" w:hAnsiTheme="minorHAnsi" w:cstheme="minorHAnsi"/>
            <w:lang w:eastAsia="fr-FR"/>
          </w:rPr>
          <w:alias w:val="Identité du signataire du courrier"/>
          <w:id w:val="-939520562"/>
          <w:placeholder>
            <w:docPart w:val="DA7738669190448386991B6BDD0166B9"/>
          </w:placeholder>
          <w:showingPlcHdr/>
          <w:text/>
        </w:sdtPr>
        <w:sdtEndPr/>
        <w:sdtContent>
          <w:r w:rsidR="007676D1" w:rsidRPr="007676D1">
            <w:rPr>
              <w:rFonts w:asciiTheme="minorHAnsi" w:eastAsia="Times New Roman" w:hAnsiTheme="minorHAnsi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228323A1" w14:textId="77777777" w:rsidR="007676D1" w:rsidRPr="007676D1" w:rsidRDefault="00BC0B09" w:rsidP="007676D1">
      <w:pPr>
        <w:spacing w:after="0" w:line="24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Times New Roman" w:hAnsiTheme="minorHAnsi" w:cstheme="minorHAnsi"/>
            <w:lang w:eastAsia="fr-FR"/>
          </w:rPr>
          <w:alias w:val="Qualité du signataire du courrier"/>
          <w:id w:val="-996498927"/>
          <w:placeholder>
            <w:docPart w:val="AE86A9A3033E45658AC28E5BBAE3F61C"/>
          </w:placeholder>
          <w:showingPlcHdr/>
          <w:text/>
        </w:sdtPr>
        <w:sdtEndPr/>
        <w:sdtContent>
          <w:r w:rsidR="007676D1" w:rsidRPr="007676D1">
            <w:rPr>
              <w:rFonts w:asciiTheme="minorHAnsi" w:eastAsia="Times New Roman" w:hAnsiTheme="minorHAnsi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1BFAAC76" w14:textId="77777777" w:rsidR="007676D1" w:rsidRPr="007676D1" w:rsidRDefault="007676D1" w:rsidP="007676D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AB6DD97" w14:textId="77777777" w:rsidR="007676D1" w:rsidRPr="007676D1" w:rsidRDefault="007676D1" w:rsidP="007676D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commentRangeStart w:id="1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7676D1" w:rsidRPr="007676D1" w14:paraId="67C78F26" w14:textId="77777777" w:rsidTr="00157F19">
        <w:trPr>
          <w:trHeight w:val="547"/>
        </w:trPr>
        <w:tc>
          <w:tcPr>
            <w:tcW w:w="1730" w:type="dxa"/>
          </w:tcPr>
          <w:p w14:paraId="545FE8EF" w14:textId="77777777" w:rsidR="007676D1" w:rsidRPr="007676D1" w:rsidRDefault="00BC0B09" w:rsidP="007676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ED6A176F06C94B09BC3D7088C2411A72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7676D1" w:rsidRPr="007676D1">
                  <w:rPr>
                    <w:rFonts w:asciiTheme="minorHAnsi" w:hAnsiTheme="minorHAnsi" w:cstheme="minorHAnsi"/>
                    <w:b/>
                    <w:bCs/>
                    <w:color w:val="808080"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7E77F50F" w14:textId="77777777" w:rsidR="007676D1" w:rsidRPr="007676D1" w:rsidRDefault="007676D1" w:rsidP="007676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676D1">
              <w:rPr>
                <w:rFonts w:asciiTheme="minorHAnsi" w:hAnsiTheme="minorHAnsi" w:cstheme="minorHAnsi"/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5B01314A" w14:textId="77777777" w:rsidR="007676D1" w:rsidRPr="007676D1" w:rsidRDefault="007676D1" w:rsidP="00767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76D1">
              <w:rPr>
                <w:rFonts w:asciiTheme="minorHAnsi" w:hAnsiTheme="minorHAnsi" w:cstheme="minorHAnsi"/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57CCD300" w14:textId="77777777" w:rsidR="007676D1" w:rsidRPr="007676D1" w:rsidRDefault="007676D1" w:rsidP="007676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676D1">
              <w:rPr>
                <w:rFonts w:asciiTheme="minorHAnsi" w:hAnsiTheme="minorHAnsi" w:cstheme="minorHAnsi"/>
                <w:b/>
                <w:bCs/>
              </w:rPr>
              <w:t>Ecrire la mention « </w:t>
            </w:r>
            <w:r w:rsidRPr="007676D1">
              <w:rPr>
                <w:rFonts w:asciiTheme="minorHAnsi" w:hAnsiTheme="minorHAnsi" w:cstheme="minorHAnsi"/>
                <w:b/>
                <w:bCs/>
                <w:i/>
              </w:rPr>
              <w:t>Remise en mains propres contre décharge »</w:t>
            </w:r>
          </w:p>
        </w:tc>
      </w:tr>
      <w:tr w:rsidR="007676D1" w:rsidRPr="007676D1" w14:paraId="0EDF4782" w14:textId="77777777" w:rsidTr="00157F19">
        <w:tc>
          <w:tcPr>
            <w:tcW w:w="1730" w:type="dxa"/>
          </w:tcPr>
          <w:p w14:paraId="6DCB9113" w14:textId="77777777" w:rsidR="007676D1" w:rsidRPr="007676D1" w:rsidRDefault="007676D1" w:rsidP="007676D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358971CD" w14:textId="77777777" w:rsidR="007676D1" w:rsidRPr="007676D1" w:rsidRDefault="007676D1" w:rsidP="007676D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99" w:type="dxa"/>
          </w:tcPr>
          <w:p w14:paraId="74DF8E86" w14:textId="77777777" w:rsidR="007676D1" w:rsidRPr="007676D1" w:rsidRDefault="007676D1" w:rsidP="007676D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83" w:type="dxa"/>
          </w:tcPr>
          <w:p w14:paraId="3F6BAEB4" w14:textId="77777777" w:rsidR="007676D1" w:rsidRPr="007676D1" w:rsidRDefault="007676D1" w:rsidP="007676D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55" w:type="dxa"/>
          </w:tcPr>
          <w:p w14:paraId="211A0B54" w14:textId="77777777" w:rsidR="007676D1" w:rsidRPr="007676D1" w:rsidRDefault="007676D1" w:rsidP="007676D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F316A7B" w14:textId="77777777" w:rsidR="007676D1" w:rsidRPr="007676D1" w:rsidRDefault="007676D1" w:rsidP="007676D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5CEF023" w14:textId="77777777" w:rsidR="007676D1" w:rsidRPr="007676D1" w:rsidRDefault="007676D1" w:rsidP="007676D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commentRangeEnd w:id="1"/>
    <w:p w14:paraId="26C70312" w14:textId="77777777" w:rsidR="007676D1" w:rsidRPr="007676D1" w:rsidRDefault="007676D1" w:rsidP="007676D1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fr-FR"/>
        </w:rPr>
      </w:pPr>
      <w:r w:rsidRPr="007676D1">
        <w:rPr>
          <w:rFonts w:asciiTheme="minorHAnsi" w:hAnsiTheme="minorHAnsi" w:cstheme="minorHAnsi"/>
          <w:szCs w:val="16"/>
        </w:rPr>
        <w:commentReference w:id="1"/>
      </w:r>
    </w:p>
    <w:p w14:paraId="3BCD8FE6" w14:textId="77777777" w:rsidR="007676D1" w:rsidRPr="007676D1" w:rsidRDefault="007676D1" w:rsidP="007676D1">
      <w:pPr>
        <w:spacing w:after="0" w:line="240" w:lineRule="auto"/>
        <w:rPr>
          <w:rFonts w:asciiTheme="minorHAnsi" w:hAnsiTheme="minorHAnsi" w:cstheme="minorHAnsi"/>
        </w:rPr>
      </w:pPr>
    </w:p>
    <w:p w14:paraId="7008E498" w14:textId="204D6BEF" w:rsidR="005F0F76" w:rsidRPr="007676D1" w:rsidRDefault="007676D1" w:rsidP="00BA6715">
      <w:pPr>
        <w:spacing w:after="0" w:line="240" w:lineRule="auto"/>
      </w:pPr>
      <w:r w:rsidRPr="007676D1">
        <w:rPr>
          <w:rFonts w:asciiTheme="minorHAnsi" w:hAnsiTheme="minorHAnsi" w:cstheme="minorHAnsi"/>
        </w:rPr>
        <w:t xml:space="preserve">PJ : </w:t>
      </w:r>
      <w:r w:rsidR="008F785A">
        <w:rPr>
          <w:rFonts w:asciiTheme="minorHAnsi" w:hAnsiTheme="minorHAnsi" w:cstheme="minorHAnsi"/>
        </w:rPr>
        <w:t>Projet de règlement intérieur</w:t>
      </w:r>
    </w:p>
    <w:sectPr w:rsidR="005F0F76" w:rsidRPr="007676D1" w:rsidSect="00672E9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66C3E576" w14:textId="77777777" w:rsidR="007676D1" w:rsidRDefault="007676D1" w:rsidP="007676D1">
      <w:pPr>
        <w:pStyle w:val="Commentaire"/>
      </w:pPr>
      <w:r>
        <w:rPr>
          <w:rStyle w:val="Marquedecommentaire"/>
        </w:rPr>
        <w:annotationRef/>
      </w:r>
      <w:r>
        <w:t>Laissez s’écouler un délai minimum de 3 jours entre la remise de l’invitation en mains propres ou la date prévue de sa réception (en cas d’envoi en LRAR) et la réunion du CSE.</w:t>
      </w:r>
    </w:p>
  </w:comment>
  <w:comment w:id="1" w:author="Xavier Berjot" w:date="2022-04-21T09:59:00Z" w:initials="XB">
    <w:p w14:paraId="0446BFC8" w14:textId="77777777" w:rsidR="007676D1" w:rsidRDefault="007676D1" w:rsidP="007676D1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C3E576" w15:done="0"/>
  <w15:commentEx w15:paraId="0446BF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854E8" w16cex:dateUtc="2022-04-18T19:21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C3E576" w16cid:durableId="260854E8"/>
  <w16cid:commentId w16cid:paraId="0446BFC8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AD889" w14:textId="77777777" w:rsidR="00D362C3" w:rsidRDefault="00BA6715">
      <w:pPr>
        <w:spacing w:after="0" w:line="240" w:lineRule="auto"/>
      </w:pPr>
      <w:r>
        <w:separator/>
      </w:r>
    </w:p>
  </w:endnote>
  <w:endnote w:type="continuationSeparator" w:id="0">
    <w:p w14:paraId="1AA9F0BD" w14:textId="77777777" w:rsidR="00D362C3" w:rsidRDefault="00BA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FBF4" w14:textId="77777777" w:rsidR="00CD7B25" w:rsidRPr="00CD7B25" w:rsidRDefault="00BC0B09" w:rsidP="00CD7B25">
    <w:pPr>
      <w:pStyle w:val="Pieddepage"/>
      <w:jc w:val="center"/>
      <w:rPr>
        <w:rFonts w:ascii="Candara" w:hAnsi="Candara"/>
        <w:b/>
        <w:color w:val="130F6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EA4B" w14:textId="77777777" w:rsidR="00D362C3" w:rsidRDefault="00BA6715">
      <w:pPr>
        <w:spacing w:after="0" w:line="240" w:lineRule="auto"/>
      </w:pPr>
      <w:r>
        <w:separator/>
      </w:r>
    </w:p>
  </w:footnote>
  <w:footnote w:type="continuationSeparator" w:id="0">
    <w:p w14:paraId="7A46F895" w14:textId="77777777" w:rsidR="00D362C3" w:rsidRDefault="00BA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4EDF"/>
    <w:multiLevelType w:val="hybridMultilevel"/>
    <w:tmpl w:val="DB607A28"/>
    <w:lvl w:ilvl="0" w:tplc="699C13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5146F"/>
    <w:multiLevelType w:val="hybridMultilevel"/>
    <w:tmpl w:val="F7400892"/>
    <w:lvl w:ilvl="0" w:tplc="082E35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276978">
    <w:abstractNumId w:val="1"/>
  </w:num>
  <w:num w:numId="2" w16cid:durableId="30790295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IdvCRidMmigP4fgEK5uBQFEaUqD2BPPBUMsoQ9fg/7RfzAQZl5ao4CWd0vhiB7IC0BPmpEF4zsOqrnPefvUlGw==" w:salt="ehTaMWzaGTMBAFiyehj/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E6"/>
    <w:rsid w:val="002E0FE5"/>
    <w:rsid w:val="0036665A"/>
    <w:rsid w:val="00486025"/>
    <w:rsid w:val="004D7A6B"/>
    <w:rsid w:val="005F0F76"/>
    <w:rsid w:val="00641587"/>
    <w:rsid w:val="00750C34"/>
    <w:rsid w:val="007676D1"/>
    <w:rsid w:val="00774817"/>
    <w:rsid w:val="00895C53"/>
    <w:rsid w:val="008A77E4"/>
    <w:rsid w:val="008F785A"/>
    <w:rsid w:val="00A023E6"/>
    <w:rsid w:val="00AA2D38"/>
    <w:rsid w:val="00BA6715"/>
    <w:rsid w:val="00BC0B09"/>
    <w:rsid w:val="00CC6957"/>
    <w:rsid w:val="00D3024B"/>
    <w:rsid w:val="00D362C3"/>
    <w:rsid w:val="00DB037B"/>
    <w:rsid w:val="00DC4255"/>
    <w:rsid w:val="00E75C5D"/>
    <w:rsid w:val="00F4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4FB7"/>
  <w15:chartTrackingRefBased/>
  <w15:docId w15:val="{D409F11A-AED8-4EC9-8AF2-FE951D73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F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F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F0F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0F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0F76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F76"/>
    <w:rPr>
      <w:rFonts w:ascii="Segoe UI" w:eastAsia="Calibr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69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6957"/>
    <w:rPr>
      <w:rFonts w:ascii="Calibri" w:eastAsia="Calibri" w:hAnsi="Calibri" w:cs="Times New Roma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676D1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7676D1"/>
    <w:rPr>
      <w:rFonts w:ascii="Arial" w:eastAsia="Calibri" w:hAnsi="Arial" w:cs="Arial"/>
      <w:sz w:val="24"/>
    </w:rPr>
  </w:style>
  <w:style w:type="table" w:styleId="Grilledutableau">
    <w:name w:val="Table Grid"/>
    <w:basedOn w:val="TableauNormal"/>
    <w:uiPriority w:val="39"/>
    <w:rsid w:val="0076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E03676452245DD98E32514FD09F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FE62FD-089B-4DA5-85D5-7E68B67B44CB}"/>
      </w:docPartPr>
      <w:docPartBody>
        <w:p w:rsidR="008E163F" w:rsidRDefault="00E6326C" w:rsidP="00E6326C">
          <w:pPr>
            <w:pStyle w:val="C0E03676452245DD98E32514FD09F89E"/>
          </w:pPr>
          <w:r w:rsidRPr="004C0D83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474992F36BF54422AC587D57B94C9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570E0-8C4D-4235-99D4-99BED6F38D02}"/>
      </w:docPartPr>
      <w:docPartBody>
        <w:p w:rsidR="008E163F" w:rsidRDefault="00E6326C" w:rsidP="00E6326C">
          <w:pPr>
            <w:pStyle w:val="474992F36BF54422AC587D57B94C904F"/>
          </w:pPr>
          <w:r w:rsidRPr="004C0D83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B6F0ECBD6404B3390898DC099CBB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6F75BE-600B-4083-801C-7D94956419FA}"/>
      </w:docPartPr>
      <w:docPartBody>
        <w:p w:rsidR="008E163F" w:rsidRDefault="00E6326C" w:rsidP="00E6326C">
          <w:pPr>
            <w:pStyle w:val="5B6F0ECBD6404B3390898DC099CBB073"/>
          </w:pPr>
          <w:r w:rsidRPr="004C0D83"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4F763862203D454A8A83C6106BD7B5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277FB-AFFB-4108-9693-5DF11558069F}"/>
      </w:docPartPr>
      <w:docPartBody>
        <w:p w:rsidR="008E163F" w:rsidRDefault="00E6326C" w:rsidP="00E6326C">
          <w:pPr>
            <w:pStyle w:val="4F763862203D454A8A83C6106BD7B5F9"/>
          </w:pPr>
          <w:r w:rsidRPr="004C0D83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8064EE5E45094B35943B9109A24E7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533187-377F-4545-952C-E459C0627ADC}"/>
      </w:docPartPr>
      <w:docPartBody>
        <w:p w:rsidR="008E163F" w:rsidRDefault="00E6326C" w:rsidP="00E6326C">
          <w:pPr>
            <w:pStyle w:val="8064EE5E45094B35943B9109A24E7ED5"/>
          </w:pPr>
          <w:r w:rsidRPr="004C0D83">
            <w:rPr>
              <w:rFonts w:cstheme="minorHAnsi"/>
              <w:color w:val="808080" w:themeColor="background1" w:themeShade="80"/>
            </w:rPr>
            <w:t>Indiquez la date de la lettre</w:t>
          </w:r>
        </w:p>
      </w:docPartBody>
    </w:docPart>
    <w:docPart>
      <w:docPartPr>
        <w:name w:val="668DD1018A044FB09C89232D93747A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68143-C61D-4307-89BF-499B1ED3E7A0}"/>
      </w:docPartPr>
      <w:docPartBody>
        <w:p w:rsidR="008E163F" w:rsidRDefault="00E6326C" w:rsidP="00E6326C">
          <w:pPr>
            <w:pStyle w:val="668DD1018A044FB09C89232D93747A4A"/>
          </w:pPr>
          <w:r w:rsidRPr="004C0D83">
            <w:rPr>
              <w:rStyle w:val="Textedelespacerserv"/>
              <w:rFonts w:cstheme="minorHAnsi"/>
            </w:rPr>
            <w:t>Choisir : LRAR ou remise en mains propres</w:t>
          </w:r>
        </w:p>
      </w:docPartBody>
    </w:docPart>
    <w:docPart>
      <w:docPartPr>
        <w:name w:val="44A0F695F8564E8994FAF30614F22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76B8C-1FEE-4AE6-9743-E89FF473B1B8}"/>
      </w:docPartPr>
      <w:docPartBody>
        <w:p w:rsidR="008E163F" w:rsidRDefault="00E6326C" w:rsidP="00E6326C">
          <w:pPr>
            <w:pStyle w:val="44A0F695F8564E8994FAF30614F22BDC"/>
          </w:pPr>
          <w:r w:rsidRPr="004C0D83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88C6D888BB4491EA581AA684B160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43F594-6BB0-4CA0-9ED2-FC4F5425BB8B}"/>
      </w:docPartPr>
      <w:docPartBody>
        <w:p w:rsidR="008E163F" w:rsidRDefault="00E6326C" w:rsidP="00E6326C">
          <w:pPr>
            <w:pStyle w:val="388C6D888BB4491EA581AA684B160BE1"/>
          </w:pPr>
          <w:r w:rsidRPr="004C0D83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BECAC50BBAE41A6B92EBEBBA26F53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577EB-3C47-4A0D-ADBD-973DB874D016}"/>
      </w:docPartPr>
      <w:docPartBody>
        <w:p w:rsidR="008E163F" w:rsidRDefault="00E6326C" w:rsidP="00E6326C">
          <w:pPr>
            <w:pStyle w:val="7BECAC50BBAE41A6B92EBEBBA26F5303"/>
          </w:pPr>
          <w:r w:rsidRPr="004C0D83">
            <w:rPr>
              <w:rStyle w:val="Textedelespacerserv"/>
              <w:rFonts w:cstheme="minorHAnsi"/>
            </w:rPr>
            <w:t>Mentionnez la date de la réunion</w:t>
          </w:r>
        </w:p>
      </w:docPartBody>
    </w:docPart>
    <w:docPart>
      <w:docPartPr>
        <w:name w:val="6BD1640FADBC49EEA498CD060038C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7448D-080A-4674-8A66-E11125522707}"/>
      </w:docPartPr>
      <w:docPartBody>
        <w:p w:rsidR="008E163F" w:rsidRDefault="00E6326C" w:rsidP="00E6326C">
          <w:pPr>
            <w:pStyle w:val="6BD1640FADBC49EEA498CD060038CE18"/>
          </w:pPr>
          <w:r w:rsidRPr="004C0D83">
            <w:rPr>
              <w:rStyle w:val="Textedelespacerserv"/>
              <w:rFonts w:cstheme="minorHAnsi"/>
            </w:rPr>
            <w:t>Mentionnez l’heure de la réunion</w:t>
          </w:r>
        </w:p>
      </w:docPartBody>
    </w:docPart>
    <w:docPart>
      <w:docPartPr>
        <w:name w:val="EFBBCA60EDC045CE9CBCD1FD8D576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742B3-CBC6-4488-A529-3DDB2D98BA83}"/>
      </w:docPartPr>
      <w:docPartBody>
        <w:p w:rsidR="008E163F" w:rsidRDefault="00E6326C" w:rsidP="00E6326C">
          <w:pPr>
            <w:pStyle w:val="EFBBCA60EDC045CE9CBCD1FD8D576CA6"/>
          </w:pPr>
          <w:r>
            <w:rPr>
              <w:rStyle w:val="Textedelespacerserv"/>
              <w:rFonts w:cstheme="minorHAnsi"/>
            </w:rPr>
            <w:t>Indiquez</w:t>
          </w:r>
          <w:r w:rsidRPr="004C0D83">
            <w:rPr>
              <w:rStyle w:val="Textedelespacerserv"/>
              <w:rFonts w:cstheme="minorHAnsi"/>
            </w:rPr>
            <w:t xml:space="preserve"> l’adresse de la réunion</w:t>
          </w:r>
        </w:p>
      </w:docPartBody>
    </w:docPart>
    <w:docPart>
      <w:docPartPr>
        <w:name w:val="28D236F73ABD438A8D92BC9F14258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A5560A-9184-4C37-8CDC-AA9841B73401}"/>
      </w:docPartPr>
      <w:docPartBody>
        <w:p w:rsidR="008E163F" w:rsidRDefault="00E6326C" w:rsidP="00E6326C">
          <w:pPr>
            <w:pStyle w:val="28D236F73ABD438A8D92BC9F1425843D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DE1A04777A74C25889ACD768F66B2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1AD78-E553-46B1-8DBD-58F0E42458AF}"/>
      </w:docPartPr>
      <w:docPartBody>
        <w:p w:rsidR="008E163F" w:rsidRDefault="00E6326C" w:rsidP="00E6326C">
          <w:pPr>
            <w:pStyle w:val="3DE1A04777A74C25889ACD768F66B2EC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DA7738669190448386991B6BDD016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4C9DA-D704-4707-8516-069A23E0A934}"/>
      </w:docPartPr>
      <w:docPartBody>
        <w:p w:rsidR="008E163F" w:rsidRDefault="00E6326C" w:rsidP="00E6326C">
          <w:pPr>
            <w:pStyle w:val="DA7738669190448386991B6BDD0166B9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AE86A9A3033E45658AC28E5BBAE3F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75E62-CC26-4CC7-A583-A416C75C643F}"/>
      </w:docPartPr>
      <w:docPartBody>
        <w:p w:rsidR="008E163F" w:rsidRDefault="00E6326C" w:rsidP="00E6326C">
          <w:pPr>
            <w:pStyle w:val="AE86A9A3033E45658AC28E5BBAE3F61C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ED6A176F06C94B09BC3D7088C2411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81BD2-6A3D-41F5-86BF-55C3DB41B87E}"/>
      </w:docPartPr>
      <w:docPartBody>
        <w:p w:rsidR="008E163F" w:rsidRDefault="00E6326C" w:rsidP="00E6326C">
          <w:pPr>
            <w:pStyle w:val="ED6A176F06C94B09BC3D7088C2411A72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6C"/>
    <w:rsid w:val="008E163F"/>
    <w:rsid w:val="00E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326C"/>
    <w:rPr>
      <w:color w:val="808080"/>
    </w:rPr>
  </w:style>
  <w:style w:type="paragraph" w:customStyle="1" w:styleId="C0E03676452245DD98E32514FD09F89E">
    <w:name w:val="C0E03676452245DD98E32514FD09F89E"/>
    <w:rsid w:val="00E6326C"/>
  </w:style>
  <w:style w:type="paragraph" w:customStyle="1" w:styleId="474992F36BF54422AC587D57B94C904F">
    <w:name w:val="474992F36BF54422AC587D57B94C904F"/>
    <w:rsid w:val="00E6326C"/>
  </w:style>
  <w:style w:type="paragraph" w:customStyle="1" w:styleId="5B6F0ECBD6404B3390898DC099CBB073">
    <w:name w:val="5B6F0ECBD6404B3390898DC099CBB073"/>
    <w:rsid w:val="00E6326C"/>
  </w:style>
  <w:style w:type="paragraph" w:customStyle="1" w:styleId="4F763862203D454A8A83C6106BD7B5F9">
    <w:name w:val="4F763862203D454A8A83C6106BD7B5F9"/>
    <w:rsid w:val="00E6326C"/>
  </w:style>
  <w:style w:type="paragraph" w:customStyle="1" w:styleId="8064EE5E45094B35943B9109A24E7ED5">
    <w:name w:val="8064EE5E45094B35943B9109A24E7ED5"/>
    <w:rsid w:val="00E6326C"/>
  </w:style>
  <w:style w:type="paragraph" w:customStyle="1" w:styleId="668DD1018A044FB09C89232D93747A4A">
    <w:name w:val="668DD1018A044FB09C89232D93747A4A"/>
    <w:rsid w:val="00E6326C"/>
  </w:style>
  <w:style w:type="paragraph" w:customStyle="1" w:styleId="44A0F695F8564E8994FAF30614F22BDC">
    <w:name w:val="44A0F695F8564E8994FAF30614F22BDC"/>
    <w:rsid w:val="00E6326C"/>
  </w:style>
  <w:style w:type="paragraph" w:customStyle="1" w:styleId="388C6D888BB4491EA581AA684B160BE1">
    <w:name w:val="388C6D888BB4491EA581AA684B160BE1"/>
    <w:rsid w:val="00E6326C"/>
  </w:style>
  <w:style w:type="paragraph" w:customStyle="1" w:styleId="7BECAC50BBAE41A6B92EBEBBA26F5303">
    <w:name w:val="7BECAC50BBAE41A6B92EBEBBA26F5303"/>
    <w:rsid w:val="00E6326C"/>
  </w:style>
  <w:style w:type="paragraph" w:customStyle="1" w:styleId="6BD1640FADBC49EEA498CD060038CE18">
    <w:name w:val="6BD1640FADBC49EEA498CD060038CE18"/>
    <w:rsid w:val="00E6326C"/>
  </w:style>
  <w:style w:type="paragraph" w:customStyle="1" w:styleId="EFBBCA60EDC045CE9CBCD1FD8D576CA6">
    <w:name w:val="EFBBCA60EDC045CE9CBCD1FD8D576CA6"/>
    <w:rsid w:val="00E6326C"/>
  </w:style>
  <w:style w:type="paragraph" w:customStyle="1" w:styleId="28D236F73ABD438A8D92BC9F1425843D">
    <w:name w:val="28D236F73ABD438A8D92BC9F1425843D"/>
    <w:rsid w:val="00E6326C"/>
  </w:style>
  <w:style w:type="paragraph" w:customStyle="1" w:styleId="3DE1A04777A74C25889ACD768F66B2EC">
    <w:name w:val="3DE1A04777A74C25889ACD768F66B2EC"/>
    <w:rsid w:val="00E6326C"/>
  </w:style>
  <w:style w:type="paragraph" w:customStyle="1" w:styleId="DA7738669190448386991B6BDD0166B9">
    <w:name w:val="DA7738669190448386991B6BDD0166B9"/>
    <w:rsid w:val="00E6326C"/>
  </w:style>
  <w:style w:type="paragraph" w:customStyle="1" w:styleId="AE86A9A3033E45658AC28E5BBAE3F61C">
    <w:name w:val="AE86A9A3033E45658AC28E5BBAE3F61C"/>
    <w:rsid w:val="00E6326C"/>
  </w:style>
  <w:style w:type="paragraph" w:customStyle="1" w:styleId="ED6A176F06C94B09BC3D7088C2411A72">
    <w:name w:val="ED6A176F06C94B09BC3D7088C2411A72"/>
    <w:rsid w:val="00E632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0319C-FE6D-4936-B69A-3B0EFE4118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C9DBEE-2899-4C62-B684-EB19D7B26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89E721-BA24-4030-9330-59B920F00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1200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22</cp:revision>
  <dcterms:created xsi:type="dcterms:W3CDTF">2018-08-21T13:44:00Z</dcterms:created>
  <dcterms:modified xsi:type="dcterms:W3CDTF">2022-04-30T19:12:00Z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