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9C0D" w14:textId="77777777" w:rsidR="00F970FB" w:rsidRPr="00A2298A" w:rsidRDefault="00F970FB" w:rsidP="00DF74E7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6F028091" w14:textId="77777777" w:rsidR="00F970FB" w:rsidRDefault="00F970FB" w:rsidP="00DF74E7">
      <w:pPr>
        <w:spacing w:after="0" w:line="240" w:lineRule="auto"/>
        <w:jc w:val="both"/>
      </w:pPr>
    </w:p>
    <w:p w14:paraId="32890568" w14:textId="77777777" w:rsidR="00875CB3" w:rsidRPr="00A2298A" w:rsidRDefault="00875CB3" w:rsidP="00DF74E7">
      <w:pPr>
        <w:spacing w:after="0" w:line="240" w:lineRule="auto"/>
        <w:jc w:val="both"/>
      </w:pPr>
    </w:p>
    <w:p w14:paraId="4E0B401F" w14:textId="77777777" w:rsidR="00F970FB" w:rsidRDefault="00B70FBE" w:rsidP="00DF74E7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1AAF4DBE8D63428C9373D31005854AB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F970FB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30874E1C515A41E7B809949E456A301B"/>
          </w:placeholder>
          <w:showingPlcHdr/>
          <w:text/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F970FB">
        <w:rPr>
          <w:rFonts w:cstheme="minorHAnsi"/>
        </w:rPr>
        <w:t xml:space="preserve"> </w:t>
      </w:r>
    </w:p>
    <w:p w14:paraId="20A7D26F" w14:textId="77777777" w:rsidR="00F970FB" w:rsidRDefault="00B70FBE" w:rsidP="00DF74E7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1FEE4A7A4A464502ACA863DC2603D874"/>
          </w:placeholder>
          <w:showingPlcHdr/>
          <w:text w:multiLine="1"/>
        </w:sdtPr>
        <w:sdtEndPr/>
        <w:sdtContent>
          <w:r w:rsidR="00F970FB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6140B8C0" w14:textId="77777777" w:rsidR="00F970FB" w:rsidRDefault="00F970FB" w:rsidP="00DF74E7">
      <w:pPr>
        <w:spacing w:after="0" w:line="240" w:lineRule="auto"/>
        <w:ind w:left="4536"/>
        <w:jc w:val="both"/>
        <w:rPr>
          <w:rFonts w:cstheme="minorHAnsi"/>
        </w:rPr>
      </w:pPr>
    </w:p>
    <w:p w14:paraId="0AFC8215" w14:textId="77777777" w:rsidR="00F970FB" w:rsidRDefault="00F970FB" w:rsidP="00DF74E7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0D4486D07E154D5680C08EE17ED11479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14171B6D" w14:textId="77777777" w:rsidR="00F970FB" w:rsidRDefault="00F970FB" w:rsidP="00DF74E7">
      <w:pPr>
        <w:spacing w:after="0" w:line="240" w:lineRule="auto"/>
        <w:ind w:left="4536"/>
        <w:jc w:val="both"/>
        <w:rPr>
          <w:rFonts w:cstheme="minorHAnsi"/>
        </w:rPr>
      </w:pPr>
    </w:p>
    <w:p w14:paraId="5583D620" w14:textId="77777777" w:rsidR="00F970FB" w:rsidRDefault="00F970FB" w:rsidP="00DF74E7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FFAC49193DEB4AECBE0CCB88DD85E502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3DBA65F0" w14:textId="77777777" w:rsidR="00F970FB" w:rsidRDefault="00F970FB" w:rsidP="00DF74E7">
      <w:pPr>
        <w:spacing w:after="0" w:line="240" w:lineRule="auto"/>
        <w:ind w:left="4536"/>
        <w:jc w:val="both"/>
      </w:pPr>
    </w:p>
    <w:p w14:paraId="287826B3" w14:textId="77777777" w:rsidR="00F970FB" w:rsidRPr="00A2298A" w:rsidRDefault="00F970FB" w:rsidP="00DF74E7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B3571BC713FE448397DE14E54BE4A4E7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24717B9E" w14:textId="69847A6D" w:rsidR="00F970FB" w:rsidRPr="00E82485" w:rsidRDefault="00F970FB" w:rsidP="00DF74E7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30A02707" w14:textId="77777777" w:rsidR="00F970FB" w:rsidRPr="00A2298A" w:rsidRDefault="00F970FB" w:rsidP="00DF74E7">
      <w:pPr>
        <w:spacing w:after="0" w:line="240" w:lineRule="auto"/>
        <w:jc w:val="both"/>
      </w:pPr>
    </w:p>
    <w:p w14:paraId="0B060E17" w14:textId="6D206552" w:rsidR="00F970FB" w:rsidRDefault="00F970FB" w:rsidP="00DF74E7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 w:rsidR="00F67BAD" w:rsidRPr="00F67BAD">
        <w:t>convocation à l'entretien préalable à un éventuel licenciement</w:t>
      </w:r>
    </w:p>
    <w:p w14:paraId="025733F8" w14:textId="77777777" w:rsidR="00F970FB" w:rsidRPr="00A2298A" w:rsidRDefault="00F970FB" w:rsidP="00DF74E7">
      <w:pPr>
        <w:spacing w:after="0" w:line="240" w:lineRule="auto"/>
        <w:jc w:val="both"/>
      </w:pPr>
    </w:p>
    <w:p w14:paraId="667159A1" w14:textId="77777777" w:rsidR="00F970FB" w:rsidRDefault="00B70FBE" w:rsidP="00DF74E7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13BCFAD51CC8497DA230FE6E0DB822D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F970FB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2726E5585C0649888C2F78F57F4653FD"/>
          </w:placeholder>
          <w:showingPlcHdr/>
          <w:text/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F970FB">
        <w:rPr>
          <w:rFonts w:cstheme="minorHAnsi"/>
        </w:rPr>
        <w:t>,</w:t>
      </w:r>
    </w:p>
    <w:p w14:paraId="71C62E35" w14:textId="77777777" w:rsidR="009A60C3" w:rsidRPr="00A2298A" w:rsidRDefault="009A60C3" w:rsidP="00DF74E7">
      <w:pPr>
        <w:spacing w:after="0" w:line="240" w:lineRule="auto"/>
        <w:jc w:val="both"/>
      </w:pPr>
    </w:p>
    <w:p w14:paraId="197872C7" w14:textId="23456D3A" w:rsidR="00CC6844" w:rsidRDefault="00CC6844" w:rsidP="00DF74E7">
      <w:pPr>
        <w:spacing w:after="0" w:line="240" w:lineRule="auto"/>
        <w:jc w:val="both"/>
      </w:pPr>
      <w:r>
        <w:t>Nous sommes conduits à envisager à votre égard un éventuel licenciement pour</w:t>
      </w:r>
      <w:r w:rsidR="00963D06">
        <w:t xml:space="preserve"> </w:t>
      </w:r>
      <w:sdt>
        <w:sdtPr>
          <w:alias w:val="Motif : absence prolongée ou absences répétées"/>
          <w:tag w:val="Motif : absence prolongée ou absences répétées"/>
          <w:id w:val="1025910130"/>
          <w:placeholder>
            <w:docPart w:val="9108BC9815BD46DC9EFD738080219306"/>
          </w:placeholder>
          <w:showingPlcHdr/>
          <w:comboBox>
            <w:listItem w:value="Choisissez un élément."/>
            <w:listItem w:displayText="absence prolongée" w:value="absence prolongée"/>
            <w:listItem w:displayText="absences répétées" w:value="absences répétées"/>
          </w:comboBox>
        </w:sdtPr>
        <w:sdtEndPr/>
        <w:sdtContent>
          <w:r w:rsidR="00963D06" w:rsidRPr="005E726A">
            <w:rPr>
              <w:rStyle w:val="Textedelespacerserv"/>
            </w:rPr>
            <w:t>Choisi</w:t>
          </w:r>
          <w:r w:rsidR="00963D06">
            <w:rPr>
              <w:rStyle w:val="Textedelespacerserv"/>
            </w:rPr>
            <w:t>r</w:t>
          </w:r>
          <w:r w:rsidR="00D01ED4">
            <w:rPr>
              <w:rStyle w:val="Textedelespacerserv"/>
            </w:rPr>
            <w:t> :</w:t>
          </w:r>
          <w:r w:rsidR="00963D06" w:rsidRPr="005E726A">
            <w:rPr>
              <w:rStyle w:val="Textedelespacerserv"/>
            </w:rPr>
            <w:t xml:space="preserve"> </w:t>
          </w:r>
          <w:r w:rsidR="00963D06">
            <w:rPr>
              <w:rStyle w:val="Textedelespacerserv"/>
            </w:rPr>
            <w:t>absence prolongée OU absences répétées</w:t>
          </w:r>
        </w:sdtContent>
      </w:sdt>
      <w:r w:rsidR="00A725D1">
        <w:t>.</w:t>
      </w:r>
    </w:p>
    <w:p w14:paraId="477CF78B" w14:textId="77777777" w:rsidR="00CC6844" w:rsidRDefault="00CC6844" w:rsidP="00DF74E7">
      <w:pPr>
        <w:spacing w:after="0" w:line="240" w:lineRule="auto"/>
        <w:jc w:val="both"/>
      </w:pPr>
    </w:p>
    <w:p w14:paraId="21427800" w14:textId="14951D80" w:rsidR="009A60C3" w:rsidRPr="00A2298A" w:rsidRDefault="00CC6844" w:rsidP="00DF74E7">
      <w:pPr>
        <w:spacing w:after="0" w:line="240" w:lineRule="auto"/>
        <w:jc w:val="both"/>
      </w:pPr>
      <w:r w:rsidRPr="001C658D">
        <w:t xml:space="preserve">Afin d'entendre vos explications, et en application des articles L. 1232-2 </w:t>
      </w:r>
      <w:r>
        <w:t>et suivants</w:t>
      </w:r>
      <w:r w:rsidRPr="001C658D">
        <w:t xml:space="preserve"> du Code du travail, </w:t>
      </w:r>
      <w:r>
        <w:t xml:space="preserve">nous vous convoquons </w:t>
      </w:r>
      <w:r w:rsidRPr="001C658D">
        <w:t xml:space="preserve">à un entretien préalable </w:t>
      </w:r>
      <w:r>
        <w:t xml:space="preserve">qui </w:t>
      </w:r>
      <w:r w:rsidR="00144D9B" w:rsidRPr="00A2298A">
        <w:t xml:space="preserve">se tiendra </w:t>
      </w:r>
      <w:commentRangeStart w:id="0"/>
      <w:r w:rsidR="00144D9B" w:rsidRPr="00A2298A">
        <w:t xml:space="preserve">le </w:t>
      </w:r>
      <w:commentRangeEnd w:id="0"/>
      <w:r w:rsidR="00144D9B">
        <w:rPr>
          <w:rStyle w:val="Marquedecommentaire"/>
        </w:rPr>
        <w:commentReference w:id="0"/>
      </w:r>
      <w:sdt>
        <w:sdtPr>
          <w:rPr>
            <w:rFonts w:cstheme="minorHAnsi"/>
          </w:rPr>
          <w:alias w:val="Date de l'entretien"/>
          <w:tag w:val="Date de l'entretien"/>
          <w:id w:val="1499845775"/>
          <w:placeholder>
            <w:docPart w:val="157E5D47ADF74FC5A7F148CDCE68B172"/>
          </w:placeholder>
          <w:showingPlcHdr/>
          <w:date w:fullDate="2022-04-06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144D9B">
            <w:rPr>
              <w:rStyle w:val="Textedelespacerserv"/>
              <w:rFonts w:cstheme="minorHAnsi"/>
            </w:rPr>
            <w:t>Mentionnez la</w:t>
          </w:r>
          <w:r w:rsidR="00144D9B" w:rsidRPr="00BD593E">
            <w:rPr>
              <w:rStyle w:val="Textedelespacerserv"/>
              <w:rFonts w:cstheme="minorHAnsi"/>
            </w:rPr>
            <w:t xml:space="preserve"> date</w:t>
          </w:r>
          <w:r w:rsidR="00144D9B">
            <w:rPr>
              <w:rStyle w:val="Textedelespacerserv"/>
              <w:rFonts w:cstheme="minorHAnsi"/>
            </w:rPr>
            <w:t xml:space="preserve"> de l’entretien</w:t>
          </w:r>
        </w:sdtContent>
      </w:sdt>
      <w:r w:rsidR="00144D9B">
        <w:rPr>
          <w:rFonts w:cstheme="minorHAnsi"/>
        </w:rPr>
        <w:t>,</w:t>
      </w:r>
      <w:r w:rsidR="00144D9B" w:rsidRPr="00A2298A">
        <w:t xml:space="preserve"> à</w:t>
      </w:r>
      <w:r w:rsidR="00144D9B">
        <w:t xml:space="preserve"> </w:t>
      </w:r>
      <w:sdt>
        <w:sdtPr>
          <w:rPr>
            <w:rFonts w:cstheme="minorHAnsi"/>
          </w:rPr>
          <w:alias w:val="Heure de l'entretien"/>
          <w:id w:val="-715741474"/>
          <w:placeholder>
            <w:docPart w:val="9B8DFA4956554506B87496C15C43FC4F"/>
          </w:placeholder>
          <w:showingPlcHdr/>
          <w:text/>
        </w:sdtPr>
        <w:sdtEndPr/>
        <w:sdtContent>
          <w:r w:rsidR="00144D9B">
            <w:rPr>
              <w:rStyle w:val="Textedelespacerserv"/>
              <w:rFonts w:cstheme="minorHAnsi"/>
            </w:rPr>
            <w:t>Mentionnez l’heure de l’entretien</w:t>
          </w:r>
        </w:sdtContent>
      </w:sdt>
      <w:r w:rsidR="00144D9B" w:rsidRPr="00A2298A">
        <w:t xml:space="preserve">, à l’adresse suivante : </w:t>
      </w:r>
      <w:sdt>
        <w:sdtPr>
          <w:rPr>
            <w:rFonts w:cstheme="minorHAnsi"/>
          </w:rPr>
          <w:alias w:val="Adresse de l'entretien"/>
          <w:tag w:val="Adresse de l'entretien"/>
          <w:id w:val="-438605457"/>
          <w:placeholder>
            <w:docPart w:val="C615D283F79248238997368152F05CB6"/>
          </w:placeholder>
          <w:showingPlcHdr/>
          <w:text/>
        </w:sdtPr>
        <w:sdtEndPr/>
        <w:sdtContent>
          <w:r w:rsidR="00144D9B">
            <w:rPr>
              <w:rStyle w:val="Textedelespacerserv"/>
              <w:rFonts w:cstheme="minorHAnsi"/>
            </w:rPr>
            <w:t>Mentionnez l’adresse de l’entretien</w:t>
          </w:r>
        </w:sdtContent>
      </w:sdt>
      <w:r w:rsidR="00144D9B">
        <w:rPr>
          <w:rFonts w:cstheme="minorHAnsi"/>
        </w:rPr>
        <w:t>.</w:t>
      </w:r>
    </w:p>
    <w:p w14:paraId="0E026136" w14:textId="77777777" w:rsidR="009A60C3" w:rsidRPr="00A2298A" w:rsidRDefault="009A60C3" w:rsidP="00DF74E7">
      <w:pPr>
        <w:spacing w:after="0" w:line="240" w:lineRule="auto"/>
        <w:jc w:val="both"/>
      </w:pPr>
    </w:p>
    <w:p w14:paraId="5B6E6343" w14:textId="77777777" w:rsidR="006F6B2A" w:rsidRPr="003F2998" w:rsidRDefault="006F6B2A" w:rsidP="00DF74E7">
      <w:pPr>
        <w:spacing w:after="0" w:line="240" w:lineRule="auto"/>
        <w:jc w:val="both"/>
        <w:rPr>
          <w:b/>
          <w:bCs/>
          <w:i/>
          <w:iCs/>
        </w:rPr>
      </w:pPr>
      <w:r w:rsidRPr="003F2998">
        <w:rPr>
          <w:b/>
          <w:bCs/>
          <w:i/>
          <w:iCs/>
          <w:highlight w:val="yellow"/>
        </w:rPr>
        <w:t>Si l’entreprise est dotée d’un CSE :</w:t>
      </w:r>
    </w:p>
    <w:p w14:paraId="34E2E585" w14:textId="77777777" w:rsidR="006F6B2A" w:rsidRPr="00A2298A" w:rsidRDefault="006F6B2A" w:rsidP="00DF74E7">
      <w:pPr>
        <w:spacing w:after="0" w:line="240" w:lineRule="auto"/>
        <w:jc w:val="both"/>
      </w:pPr>
    </w:p>
    <w:p w14:paraId="7F8BF388" w14:textId="77777777" w:rsidR="006F6B2A" w:rsidRPr="00A2298A" w:rsidRDefault="006F6B2A" w:rsidP="00DF74E7">
      <w:pPr>
        <w:spacing w:after="0" w:line="240" w:lineRule="auto"/>
        <w:jc w:val="both"/>
      </w:pPr>
      <w:r w:rsidRPr="00A2298A">
        <w:t xml:space="preserve">Durant cet entretien, vous pouvez, si vous le souhaitez, être </w:t>
      </w:r>
      <w:sdt>
        <w:sdtPr>
          <w:alias w:val="assisté / assistée"/>
          <w:tag w:val="assisté / assistée"/>
          <w:id w:val="-261695033"/>
          <w:placeholder>
            <w:docPart w:val="99F5FB296E5D487D9329E54B7710DB12"/>
          </w:placeholder>
          <w:showingPlcHdr/>
          <w:comboBox>
            <w:listItem w:value="Choisissez un élément."/>
            <w:listItem w:displayText="assisté" w:value="assisté"/>
            <w:listItem w:displayText="assistée" w:value="assistée"/>
          </w:comboBox>
        </w:sdtPr>
        <w:sdtEndPr/>
        <w:sdtContent>
          <w:r>
            <w:rPr>
              <w:rStyle w:val="Textedelespacerserv"/>
            </w:rPr>
            <w:t>Choisir : assisté OU assistée</w:t>
          </w:r>
        </w:sdtContent>
      </w:sdt>
      <w:r>
        <w:t xml:space="preserve"> </w:t>
      </w:r>
      <w:r w:rsidRPr="00A2298A">
        <w:t>par une personne de votre choix appartenant obligatoirement au personnel de l'entreprise.</w:t>
      </w:r>
    </w:p>
    <w:p w14:paraId="370AAEE7" w14:textId="77777777" w:rsidR="006F6B2A" w:rsidRPr="00A2298A" w:rsidRDefault="006F6B2A" w:rsidP="00DF74E7">
      <w:pPr>
        <w:spacing w:after="0" w:line="240" w:lineRule="auto"/>
        <w:jc w:val="both"/>
      </w:pPr>
    </w:p>
    <w:p w14:paraId="2FE4AF8E" w14:textId="77777777" w:rsidR="006F6B2A" w:rsidRPr="003F2998" w:rsidRDefault="006F6B2A" w:rsidP="00DF74E7">
      <w:pPr>
        <w:spacing w:after="0" w:line="240" w:lineRule="auto"/>
        <w:jc w:val="both"/>
        <w:rPr>
          <w:b/>
          <w:bCs/>
          <w:i/>
          <w:iCs/>
        </w:rPr>
      </w:pPr>
      <w:r w:rsidRPr="003F2998">
        <w:rPr>
          <w:b/>
          <w:bCs/>
          <w:i/>
          <w:iCs/>
          <w:highlight w:val="yellow"/>
        </w:rPr>
        <w:t>Si l’entreprise n’est pas dotée d’un CSE :</w:t>
      </w:r>
    </w:p>
    <w:p w14:paraId="732FBA0B" w14:textId="77777777" w:rsidR="006F6B2A" w:rsidRPr="00A2298A" w:rsidRDefault="006F6B2A" w:rsidP="00DF74E7">
      <w:pPr>
        <w:spacing w:after="0" w:line="240" w:lineRule="auto"/>
        <w:jc w:val="both"/>
      </w:pPr>
    </w:p>
    <w:p w14:paraId="09012193" w14:textId="77777777" w:rsidR="006F6B2A" w:rsidRPr="00A2298A" w:rsidRDefault="006F6B2A" w:rsidP="00DF74E7">
      <w:pPr>
        <w:spacing w:after="0" w:line="240" w:lineRule="auto"/>
        <w:jc w:val="both"/>
      </w:pPr>
      <w:commentRangeStart w:id="1"/>
      <w:r w:rsidRPr="00A2298A">
        <w:t xml:space="preserve">Durant cet entretien, vous pouvez, si vous le souhaitez, être </w:t>
      </w:r>
      <w:sdt>
        <w:sdtPr>
          <w:alias w:val="assisté / assistée"/>
          <w:tag w:val="assisté / assistée"/>
          <w:id w:val="1483193006"/>
          <w:placeholder>
            <w:docPart w:val="14F3124EECF74CB7B67336FB0CF668F4"/>
          </w:placeholder>
          <w:showingPlcHdr/>
          <w:comboBox>
            <w:listItem w:value="Choisissez un élément."/>
            <w:listItem w:displayText="assisté" w:value="assisté"/>
            <w:listItem w:displayText="assistée" w:value="assistée"/>
          </w:comboBox>
        </w:sdtPr>
        <w:sdtEndPr/>
        <w:sdtContent>
          <w:r>
            <w:rPr>
              <w:rStyle w:val="Textedelespacerserv"/>
            </w:rPr>
            <w:t>Choisir : assisté OU assistée</w:t>
          </w:r>
        </w:sdtContent>
      </w:sdt>
      <w:r>
        <w:t xml:space="preserve"> </w:t>
      </w:r>
      <w:r w:rsidRPr="00A2298A">
        <w:t>par une personne de votre choix appartenant au personnel de l'entreprise ou choisie sur une liste dressée par le préfet, consultable aux adresses suivantes :</w:t>
      </w:r>
      <w:commentRangeEnd w:id="1"/>
      <w:r>
        <w:rPr>
          <w:rStyle w:val="Marquedecommentaire"/>
        </w:rPr>
        <w:commentReference w:id="1"/>
      </w:r>
    </w:p>
    <w:p w14:paraId="0B71B556" w14:textId="77777777" w:rsidR="006F6B2A" w:rsidRPr="00A2298A" w:rsidRDefault="006F6B2A" w:rsidP="00DF74E7">
      <w:pPr>
        <w:spacing w:after="0" w:line="240" w:lineRule="auto"/>
        <w:jc w:val="both"/>
      </w:pPr>
    </w:p>
    <w:p w14:paraId="244648CF" w14:textId="77777777" w:rsidR="006F6B2A" w:rsidRPr="00A2298A" w:rsidRDefault="006F6B2A" w:rsidP="00DF74E7">
      <w:pPr>
        <w:pStyle w:val="Paragraphedeliste"/>
        <w:numPr>
          <w:ilvl w:val="0"/>
          <w:numId w:val="1"/>
        </w:numPr>
        <w:spacing w:after="0" w:line="240" w:lineRule="auto"/>
        <w:jc w:val="both"/>
      </w:pPr>
      <w:commentRangeStart w:id="2"/>
      <w:r w:rsidRPr="00A2298A">
        <w:t xml:space="preserve">Mairie </w:t>
      </w:r>
      <w:commentRangeEnd w:id="2"/>
      <w:r>
        <w:rPr>
          <w:rStyle w:val="Marquedecommentaire"/>
        </w:rPr>
        <w:commentReference w:id="2"/>
      </w:r>
      <w:r w:rsidRPr="00A2298A">
        <w:t>de</w:t>
      </w:r>
      <w:r>
        <w:t xml:space="preserve"> </w:t>
      </w:r>
      <w:sdt>
        <w:sdtPr>
          <w:alias w:val="Ville"/>
          <w:id w:val="866105509"/>
          <w:placeholder>
            <w:docPart w:val="41AEBDCDBD184044A94790B4310931D6"/>
          </w:placeholder>
          <w:showingPlcHdr/>
          <w:text/>
        </w:sdtPr>
        <w:sdtEndPr/>
        <w:sdtContent>
          <w:r>
            <w:rPr>
              <w:rStyle w:val="Textedelespacerserv"/>
            </w:rPr>
            <w:t>Mentionnez la ville</w:t>
          </w:r>
        </w:sdtContent>
      </w:sdt>
    </w:p>
    <w:p w14:paraId="3763F941" w14:textId="77777777" w:rsidR="006F6B2A" w:rsidRDefault="00B70FBE" w:rsidP="00DF74E7">
      <w:pPr>
        <w:spacing w:after="0" w:line="240" w:lineRule="auto"/>
        <w:ind w:left="708"/>
        <w:jc w:val="both"/>
      </w:pPr>
      <w:sdt>
        <w:sdtPr>
          <w:rPr>
            <w:rFonts w:cstheme="minorHAnsi"/>
          </w:rPr>
          <w:alias w:val="adresse de la mairie"/>
          <w:tag w:val="adresse de la mairie"/>
          <w:id w:val="1643080867"/>
          <w:placeholder>
            <w:docPart w:val="ECCE5776B53B4D0DA6594D7903E3C530"/>
          </w:placeholder>
          <w:showingPlcHdr/>
          <w:text w:multiLine="1"/>
        </w:sdtPr>
        <w:sdtEndPr/>
        <w:sdtContent>
          <w:r w:rsidR="006F6B2A">
            <w:rPr>
              <w:rStyle w:val="Textedelespacerserv"/>
              <w:rFonts w:cstheme="minorHAnsi"/>
            </w:rPr>
            <w:t>Mentionnez l’adresse de la mairie</w:t>
          </w:r>
        </w:sdtContent>
      </w:sdt>
    </w:p>
    <w:p w14:paraId="115DF41B" w14:textId="77777777" w:rsidR="006F6B2A" w:rsidRPr="00A2298A" w:rsidRDefault="006F6B2A" w:rsidP="00DF74E7">
      <w:pPr>
        <w:spacing w:after="0" w:line="240" w:lineRule="auto"/>
        <w:jc w:val="both"/>
      </w:pPr>
    </w:p>
    <w:p w14:paraId="5C6A59D8" w14:textId="77777777" w:rsidR="006F6B2A" w:rsidRPr="00A2298A" w:rsidRDefault="006F6B2A" w:rsidP="00DF74E7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A2298A">
        <w:t>Inspection du travail</w:t>
      </w:r>
    </w:p>
    <w:p w14:paraId="7705897C" w14:textId="019CC124" w:rsidR="006F6B2A" w:rsidRDefault="00B70FBE" w:rsidP="00DF74E7">
      <w:pPr>
        <w:spacing w:after="0" w:line="240" w:lineRule="auto"/>
        <w:ind w:left="708"/>
        <w:jc w:val="both"/>
      </w:pPr>
      <w:sdt>
        <w:sdtPr>
          <w:rPr>
            <w:rFonts w:cstheme="minorHAnsi"/>
          </w:rPr>
          <w:alias w:val="Adresse de l’inspection du lieu de travail"/>
          <w:id w:val="-681739962"/>
          <w:placeholder>
            <w:docPart w:val="D6FD2ED4A1FB4DAB9A3CC648BCFE1699"/>
          </w:placeholder>
          <w:showingPlcHdr/>
          <w:text w:multiLine="1"/>
        </w:sdtPr>
        <w:sdtEndPr/>
        <w:sdtContent>
          <w:r w:rsidR="006F6B2A">
            <w:rPr>
              <w:rStyle w:val="Textedelespacerserv"/>
              <w:rFonts w:cstheme="minorHAnsi"/>
            </w:rPr>
            <w:t>Mentionnez l’adresse de l’inspection du travail</w:t>
          </w:r>
        </w:sdtContent>
      </w:sdt>
    </w:p>
    <w:p w14:paraId="4B41F225" w14:textId="77777777" w:rsidR="00D5064B" w:rsidRDefault="00D5064B" w:rsidP="00DF74E7">
      <w:pPr>
        <w:spacing w:after="0" w:line="240" w:lineRule="auto"/>
        <w:jc w:val="both"/>
      </w:pPr>
    </w:p>
    <w:p w14:paraId="6AF5B2CE" w14:textId="77777777" w:rsidR="00875CB3" w:rsidRPr="007C0807" w:rsidRDefault="00875CB3" w:rsidP="00875CB3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EAED74137C7545C296FF25ABE64F2C6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7286A14FF3A74B5DAFE9C6B0FA8F3644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2DDAB6F0" w14:textId="77777777" w:rsidR="006D540D" w:rsidRDefault="006D540D" w:rsidP="00DF74E7">
      <w:pPr>
        <w:spacing w:after="0" w:line="240" w:lineRule="auto"/>
        <w:jc w:val="both"/>
      </w:pPr>
    </w:p>
    <w:p w14:paraId="7DCCD260" w14:textId="77777777" w:rsidR="006D540D" w:rsidRDefault="006D540D" w:rsidP="00DF74E7">
      <w:pPr>
        <w:spacing w:after="0" w:line="240" w:lineRule="auto"/>
        <w:jc w:val="both"/>
      </w:pPr>
    </w:p>
    <w:p w14:paraId="22B034C4" w14:textId="77777777" w:rsidR="003E49CC" w:rsidRPr="00076C24" w:rsidRDefault="003E49CC" w:rsidP="00DF74E7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5CE4F6AD" w14:textId="77777777" w:rsidR="003E49CC" w:rsidRPr="00076C24" w:rsidRDefault="00B70FBE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452CDF0295B44C65A7640B769B0C511A"/>
          </w:placeholder>
          <w:showingPlcHdr/>
          <w:text/>
        </w:sdtPr>
        <w:sdtEndPr/>
        <w:sdtContent>
          <w:r w:rsidR="003E49CC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5E5842B5" w14:textId="195C85C5" w:rsidR="00C97058" w:rsidRDefault="00B70FBE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BD6BD8F71FD7456B8A00485A7E18E269"/>
          </w:placeholder>
          <w:showingPlcHdr/>
          <w:text/>
        </w:sdtPr>
        <w:sdtEndPr/>
        <w:sdtContent>
          <w:r w:rsidR="003E49CC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1F995138" w14:textId="77777777" w:rsidR="00250F80" w:rsidRDefault="00250F80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061373EF" w14:textId="77777777" w:rsidR="00250F80" w:rsidRDefault="00250F80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3376B0BB" w14:textId="77777777" w:rsidR="00E02D44" w:rsidRDefault="00E02D44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775146EB" w14:textId="77777777" w:rsidR="0016682F" w:rsidRDefault="0016682F" w:rsidP="001668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commentRangeStart w:id="3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16682F" w14:paraId="788D8EB4" w14:textId="77777777" w:rsidTr="001D5355">
        <w:trPr>
          <w:trHeight w:val="547"/>
        </w:trPr>
        <w:tc>
          <w:tcPr>
            <w:tcW w:w="1730" w:type="dxa"/>
          </w:tcPr>
          <w:p w14:paraId="041A988A" w14:textId="77777777" w:rsidR="0016682F" w:rsidRPr="00B73B3A" w:rsidRDefault="00B70FBE" w:rsidP="001D5355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5BBA080FF84C4C1F9FBE1051F481A6CC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16682F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0B5AA0A8" w14:textId="77777777" w:rsidR="0016682F" w:rsidRPr="00EE3C31" w:rsidRDefault="0016682F" w:rsidP="001D5355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2ED1FB30" w14:textId="77777777" w:rsidR="0016682F" w:rsidRPr="00EE3C31" w:rsidRDefault="0016682F" w:rsidP="001D5355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489E3615" w14:textId="77777777" w:rsidR="0016682F" w:rsidRPr="00EE3C31" w:rsidRDefault="0016682F" w:rsidP="001D5355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16682F" w14:paraId="32CC2520" w14:textId="77777777" w:rsidTr="001D5355">
        <w:tc>
          <w:tcPr>
            <w:tcW w:w="1730" w:type="dxa"/>
          </w:tcPr>
          <w:p w14:paraId="69A88FBE" w14:textId="77777777" w:rsidR="0016682F" w:rsidRDefault="0016682F" w:rsidP="001D5355">
            <w:pPr>
              <w:jc w:val="both"/>
            </w:pPr>
          </w:p>
          <w:p w14:paraId="029F4BB6" w14:textId="77777777" w:rsidR="0016682F" w:rsidRDefault="0016682F" w:rsidP="001D5355">
            <w:pPr>
              <w:jc w:val="both"/>
            </w:pPr>
          </w:p>
        </w:tc>
        <w:tc>
          <w:tcPr>
            <w:tcW w:w="1799" w:type="dxa"/>
          </w:tcPr>
          <w:p w14:paraId="342836DF" w14:textId="77777777" w:rsidR="0016682F" w:rsidRDefault="0016682F" w:rsidP="001D5355">
            <w:pPr>
              <w:jc w:val="both"/>
            </w:pPr>
          </w:p>
        </w:tc>
        <w:tc>
          <w:tcPr>
            <w:tcW w:w="1783" w:type="dxa"/>
          </w:tcPr>
          <w:p w14:paraId="05CDD3DF" w14:textId="77777777" w:rsidR="0016682F" w:rsidRDefault="0016682F" w:rsidP="001D5355">
            <w:pPr>
              <w:jc w:val="both"/>
            </w:pPr>
          </w:p>
        </w:tc>
        <w:tc>
          <w:tcPr>
            <w:tcW w:w="3755" w:type="dxa"/>
          </w:tcPr>
          <w:p w14:paraId="4445C7BC" w14:textId="77777777" w:rsidR="0016682F" w:rsidRDefault="0016682F" w:rsidP="001D5355">
            <w:pPr>
              <w:jc w:val="both"/>
            </w:pPr>
          </w:p>
          <w:p w14:paraId="440C5A34" w14:textId="77777777" w:rsidR="0016682F" w:rsidRDefault="0016682F" w:rsidP="001D5355">
            <w:pPr>
              <w:jc w:val="both"/>
            </w:pPr>
          </w:p>
          <w:p w14:paraId="28ED4DBD" w14:textId="77777777" w:rsidR="0016682F" w:rsidRDefault="0016682F" w:rsidP="001D5355">
            <w:pPr>
              <w:jc w:val="both"/>
            </w:pPr>
          </w:p>
        </w:tc>
      </w:tr>
    </w:tbl>
    <w:commentRangeEnd w:id="3"/>
    <w:p w14:paraId="5CB911D1" w14:textId="77777777" w:rsidR="0016682F" w:rsidRPr="00E02D44" w:rsidRDefault="0016682F" w:rsidP="001668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Style w:val="Marquedecommentaire"/>
        </w:rPr>
        <w:commentReference w:id="3"/>
      </w:r>
    </w:p>
    <w:p w14:paraId="5DBFE455" w14:textId="77777777" w:rsidR="00E02D44" w:rsidRPr="00E02D44" w:rsidRDefault="00E02D44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sectPr w:rsidR="00E02D44" w:rsidRPr="00E0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18T21:21:00Z" w:initials="XB">
    <w:p w14:paraId="637F84D3" w14:textId="77777777" w:rsidR="009C5828" w:rsidRDefault="00144D9B" w:rsidP="0013375E">
      <w:pPr>
        <w:pStyle w:val="Commentaire"/>
      </w:pPr>
      <w:r>
        <w:rPr>
          <w:rStyle w:val="Marquedecommentaire"/>
        </w:rPr>
        <w:annotationRef/>
      </w:r>
      <w:r w:rsidR="009C5828">
        <w:t xml:space="preserve">Laissez s’écouler un délai minimum de 5 jours </w:t>
      </w:r>
      <w:r w:rsidR="009C5828">
        <w:rPr>
          <w:u w:val="single"/>
        </w:rPr>
        <w:t>ouvrables (du lundi au samedi inclus)</w:t>
      </w:r>
      <w:r w:rsidR="009C5828">
        <w:t xml:space="preserve"> entre la remise de la convocation en mains propres ou la date prévue de sa réception (en cas d’envoi en LRAR) et la tenue de l'entretien.</w:t>
      </w:r>
    </w:p>
  </w:comment>
  <w:comment w:id="1" w:author="X Berjot.TSE" w:date="2017-10-22T10:25:00Z" w:initials="XB">
    <w:p w14:paraId="636DBA8D" w14:textId="2E1789DD" w:rsidR="006F6B2A" w:rsidRPr="000970DC" w:rsidRDefault="006F6B2A" w:rsidP="006F6B2A">
      <w:pPr>
        <w:jc w:val="both"/>
      </w:pPr>
      <w:r>
        <w:rPr>
          <w:rStyle w:val="Marquedecommentaire"/>
        </w:rPr>
        <w:annotationRef/>
      </w:r>
      <w:r w:rsidRPr="00E5215E">
        <w:rPr>
          <w:highlight w:val="magenta"/>
        </w:rPr>
        <w:t>Si l’entreprise n’a pas mis en place un CSE (comité social et économique</w:t>
      </w:r>
      <w:r w:rsidRPr="00E5215E">
        <w:t>)</w:t>
      </w:r>
      <w:r w:rsidRPr="000970DC">
        <w:t>, le salarié peut se faire assister soit :</w:t>
      </w:r>
    </w:p>
    <w:p w14:paraId="039A9BAD" w14:textId="77777777" w:rsidR="006F6B2A" w:rsidRPr="000970DC" w:rsidRDefault="006F6B2A" w:rsidP="006F6B2A">
      <w:pPr>
        <w:pStyle w:val="Paragraphedeliste"/>
        <w:numPr>
          <w:ilvl w:val="0"/>
          <w:numId w:val="3"/>
        </w:numPr>
        <w:jc w:val="both"/>
      </w:pPr>
      <w:r w:rsidRPr="000970DC">
        <w:t>par une personne de son choix appartenant au personnel de l'entreprise ;</w:t>
      </w:r>
    </w:p>
    <w:p w14:paraId="5D52F744" w14:textId="77777777" w:rsidR="006F6B2A" w:rsidRDefault="006F6B2A" w:rsidP="006F6B2A">
      <w:pPr>
        <w:pStyle w:val="Commentaire"/>
        <w:numPr>
          <w:ilvl w:val="0"/>
          <w:numId w:val="3"/>
        </w:numPr>
      </w:pPr>
      <w:r w:rsidRPr="000970DC">
        <w:rPr>
          <w:sz w:val="22"/>
          <w:szCs w:val="22"/>
        </w:rPr>
        <w:t xml:space="preserve">par une personne choisie sur une liste dressée par le préfet, consultable </w:t>
      </w:r>
      <w:r>
        <w:rPr>
          <w:sz w:val="22"/>
          <w:szCs w:val="22"/>
        </w:rPr>
        <w:t>à deux adresses.</w:t>
      </w:r>
    </w:p>
  </w:comment>
  <w:comment w:id="2" w:author="Xavier Berjot" w:date="2022-04-18T21:18:00Z" w:initials="XB">
    <w:p w14:paraId="52E4C71D" w14:textId="77777777" w:rsidR="006F6B2A" w:rsidRDefault="006F6B2A" w:rsidP="006F6B2A">
      <w:pPr>
        <w:pStyle w:val="Commentaire"/>
      </w:pPr>
      <w:r>
        <w:rPr>
          <w:rStyle w:val="Marquedecommentaire"/>
        </w:rPr>
        <w:annotationRef/>
      </w:r>
      <w:r>
        <w:t xml:space="preserve">Indiquez soit l’adresse de la mairie du </w:t>
      </w:r>
      <w:r>
        <w:rPr>
          <w:b/>
          <w:bCs/>
        </w:rPr>
        <w:t>lieu de travail</w:t>
      </w:r>
      <w:r>
        <w:t xml:space="preserve">, si le salarié habite dans un département autre que celui de l'entreprise ; soit l’adresse de la mairie du </w:t>
      </w:r>
      <w:r>
        <w:rPr>
          <w:b/>
          <w:bCs/>
        </w:rPr>
        <w:t>domicile du salarié</w:t>
      </w:r>
      <w:r>
        <w:t>, si le salarié habite dans le même département que l'entreprise.</w:t>
      </w:r>
    </w:p>
  </w:comment>
  <w:comment w:id="3" w:author="Xavier Berjot" w:date="2022-04-21T09:59:00Z" w:initials="XB">
    <w:p w14:paraId="42ED6CEC" w14:textId="77777777" w:rsidR="0016682F" w:rsidRDefault="0016682F" w:rsidP="0016682F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37F84D3" w15:done="0"/>
  <w15:commentEx w15:paraId="5D52F744" w15:done="1"/>
  <w15:commentEx w15:paraId="52E4C71D" w15:done="0"/>
  <w15:commentEx w15:paraId="42ED6C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A4FB" w16cex:dateUtc="2022-04-18T19:21:00Z"/>
  <w16cex:commentExtensible w16cex:durableId="260850DE" w16cex:dateUtc="2017-10-22T08:25:00Z"/>
  <w16cex:commentExtensible w16cex:durableId="26085434" w16cex:dateUtc="2022-04-18T19:18:00Z"/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7F84D3" w16cid:durableId="260BA4FB"/>
  <w16cid:commentId w16cid:paraId="5D52F744" w16cid:durableId="260850DE"/>
  <w16cid:commentId w16cid:paraId="52E4C71D" w16cid:durableId="26085434"/>
  <w16cid:commentId w16cid:paraId="42ED6CEC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967B0" w14:textId="77777777" w:rsidR="006A188C" w:rsidRDefault="006A188C" w:rsidP="00C97058">
      <w:pPr>
        <w:spacing w:after="0" w:line="240" w:lineRule="auto"/>
      </w:pPr>
      <w:r>
        <w:separator/>
      </w:r>
    </w:p>
  </w:endnote>
  <w:endnote w:type="continuationSeparator" w:id="0">
    <w:p w14:paraId="7D8A53D7" w14:textId="77777777" w:rsidR="006A188C" w:rsidRDefault="006A188C" w:rsidP="00C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2678" w14:textId="77777777" w:rsidR="006A188C" w:rsidRDefault="006A188C" w:rsidP="00C97058">
      <w:pPr>
        <w:spacing w:after="0" w:line="240" w:lineRule="auto"/>
      </w:pPr>
      <w:r>
        <w:separator/>
      </w:r>
    </w:p>
  </w:footnote>
  <w:footnote w:type="continuationSeparator" w:id="0">
    <w:p w14:paraId="497CFA0F" w14:textId="77777777" w:rsidR="006A188C" w:rsidRDefault="006A188C" w:rsidP="00C9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C1E87"/>
    <w:multiLevelType w:val="hybridMultilevel"/>
    <w:tmpl w:val="97309CDC"/>
    <w:lvl w:ilvl="0" w:tplc="4AE8F5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80319"/>
    <w:multiLevelType w:val="hybridMultilevel"/>
    <w:tmpl w:val="1BF4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19413">
    <w:abstractNumId w:val="0"/>
  </w:num>
  <w:num w:numId="2" w16cid:durableId="1385251907">
    <w:abstractNumId w:val="1"/>
  </w:num>
  <w:num w:numId="3" w16cid:durableId="1635021265">
    <w:abstractNumId w:val="3"/>
  </w:num>
  <w:num w:numId="4" w16cid:durableId="120201037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  <w15:person w15:author="X Berjot.TSE">
    <w15:presenceInfo w15:providerId="AD" w15:userId="S-1-5-21-4157522354-4042919582-622623006-1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4aJazeMeBJcvRAWgsDR+wlsXJbJJzPN+xKtlcptMCF/HQfZWaIDoM+6EFRBuS42AZxiR3XM+/kz+BJt2yZr8g==" w:salt="cA6xSh5KZqUmdMthHSe//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C3"/>
    <w:rsid w:val="0002212E"/>
    <w:rsid w:val="000D2566"/>
    <w:rsid w:val="000F4706"/>
    <w:rsid w:val="00144D9B"/>
    <w:rsid w:val="0016682F"/>
    <w:rsid w:val="0017256D"/>
    <w:rsid w:val="001A1E04"/>
    <w:rsid w:val="001F3BD1"/>
    <w:rsid w:val="0020776A"/>
    <w:rsid w:val="0021250F"/>
    <w:rsid w:val="00250F80"/>
    <w:rsid w:val="0030218A"/>
    <w:rsid w:val="0030336F"/>
    <w:rsid w:val="00311157"/>
    <w:rsid w:val="0031658E"/>
    <w:rsid w:val="00322A39"/>
    <w:rsid w:val="003B4090"/>
    <w:rsid w:val="003E49CC"/>
    <w:rsid w:val="003E7EC4"/>
    <w:rsid w:val="00404FAE"/>
    <w:rsid w:val="004561A8"/>
    <w:rsid w:val="004923E8"/>
    <w:rsid w:val="00497ED2"/>
    <w:rsid w:val="004D4E88"/>
    <w:rsid w:val="005637FB"/>
    <w:rsid w:val="0061421E"/>
    <w:rsid w:val="00657901"/>
    <w:rsid w:val="00684E0B"/>
    <w:rsid w:val="006A188C"/>
    <w:rsid w:val="006D540D"/>
    <w:rsid w:val="006E2692"/>
    <w:rsid w:val="006F6B2A"/>
    <w:rsid w:val="00707E4E"/>
    <w:rsid w:val="007D6D44"/>
    <w:rsid w:val="00812DE5"/>
    <w:rsid w:val="008713CB"/>
    <w:rsid w:val="00875CB3"/>
    <w:rsid w:val="00963D06"/>
    <w:rsid w:val="009879C5"/>
    <w:rsid w:val="009A60C3"/>
    <w:rsid w:val="009C5828"/>
    <w:rsid w:val="009D331A"/>
    <w:rsid w:val="009F5A46"/>
    <w:rsid w:val="00A2298A"/>
    <w:rsid w:val="00A56F1D"/>
    <w:rsid w:val="00A725D1"/>
    <w:rsid w:val="00A81CAE"/>
    <w:rsid w:val="00A8351B"/>
    <w:rsid w:val="00B2625E"/>
    <w:rsid w:val="00B6144E"/>
    <w:rsid w:val="00B70FBE"/>
    <w:rsid w:val="00BC0736"/>
    <w:rsid w:val="00BE01E7"/>
    <w:rsid w:val="00C6203A"/>
    <w:rsid w:val="00C97058"/>
    <w:rsid w:val="00CC6844"/>
    <w:rsid w:val="00D01ED4"/>
    <w:rsid w:val="00D07418"/>
    <w:rsid w:val="00D22F65"/>
    <w:rsid w:val="00D5064B"/>
    <w:rsid w:val="00D526CA"/>
    <w:rsid w:val="00DF74E7"/>
    <w:rsid w:val="00E02D44"/>
    <w:rsid w:val="00E90F23"/>
    <w:rsid w:val="00EE1AA5"/>
    <w:rsid w:val="00F3641A"/>
    <w:rsid w:val="00F67BAD"/>
    <w:rsid w:val="00F970FB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3A5"/>
  <w15:chartTrackingRefBased/>
  <w15:docId w15:val="{DF3E1B80-FBA2-4E77-9547-B146417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0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058"/>
  </w:style>
  <w:style w:type="paragraph" w:styleId="Pieddepage">
    <w:name w:val="footer"/>
    <w:basedOn w:val="Normal"/>
    <w:link w:val="Pieddepag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058"/>
  </w:style>
  <w:style w:type="character" w:styleId="Lienhypertexte">
    <w:name w:val="Hyperlink"/>
    <w:basedOn w:val="Policepardfaut"/>
    <w:uiPriority w:val="99"/>
    <w:unhideWhenUsed/>
    <w:rsid w:val="0030218A"/>
    <w:rPr>
      <w:color w:val="0563C1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18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F364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64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64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1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F970FB"/>
    <w:rPr>
      <w:color w:val="808080"/>
    </w:rPr>
  </w:style>
  <w:style w:type="table" w:styleId="Grilledutableau">
    <w:name w:val="Table Grid"/>
    <w:basedOn w:val="TableauNormal"/>
    <w:uiPriority w:val="39"/>
    <w:rsid w:val="00E0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16682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AF4DBE8D63428C9373D31005854A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932A9-7FFC-4D87-B13B-8A26A1C55677}"/>
      </w:docPartPr>
      <w:docPartBody>
        <w:p w:rsidR="000B0C41" w:rsidRDefault="00083DB9" w:rsidP="00083DB9">
          <w:pPr>
            <w:pStyle w:val="1AAF4DBE8D63428C9373D31005854AB6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0874E1C515A41E7B809949E456A30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08A5B2-8DC8-4469-9E22-3FA7746518F9}"/>
      </w:docPartPr>
      <w:docPartBody>
        <w:p w:rsidR="000B0C41" w:rsidRDefault="00083DB9" w:rsidP="00083DB9">
          <w:pPr>
            <w:pStyle w:val="30874E1C515A41E7B809949E456A301B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1FEE4A7A4A464502ACA863DC2603D8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D8C1D-A1F9-497D-B061-225193513C09}"/>
      </w:docPartPr>
      <w:docPartBody>
        <w:p w:rsidR="000B0C41" w:rsidRDefault="00083DB9" w:rsidP="00083DB9">
          <w:pPr>
            <w:pStyle w:val="1FEE4A7A4A464502ACA863DC2603D874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0D4486D07E154D5680C08EE17ED114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AF45CA-D994-433B-974C-938F4D9139F4}"/>
      </w:docPartPr>
      <w:docPartBody>
        <w:p w:rsidR="000B0C41" w:rsidRDefault="00083DB9" w:rsidP="00083DB9">
          <w:pPr>
            <w:pStyle w:val="0D4486D07E154D5680C08EE17ED11479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FFAC49193DEB4AECBE0CCB88DD85E5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CF3BCE-E021-4C84-9E34-A8CE37943576}"/>
      </w:docPartPr>
      <w:docPartBody>
        <w:p w:rsidR="000B0C41" w:rsidRDefault="00083DB9" w:rsidP="00083DB9">
          <w:pPr>
            <w:pStyle w:val="FFAC49193DEB4AECBE0CCB88DD85E502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B3571BC713FE448397DE14E54BE4A4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E36F8-48C9-4DF4-85F3-1694E0765A2C}"/>
      </w:docPartPr>
      <w:docPartBody>
        <w:p w:rsidR="000B0C41" w:rsidRDefault="00083DB9" w:rsidP="00083DB9">
          <w:pPr>
            <w:pStyle w:val="B3571BC713FE448397DE14E54BE4A4E7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13BCFAD51CC8497DA230FE6E0DB822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63BF47-D8B7-4195-8D93-1D22141BC582}"/>
      </w:docPartPr>
      <w:docPartBody>
        <w:p w:rsidR="000B0C41" w:rsidRDefault="00083DB9" w:rsidP="00083DB9">
          <w:pPr>
            <w:pStyle w:val="13BCFAD51CC8497DA230FE6E0DB822D1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2726E5585C0649888C2F78F57F4653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A28A4E-52F0-4829-BE08-DFFF3EF96F3E}"/>
      </w:docPartPr>
      <w:docPartBody>
        <w:p w:rsidR="000B0C41" w:rsidRDefault="00083DB9" w:rsidP="00083DB9">
          <w:pPr>
            <w:pStyle w:val="2726E5585C0649888C2F78F57F4653FD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99F5FB296E5D487D9329E54B7710DB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BD568-19D5-4C9D-AFF7-88D28133B633}"/>
      </w:docPartPr>
      <w:docPartBody>
        <w:p w:rsidR="000B0C41" w:rsidRDefault="00083DB9" w:rsidP="00083DB9">
          <w:pPr>
            <w:pStyle w:val="99F5FB296E5D487D9329E54B7710DB12"/>
          </w:pPr>
          <w:r>
            <w:rPr>
              <w:rStyle w:val="Textedelespacerserv"/>
            </w:rPr>
            <w:t>Choisir : assisté OU assistée</w:t>
          </w:r>
        </w:p>
      </w:docPartBody>
    </w:docPart>
    <w:docPart>
      <w:docPartPr>
        <w:name w:val="14F3124EECF74CB7B67336FB0CF668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E485FA-B967-42DA-B4EE-72337B777CD4}"/>
      </w:docPartPr>
      <w:docPartBody>
        <w:p w:rsidR="000B0C41" w:rsidRDefault="00083DB9" w:rsidP="00083DB9">
          <w:pPr>
            <w:pStyle w:val="14F3124EECF74CB7B67336FB0CF668F4"/>
          </w:pPr>
          <w:r>
            <w:rPr>
              <w:rStyle w:val="Textedelespacerserv"/>
            </w:rPr>
            <w:t>Choisir : assisté OU assistée</w:t>
          </w:r>
        </w:p>
      </w:docPartBody>
    </w:docPart>
    <w:docPart>
      <w:docPartPr>
        <w:name w:val="41AEBDCDBD184044A94790B4310931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A17C8-DE04-446D-A033-DE84D9627E5D}"/>
      </w:docPartPr>
      <w:docPartBody>
        <w:p w:rsidR="000B0C41" w:rsidRDefault="00083DB9" w:rsidP="00083DB9">
          <w:pPr>
            <w:pStyle w:val="41AEBDCDBD184044A94790B4310931D6"/>
          </w:pPr>
          <w:r>
            <w:rPr>
              <w:rStyle w:val="Textedelespacerserv"/>
            </w:rPr>
            <w:t>Mentionnez la ville</w:t>
          </w:r>
        </w:p>
      </w:docPartBody>
    </w:docPart>
    <w:docPart>
      <w:docPartPr>
        <w:name w:val="ECCE5776B53B4D0DA6594D7903E3C5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A2209F-58C2-42BA-90E3-C8F1896D1CE6}"/>
      </w:docPartPr>
      <w:docPartBody>
        <w:p w:rsidR="000B0C41" w:rsidRDefault="00083DB9" w:rsidP="00083DB9">
          <w:pPr>
            <w:pStyle w:val="ECCE5776B53B4D0DA6594D7903E3C530"/>
          </w:pPr>
          <w:r>
            <w:rPr>
              <w:rStyle w:val="Textedelespacerserv"/>
              <w:rFonts w:cstheme="minorHAnsi"/>
            </w:rPr>
            <w:t>Mentionnez l’adresse de la mairie</w:t>
          </w:r>
        </w:p>
      </w:docPartBody>
    </w:docPart>
    <w:docPart>
      <w:docPartPr>
        <w:name w:val="D6FD2ED4A1FB4DAB9A3CC648BCFE16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6C5556-B4EF-47B4-9261-BC0FEBE8D7D7}"/>
      </w:docPartPr>
      <w:docPartBody>
        <w:p w:rsidR="000B0C41" w:rsidRDefault="00083DB9" w:rsidP="00083DB9">
          <w:pPr>
            <w:pStyle w:val="D6FD2ED4A1FB4DAB9A3CC648BCFE1699"/>
          </w:pPr>
          <w:r>
            <w:rPr>
              <w:rStyle w:val="Textedelespacerserv"/>
              <w:rFonts w:cstheme="minorHAnsi"/>
            </w:rPr>
            <w:t>Mentionnez l’adresse de l’inspection du travail</w:t>
          </w:r>
        </w:p>
      </w:docPartBody>
    </w:docPart>
    <w:docPart>
      <w:docPartPr>
        <w:name w:val="452CDF0295B44C65A7640B769B0C51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2803B5-A129-43B0-AA8D-ADB691C1F23E}"/>
      </w:docPartPr>
      <w:docPartBody>
        <w:p w:rsidR="000B0C41" w:rsidRDefault="00083DB9" w:rsidP="00083DB9">
          <w:pPr>
            <w:pStyle w:val="452CDF0295B44C65A7640B769B0C511A"/>
          </w:pPr>
          <w:r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p>
      </w:docPartBody>
    </w:docPart>
    <w:docPart>
      <w:docPartPr>
        <w:name w:val="BD6BD8F71FD7456B8A00485A7E18E2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EF17A2-4A72-469C-98B2-B7E79ED7E63C}"/>
      </w:docPartPr>
      <w:docPartBody>
        <w:p w:rsidR="000B0C41" w:rsidRDefault="00083DB9" w:rsidP="00083DB9">
          <w:pPr>
            <w:pStyle w:val="BD6BD8F71FD7456B8A00485A7E18E269"/>
          </w:pPr>
          <w:r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p>
      </w:docPartBody>
    </w:docPart>
    <w:docPart>
      <w:docPartPr>
        <w:name w:val="157E5D47ADF74FC5A7F148CDCE68B1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A388A8-4510-415E-88D7-20EA3C329ECE}"/>
      </w:docPartPr>
      <w:docPartBody>
        <w:p w:rsidR="000B0C41" w:rsidRDefault="00083DB9" w:rsidP="00083DB9">
          <w:pPr>
            <w:pStyle w:val="157E5D47ADF74FC5A7F148CDCE68B1721"/>
          </w:pPr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p>
      </w:docPartBody>
    </w:docPart>
    <w:docPart>
      <w:docPartPr>
        <w:name w:val="9B8DFA4956554506B87496C15C43FC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CF598C-8478-461E-8EFB-87A199CD778A}"/>
      </w:docPartPr>
      <w:docPartBody>
        <w:p w:rsidR="000B0C41" w:rsidRDefault="00083DB9" w:rsidP="00083DB9">
          <w:pPr>
            <w:pStyle w:val="9B8DFA4956554506B87496C15C43FC4F1"/>
          </w:pPr>
          <w:r>
            <w:rPr>
              <w:rStyle w:val="Textedelespacerserv"/>
              <w:rFonts w:cstheme="minorHAnsi"/>
            </w:rPr>
            <w:t>Mentionnez l’heure de l’entretien</w:t>
          </w:r>
        </w:p>
      </w:docPartBody>
    </w:docPart>
    <w:docPart>
      <w:docPartPr>
        <w:name w:val="C615D283F79248238997368152F05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AFF05-65F0-455F-9269-45AD7710E7E7}"/>
      </w:docPartPr>
      <w:docPartBody>
        <w:p w:rsidR="000B0C41" w:rsidRDefault="00083DB9" w:rsidP="00083DB9">
          <w:pPr>
            <w:pStyle w:val="C615D283F79248238997368152F05CB61"/>
          </w:pPr>
          <w:r>
            <w:rPr>
              <w:rStyle w:val="Textedelespacerserv"/>
              <w:rFonts w:cstheme="minorHAnsi"/>
            </w:rPr>
            <w:t>Mentionnez l’adresse de l’entretien</w:t>
          </w:r>
        </w:p>
      </w:docPartBody>
    </w:docPart>
    <w:docPart>
      <w:docPartPr>
        <w:name w:val="EAED74137C7545C296FF25ABE64F2C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DB048B-43C9-4E7A-8E83-4F99C1AB1CAB}"/>
      </w:docPartPr>
      <w:docPartBody>
        <w:p w:rsidR="00BF5C19" w:rsidRDefault="00083DB9" w:rsidP="00083DB9">
          <w:pPr>
            <w:pStyle w:val="EAED74137C7545C296FF25ABE64F2C651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7286A14FF3A74B5DAFE9C6B0FA8F36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9DB7FE-A707-4FBD-A64D-47A8DA900A89}"/>
      </w:docPartPr>
      <w:docPartBody>
        <w:p w:rsidR="00BF5C19" w:rsidRDefault="00083DB9" w:rsidP="00083DB9">
          <w:pPr>
            <w:pStyle w:val="7286A14FF3A74B5DAFE9C6B0FA8F36441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5BBA080FF84C4C1F9FBE1051F481A6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A4214C-D9E9-41B3-9CC5-57C466CE6C6E}"/>
      </w:docPartPr>
      <w:docPartBody>
        <w:p w:rsidR="000F79B5" w:rsidRDefault="00083DB9" w:rsidP="00083DB9">
          <w:pPr>
            <w:pStyle w:val="5BBA080FF84C4C1F9FBE1051F481A6CC1"/>
          </w:pPr>
          <w:r w:rsidRPr="00B73B3A">
            <w:rPr>
              <w:rStyle w:val="Textedelespacerserv"/>
              <w:rFonts w:cstheme="minorHAnsi"/>
              <w:b/>
              <w:bCs/>
            </w:rPr>
            <w:t>Indiquez les prénom et nom du salarié</w:t>
          </w:r>
        </w:p>
      </w:docPartBody>
    </w:docPart>
    <w:docPart>
      <w:docPartPr>
        <w:name w:val="9108BC9815BD46DC9EFD7380802193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23FAC6-9F57-4566-983F-C2AB5A3C28B4}"/>
      </w:docPartPr>
      <w:docPartBody>
        <w:p w:rsidR="00667E6F" w:rsidRDefault="00083DB9" w:rsidP="00083DB9">
          <w:pPr>
            <w:pStyle w:val="9108BC9815BD46DC9EFD738080219306"/>
          </w:pPr>
          <w:r w:rsidRPr="005E726A">
            <w:rPr>
              <w:rStyle w:val="Textedelespacerserv"/>
            </w:rPr>
            <w:t>Choisi</w:t>
          </w:r>
          <w:r>
            <w:rPr>
              <w:rStyle w:val="Textedelespacerserv"/>
            </w:rPr>
            <w:t>r :</w:t>
          </w:r>
          <w:r w:rsidRPr="005E726A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absence prolongée OU absences répétées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43"/>
    <w:rsid w:val="00083DB9"/>
    <w:rsid w:val="000B0C41"/>
    <w:rsid w:val="000F79B5"/>
    <w:rsid w:val="00224DA1"/>
    <w:rsid w:val="00667E6F"/>
    <w:rsid w:val="00BF5C19"/>
    <w:rsid w:val="00C9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83DB9"/>
    <w:rPr>
      <w:color w:val="808080"/>
    </w:rPr>
  </w:style>
  <w:style w:type="paragraph" w:customStyle="1" w:styleId="1AAF4DBE8D63428C9373D31005854AB6">
    <w:name w:val="1AAF4DBE8D63428C9373D31005854AB6"/>
    <w:rsid w:val="00083DB9"/>
    <w:rPr>
      <w:rFonts w:eastAsiaTheme="minorHAnsi"/>
      <w:lang w:eastAsia="en-US"/>
    </w:rPr>
  </w:style>
  <w:style w:type="paragraph" w:customStyle="1" w:styleId="30874E1C515A41E7B809949E456A301B">
    <w:name w:val="30874E1C515A41E7B809949E456A301B"/>
    <w:rsid w:val="00083DB9"/>
    <w:rPr>
      <w:rFonts w:eastAsiaTheme="minorHAnsi"/>
      <w:lang w:eastAsia="en-US"/>
    </w:rPr>
  </w:style>
  <w:style w:type="paragraph" w:customStyle="1" w:styleId="1FEE4A7A4A464502ACA863DC2603D874">
    <w:name w:val="1FEE4A7A4A464502ACA863DC2603D874"/>
    <w:rsid w:val="00083DB9"/>
    <w:rPr>
      <w:rFonts w:eastAsiaTheme="minorHAnsi"/>
      <w:lang w:eastAsia="en-US"/>
    </w:rPr>
  </w:style>
  <w:style w:type="paragraph" w:customStyle="1" w:styleId="0D4486D07E154D5680C08EE17ED11479">
    <w:name w:val="0D4486D07E154D5680C08EE17ED11479"/>
    <w:rsid w:val="00083DB9"/>
    <w:rPr>
      <w:rFonts w:eastAsiaTheme="minorHAnsi"/>
      <w:lang w:eastAsia="en-US"/>
    </w:rPr>
  </w:style>
  <w:style w:type="paragraph" w:customStyle="1" w:styleId="FFAC49193DEB4AECBE0CCB88DD85E502">
    <w:name w:val="FFAC49193DEB4AECBE0CCB88DD85E502"/>
    <w:rsid w:val="00083DB9"/>
    <w:rPr>
      <w:rFonts w:eastAsiaTheme="minorHAnsi"/>
      <w:lang w:eastAsia="en-US"/>
    </w:rPr>
  </w:style>
  <w:style w:type="paragraph" w:customStyle="1" w:styleId="B3571BC713FE448397DE14E54BE4A4E7">
    <w:name w:val="B3571BC713FE448397DE14E54BE4A4E7"/>
    <w:rsid w:val="00083DB9"/>
    <w:rPr>
      <w:rFonts w:eastAsiaTheme="minorHAnsi"/>
      <w:lang w:eastAsia="en-US"/>
    </w:rPr>
  </w:style>
  <w:style w:type="paragraph" w:customStyle="1" w:styleId="13BCFAD51CC8497DA230FE6E0DB822D1">
    <w:name w:val="13BCFAD51CC8497DA230FE6E0DB822D1"/>
    <w:rsid w:val="00083DB9"/>
    <w:rPr>
      <w:rFonts w:eastAsiaTheme="minorHAnsi"/>
      <w:lang w:eastAsia="en-US"/>
    </w:rPr>
  </w:style>
  <w:style w:type="paragraph" w:customStyle="1" w:styleId="2726E5585C0649888C2F78F57F4653FD">
    <w:name w:val="2726E5585C0649888C2F78F57F4653FD"/>
    <w:rsid w:val="00083DB9"/>
    <w:rPr>
      <w:rFonts w:eastAsiaTheme="minorHAnsi"/>
      <w:lang w:eastAsia="en-US"/>
    </w:rPr>
  </w:style>
  <w:style w:type="paragraph" w:customStyle="1" w:styleId="9108BC9815BD46DC9EFD738080219306">
    <w:name w:val="9108BC9815BD46DC9EFD738080219306"/>
    <w:rsid w:val="00083DB9"/>
    <w:rPr>
      <w:rFonts w:eastAsiaTheme="minorHAnsi"/>
      <w:lang w:eastAsia="en-US"/>
    </w:rPr>
  </w:style>
  <w:style w:type="paragraph" w:customStyle="1" w:styleId="157E5D47ADF74FC5A7F148CDCE68B1721">
    <w:name w:val="157E5D47ADF74FC5A7F148CDCE68B1721"/>
    <w:rsid w:val="00083DB9"/>
    <w:rPr>
      <w:rFonts w:eastAsiaTheme="minorHAnsi"/>
      <w:lang w:eastAsia="en-US"/>
    </w:rPr>
  </w:style>
  <w:style w:type="paragraph" w:customStyle="1" w:styleId="9B8DFA4956554506B87496C15C43FC4F1">
    <w:name w:val="9B8DFA4956554506B87496C15C43FC4F1"/>
    <w:rsid w:val="00083DB9"/>
    <w:rPr>
      <w:rFonts w:eastAsiaTheme="minorHAnsi"/>
      <w:lang w:eastAsia="en-US"/>
    </w:rPr>
  </w:style>
  <w:style w:type="paragraph" w:customStyle="1" w:styleId="C615D283F79248238997368152F05CB61">
    <w:name w:val="C615D283F79248238997368152F05CB61"/>
    <w:rsid w:val="00083DB9"/>
    <w:rPr>
      <w:rFonts w:eastAsiaTheme="minorHAnsi"/>
      <w:lang w:eastAsia="en-US"/>
    </w:rPr>
  </w:style>
  <w:style w:type="paragraph" w:customStyle="1" w:styleId="99F5FB296E5D487D9329E54B7710DB12">
    <w:name w:val="99F5FB296E5D487D9329E54B7710DB12"/>
    <w:rsid w:val="00083DB9"/>
    <w:rPr>
      <w:rFonts w:eastAsiaTheme="minorHAnsi"/>
      <w:lang w:eastAsia="en-US"/>
    </w:rPr>
  </w:style>
  <w:style w:type="paragraph" w:customStyle="1" w:styleId="14F3124EECF74CB7B67336FB0CF668F4">
    <w:name w:val="14F3124EECF74CB7B67336FB0CF668F4"/>
    <w:rsid w:val="00083DB9"/>
    <w:rPr>
      <w:rFonts w:eastAsiaTheme="minorHAnsi"/>
      <w:lang w:eastAsia="en-US"/>
    </w:rPr>
  </w:style>
  <w:style w:type="paragraph" w:customStyle="1" w:styleId="41AEBDCDBD184044A94790B4310931D6">
    <w:name w:val="41AEBDCDBD184044A94790B4310931D6"/>
    <w:rsid w:val="00083DB9"/>
    <w:pPr>
      <w:ind w:left="720"/>
      <w:contextualSpacing/>
    </w:pPr>
    <w:rPr>
      <w:rFonts w:eastAsiaTheme="minorHAnsi"/>
      <w:lang w:eastAsia="en-US"/>
    </w:rPr>
  </w:style>
  <w:style w:type="paragraph" w:customStyle="1" w:styleId="ECCE5776B53B4D0DA6594D7903E3C530">
    <w:name w:val="ECCE5776B53B4D0DA6594D7903E3C530"/>
    <w:rsid w:val="00083DB9"/>
    <w:rPr>
      <w:rFonts w:eastAsiaTheme="minorHAnsi"/>
      <w:lang w:eastAsia="en-US"/>
    </w:rPr>
  </w:style>
  <w:style w:type="paragraph" w:customStyle="1" w:styleId="D6FD2ED4A1FB4DAB9A3CC648BCFE1699">
    <w:name w:val="D6FD2ED4A1FB4DAB9A3CC648BCFE1699"/>
    <w:rsid w:val="00083DB9"/>
    <w:rPr>
      <w:rFonts w:eastAsiaTheme="minorHAnsi"/>
      <w:lang w:eastAsia="en-US"/>
    </w:rPr>
  </w:style>
  <w:style w:type="paragraph" w:customStyle="1" w:styleId="EAED74137C7545C296FF25ABE64F2C651">
    <w:name w:val="EAED74137C7545C296FF25ABE64F2C651"/>
    <w:rsid w:val="00083DB9"/>
    <w:rPr>
      <w:rFonts w:eastAsiaTheme="minorHAnsi"/>
      <w:lang w:eastAsia="en-US"/>
    </w:rPr>
  </w:style>
  <w:style w:type="paragraph" w:customStyle="1" w:styleId="7286A14FF3A74B5DAFE9C6B0FA8F36441">
    <w:name w:val="7286A14FF3A74B5DAFE9C6B0FA8F36441"/>
    <w:rsid w:val="00083DB9"/>
    <w:rPr>
      <w:rFonts w:eastAsiaTheme="minorHAnsi"/>
      <w:lang w:eastAsia="en-US"/>
    </w:rPr>
  </w:style>
  <w:style w:type="paragraph" w:customStyle="1" w:styleId="452CDF0295B44C65A7640B769B0C511A">
    <w:name w:val="452CDF0295B44C65A7640B769B0C511A"/>
    <w:rsid w:val="00083DB9"/>
    <w:rPr>
      <w:rFonts w:eastAsiaTheme="minorHAnsi"/>
      <w:lang w:eastAsia="en-US"/>
    </w:rPr>
  </w:style>
  <w:style w:type="paragraph" w:customStyle="1" w:styleId="BD6BD8F71FD7456B8A00485A7E18E269">
    <w:name w:val="BD6BD8F71FD7456B8A00485A7E18E269"/>
    <w:rsid w:val="00083DB9"/>
    <w:rPr>
      <w:rFonts w:eastAsiaTheme="minorHAnsi"/>
      <w:lang w:eastAsia="en-US"/>
    </w:rPr>
  </w:style>
  <w:style w:type="paragraph" w:customStyle="1" w:styleId="5BBA080FF84C4C1F9FBE1051F481A6CC1">
    <w:name w:val="5BBA080FF84C4C1F9FBE1051F481A6CC1"/>
    <w:rsid w:val="00083DB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Props1.xml><?xml version="1.0" encoding="utf-8"?>
<ds:datastoreItem xmlns:ds="http://schemas.openxmlformats.org/officeDocument/2006/customXml" ds:itemID="{DE0D70AA-BB06-489A-9B54-BE053E4C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56DCEA-73C2-4594-9259-ADDAACCD7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E73712-9BA5-4A4E-A2E2-FC24EB7A9D72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300</Words>
  <Characters>1651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58</cp:revision>
  <dcterms:created xsi:type="dcterms:W3CDTF">2017-08-21T15:07:00Z</dcterms:created>
  <dcterms:modified xsi:type="dcterms:W3CDTF">2022-07-30T15:58:00Z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