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7416" w14:textId="67A16666" w:rsidR="00722909" w:rsidRPr="00A2298A" w:rsidRDefault="00722909" w:rsidP="0072290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2445D50" w14:textId="77777777" w:rsidR="00722909" w:rsidRPr="00A2298A" w:rsidRDefault="00722909" w:rsidP="00722909">
      <w:pPr>
        <w:spacing w:after="0" w:line="240" w:lineRule="auto"/>
        <w:jc w:val="both"/>
      </w:pPr>
    </w:p>
    <w:p w14:paraId="03BCA06E" w14:textId="77777777" w:rsidR="00722909" w:rsidRPr="00A2298A" w:rsidRDefault="00722909" w:rsidP="00722909">
      <w:pPr>
        <w:spacing w:after="0" w:line="240" w:lineRule="auto"/>
        <w:jc w:val="both"/>
      </w:pPr>
    </w:p>
    <w:p w14:paraId="766351AE" w14:textId="77777777" w:rsidR="00722909" w:rsidRPr="00A2298A" w:rsidRDefault="00722909" w:rsidP="00722909">
      <w:pPr>
        <w:spacing w:after="0" w:line="240" w:lineRule="auto"/>
        <w:jc w:val="both"/>
      </w:pPr>
    </w:p>
    <w:p w14:paraId="387C34CA" w14:textId="77777777" w:rsidR="00493591" w:rsidRDefault="00065239" w:rsidP="00B822EB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8BB6AFA429CD432B8A56D794C380309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93591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493591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6FD042CE7E3B4BDC869F1CD8A08FB97B"/>
          </w:placeholder>
          <w:showingPlcHdr/>
          <w:text/>
        </w:sdtPr>
        <w:sdtEndPr/>
        <w:sdtContent>
          <w:r w:rsidR="00493591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493591">
        <w:rPr>
          <w:rFonts w:cstheme="minorHAnsi"/>
        </w:rPr>
        <w:t xml:space="preserve"> </w:t>
      </w:r>
    </w:p>
    <w:p w14:paraId="5C54B221" w14:textId="148BEF9A" w:rsidR="001918A4" w:rsidRDefault="00065239" w:rsidP="00B822EB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80932C6CA53499F9971EFFD80C740EA"/>
          </w:placeholder>
          <w:showingPlcHdr/>
          <w:text w:multiLine="1"/>
        </w:sdtPr>
        <w:sdtEndPr/>
        <w:sdtContent>
          <w:r w:rsidR="00A63117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A5E72E9" w14:textId="77777777" w:rsidR="00B822EB" w:rsidRDefault="00B822EB" w:rsidP="00B822EB">
      <w:pPr>
        <w:spacing w:after="0" w:line="240" w:lineRule="auto"/>
        <w:ind w:left="4536"/>
        <w:jc w:val="both"/>
        <w:rPr>
          <w:rFonts w:cstheme="minorHAnsi"/>
        </w:rPr>
      </w:pPr>
    </w:p>
    <w:p w14:paraId="23BCD950" w14:textId="77777777" w:rsidR="00B822EB" w:rsidRDefault="00B822EB" w:rsidP="00B822EB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BCDB44FE71EF4708A3E563147939A998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EE98C36" w14:textId="77777777" w:rsidR="00B822EB" w:rsidRDefault="00B822EB" w:rsidP="00B822EB">
      <w:pPr>
        <w:spacing w:after="0" w:line="240" w:lineRule="auto"/>
        <w:ind w:left="4536"/>
        <w:jc w:val="both"/>
        <w:rPr>
          <w:rFonts w:cstheme="minorHAnsi"/>
        </w:rPr>
      </w:pPr>
    </w:p>
    <w:p w14:paraId="2D36187F" w14:textId="7CADBE87" w:rsidR="00B822EB" w:rsidRDefault="00B822EB" w:rsidP="00B822EB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3CD6C35FD7834C5E994F89CBA5314B1F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2E26EAD" w14:textId="77777777" w:rsidR="00B822EB" w:rsidRDefault="00B822EB" w:rsidP="00722909">
      <w:pPr>
        <w:spacing w:after="0" w:line="240" w:lineRule="auto"/>
        <w:ind w:left="4536"/>
        <w:jc w:val="both"/>
      </w:pPr>
    </w:p>
    <w:p w14:paraId="586EAEDF" w14:textId="77777777" w:rsidR="00722909" w:rsidRDefault="00722909" w:rsidP="00722909">
      <w:pPr>
        <w:spacing w:after="0" w:line="240" w:lineRule="auto"/>
        <w:ind w:left="4536"/>
        <w:jc w:val="both"/>
        <w:rPr>
          <w:rFonts w:cstheme="minorHAnsi"/>
        </w:rPr>
      </w:pPr>
    </w:p>
    <w:p w14:paraId="3A3C2299" w14:textId="77777777" w:rsidR="00722909" w:rsidRDefault="00722909" w:rsidP="00722909">
      <w:pPr>
        <w:spacing w:after="0" w:line="240" w:lineRule="auto"/>
        <w:ind w:left="3969" w:firstLine="279"/>
        <w:jc w:val="both"/>
      </w:pPr>
    </w:p>
    <w:p w14:paraId="26251A71" w14:textId="77777777" w:rsidR="00722909" w:rsidRPr="00A2298A" w:rsidRDefault="00722909" w:rsidP="00722909">
      <w:pPr>
        <w:spacing w:after="0" w:line="240" w:lineRule="auto"/>
        <w:ind w:left="5670"/>
        <w:jc w:val="both"/>
      </w:pPr>
    </w:p>
    <w:p w14:paraId="210B40D8" w14:textId="77777777" w:rsidR="00FF2194" w:rsidRPr="00A2298A" w:rsidRDefault="00FF2194" w:rsidP="00FF2194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10B348C277714CECB89DABDAE330070D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47C36D12" w14:textId="031CEABA" w:rsidR="00FF2194" w:rsidRPr="00E82485" w:rsidRDefault="00B822EB" w:rsidP="00FF2194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44649BB6" w14:textId="77777777" w:rsidR="00273AA3" w:rsidRPr="00A2298A" w:rsidRDefault="00273AA3" w:rsidP="00722909">
      <w:pPr>
        <w:spacing w:after="0" w:line="240" w:lineRule="auto"/>
        <w:jc w:val="both"/>
      </w:pPr>
    </w:p>
    <w:p w14:paraId="0F9B1BA9" w14:textId="133811CD" w:rsidR="00722909" w:rsidRDefault="00722909" w:rsidP="0072290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5F7AE8">
        <w:t>Renouvellement</w:t>
      </w:r>
      <w:r>
        <w:t xml:space="preserve"> de la période </w:t>
      </w:r>
      <w:r w:rsidR="005F7AE8">
        <w:t>d’essai</w:t>
      </w:r>
    </w:p>
    <w:p w14:paraId="53F4A2B0" w14:textId="77777777" w:rsidR="007C0807" w:rsidRPr="00A2298A" w:rsidRDefault="007C0807" w:rsidP="00722909">
      <w:pPr>
        <w:spacing w:after="0" w:line="240" w:lineRule="auto"/>
        <w:jc w:val="both"/>
      </w:pPr>
    </w:p>
    <w:p w14:paraId="51FA4DEB" w14:textId="3EBEA1A7" w:rsidR="007C0807" w:rsidRDefault="00065239" w:rsidP="0072290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63A9DF2AFD0F4E2D8F557ABB40CA864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C0807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7C0807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F16A0277702C47BEAB61DB2A4F93B450"/>
          </w:placeholder>
          <w:showingPlcHdr/>
          <w:text/>
        </w:sdtPr>
        <w:sdtEndPr/>
        <w:sdtContent>
          <w:r w:rsidR="007C0807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7C0807">
        <w:rPr>
          <w:rFonts w:cstheme="minorHAnsi"/>
        </w:rPr>
        <w:t>,</w:t>
      </w:r>
    </w:p>
    <w:p w14:paraId="3BC0B0A6" w14:textId="77777777" w:rsidR="007C0807" w:rsidRDefault="007C0807" w:rsidP="00722909">
      <w:pPr>
        <w:spacing w:after="0" w:line="240" w:lineRule="auto"/>
        <w:jc w:val="both"/>
      </w:pPr>
    </w:p>
    <w:p w14:paraId="76AD1823" w14:textId="67BA07DF" w:rsidR="00722909" w:rsidRDefault="00722909" w:rsidP="00722909">
      <w:pPr>
        <w:spacing w:after="0" w:line="240" w:lineRule="auto"/>
        <w:jc w:val="both"/>
      </w:pPr>
      <w:r w:rsidRPr="00C65C5D">
        <w:t xml:space="preserve">Votre contrat de travail, ayant débuté </w:t>
      </w:r>
      <w:r w:rsidR="00745538">
        <w:t xml:space="preserve">le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3F1205777A6A41E5B12EFB527DF1EB9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745538"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>,</w:t>
      </w:r>
      <w:r w:rsidRPr="00C65C5D">
        <w:t xml:space="preserve"> prévoit une période d'essai initiale </w:t>
      </w:r>
      <w:r w:rsidR="00DD3D16">
        <w:t xml:space="preserve">de </w:t>
      </w:r>
      <w:sdt>
        <w:sdtPr>
          <w:alias w:val="Durée de la période d'essai initiale"/>
          <w:tag w:val="Durée de la période d'essai initiale"/>
          <w:id w:val="-14613745"/>
          <w:placeholder>
            <w:docPart w:val="044344ECA1134B2D9B32CB77C5FBF3E8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  <w:listItem w:displayText="quatre" w:value="quatre"/>
          </w:comboBox>
        </w:sdtPr>
        <w:sdtEndPr/>
        <w:sdtContent>
          <w:r w:rsidR="00DD3D16">
            <w:rPr>
              <w:rStyle w:val="Textedelespacerserv"/>
            </w:rPr>
            <w:t>Mentionnez la durée de la période d’essai initiale</w:t>
          </w:r>
        </w:sdtContent>
      </w:sdt>
      <w:r w:rsidR="00556765">
        <w:rPr>
          <w:rFonts w:cstheme="minorHAnsi"/>
        </w:rPr>
        <w:t xml:space="preserve"> mois.</w:t>
      </w:r>
    </w:p>
    <w:p w14:paraId="25DB0035" w14:textId="6983E1EF" w:rsidR="00213FE4" w:rsidRDefault="00213FE4" w:rsidP="00722909">
      <w:pPr>
        <w:spacing w:after="0" w:line="240" w:lineRule="auto"/>
        <w:jc w:val="center"/>
      </w:pPr>
    </w:p>
    <w:p w14:paraId="6F7F7738" w14:textId="7F82EEF5" w:rsidR="00213FE4" w:rsidRDefault="003812E9" w:rsidP="002B0C61">
      <w:pPr>
        <w:spacing w:after="0" w:line="240" w:lineRule="auto"/>
        <w:jc w:val="both"/>
      </w:pPr>
      <w:r>
        <w:t xml:space="preserve">Nous </w:t>
      </w:r>
      <w:r w:rsidR="001B2554">
        <w:t>souhaitons</w:t>
      </w:r>
      <w:r>
        <w:t xml:space="preserve"> prolonger cette période d’essai pour une durée</w:t>
      </w:r>
      <w:r w:rsidR="001458E4">
        <w:t xml:space="preserve"> </w:t>
      </w:r>
      <w:r w:rsidR="00DD3D16">
        <w:t xml:space="preserve">de </w:t>
      </w:r>
      <w:sdt>
        <w:sdtPr>
          <w:alias w:val="Durée de la prolongation"/>
          <w:tag w:val="Durée de la prolongation"/>
          <w:id w:val="-1026015809"/>
          <w:placeholder>
            <w:docPart w:val="0AAC6219017047B3AF807D9B3D9F137C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  <w:listItem w:displayText="quatre" w:value="quatre"/>
          </w:comboBox>
        </w:sdtPr>
        <w:sdtEndPr/>
        <w:sdtContent>
          <w:r w:rsidR="00DD3D16">
            <w:rPr>
              <w:rStyle w:val="Textedelespacerserv"/>
            </w:rPr>
            <w:t>Mentionnez la durée de la prolongat</w:t>
          </w:r>
          <w:r w:rsidR="00254D44">
            <w:rPr>
              <w:rStyle w:val="Textedelespacerserv"/>
            </w:rPr>
            <w:t>ion</w:t>
          </w:r>
        </w:sdtContent>
      </w:sdt>
      <w:r>
        <w:t xml:space="preserve">, le renouvellement de la période d’essai étant prévu par accord de branche étendu </w:t>
      </w:r>
      <w:r w:rsidR="007D790F">
        <w:t xml:space="preserve">ainsi </w:t>
      </w:r>
      <w:r w:rsidR="005D43D9">
        <w:t xml:space="preserve">que par votre contrat de travail. </w:t>
      </w:r>
    </w:p>
    <w:p w14:paraId="4B4E38AC" w14:textId="12E10AE9" w:rsidR="005F03EE" w:rsidRDefault="005F03EE" w:rsidP="002B0C61">
      <w:pPr>
        <w:spacing w:after="0" w:line="240" w:lineRule="auto"/>
        <w:jc w:val="both"/>
      </w:pPr>
    </w:p>
    <w:p w14:paraId="13BDBEC0" w14:textId="202A3D85" w:rsidR="00E15B16" w:rsidRDefault="00E15B16" w:rsidP="002B0C61">
      <w:pPr>
        <w:spacing w:after="0" w:line="240" w:lineRule="auto"/>
        <w:jc w:val="both"/>
      </w:pPr>
      <w:r>
        <w:t xml:space="preserve">Nous vous remercions de bien vouloir compléter le présent document, en apposant votre signature précédée de la </w:t>
      </w:r>
      <w:r w:rsidRPr="00424539">
        <w:rPr>
          <w:b/>
          <w:bCs/>
          <w:u w:val="single"/>
        </w:rPr>
        <w:t>mention manuscrite «</w:t>
      </w:r>
      <w:r w:rsidR="00996169" w:rsidRPr="00424539">
        <w:rPr>
          <w:b/>
          <w:bCs/>
          <w:u w:val="single"/>
        </w:rPr>
        <w:t xml:space="preserve"> </w:t>
      </w:r>
      <w:r w:rsidR="00A41106" w:rsidRPr="00424539">
        <w:rPr>
          <w:b/>
          <w:bCs/>
          <w:i/>
          <w:u w:val="single"/>
        </w:rPr>
        <w:t>Lu et approuvé, bon pou</w:t>
      </w:r>
      <w:r w:rsidRPr="00424539">
        <w:rPr>
          <w:b/>
          <w:bCs/>
          <w:i/>
          <w:u w:val="single"/>
        </w:rPr>
        <w:t>r accord</w:t>
      </w:r>
      <w:r w:rsidRPr="00424539">
        <w:rPr>
          <w:b/>
          <w:bCs/>
          <w:u w:val="single"/>
        </w:rPr>
        <w:t> »</w:t>
      </w:r>
      <w:r w:rsidRPr="00424539">
        <w:rPr>
          <w:b/>
          <w:bCs/>
        </w:rPr>
        <w:t xml:space="preserve">, </w:t>
      </w:r>
      <w:r w:rsidRPr="00424539">
        <w:t xml:space="preserve">ainsi </w:t>
      </w:r>
      <w:r w:rsidR="001358C5" w:rsidRPr="00424539">
        <w:t>que</w:t>
      </w:r>
      <w:r w:rsidR="001358C5" w:rsidRPr="00424539">
        <w:rPr>
          <w:b/>
          <w:bCs/>
        </w:rPr>
        <w:t xml:space="preserve"> </w:t>
      </w:r>
      <w:r w:rsidR="001358C5" w:rsidRPr="00424539">
        <w:rPr>
          <w:b/>
          <w:bCs/>
          <w:u w:val="single"/>
        </w:rPr>
        <w:t>la date de signature.</w:t>
      </w:r>
    </w:p>
    <w:p w14:paraId="6F977100" w14:textId="1FD6F96C" w:rsidR="00970579" w:rsidRDefault="00970579" w:rsidP="002B0C61">
      <w:pPr>
        <w:spacing w:after="0" w:line="240" w:lineRule="auto"/>
        <w:jc w:val="both"/>
      </w:pPr>
    </w:p>
    <w:p w14:paraId="6981BC27" w14:textId="760CB7AF" w:rsidR="00004040" w:rsidRPr="007C0807" w:rsidRDefault="00004040" w:rsidP="00004040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FEEC8181EE904B748B89C6848EA6241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C0807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7C0807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2E3916A1AF674014BF238A3DDA08E426"/>
          </w:placeholder>
          <w:showingPlcHdr/>
          <w:text/>
        </w:sdtPr>
        <w:sdtEndPr/>
        <w:sdtContent>
          <w:r w:rsidR="007C0807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7C0807">
        <w:rPr>
          <w:rFonts w:cstheme="minorHAnsi"/>
        </w:rPr>
        <w:t>,</w:t>
      </w:r>
      <w:r w:rsidR="007C0807">
        <w:t xml:space="preserve"> à </w:t>
      </w:r>
      <w:r>
        <w:t xml:space="preserve">l’assurance de </w:t>
      </w:r>
      <w:r w:rsidRPr="00C65C5D">
        <w:t>notre considération distinguée.</w:t>
      </w:r>
    </w:p>
    <w:p w14:paraId="311C099F" w14:textId="77777777" w:rsidR="00004040" w:rsidRPr="00C65C5D" w:rsidRDefault="00004040" w:rsidP="00004040">
      <w:pPr>
        <w:spacing w:after="0" w:line="240" w:lineRule="auto"/>
        <w:jc w:val="both"/>
      </w:pPr>
    </w:p>
    <w:p w14:paraId="1BA9F05B" w14:textId="77777777" w:rsidR="00004040" w:rsidRPr="00C65C5D" w:rsidRDefault="00004040" w:rsidP="00004040">
      <w:pPr>
        <w:spacing w:after="0" w:line="240" w:lineRule="auto"/>
        <w:jc w:val="both"/>
      </w:pPr>
    </w:p>
    <w:p w14:paraId="06389285" w14:textId="77777777" w:rsidR="00076C24" w:rsidRPr="00076C24" w:rsidRDefault="00076C24" w:rsidP="00076C24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4359ADE4" w14:textId="77777777" w:rsidR="00076C24" w:rsidRPr="00076C24" w:rsidRDefault="00065239" w:rsidP="00076C2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4657DE4F8C341FDBAB00A93D38DCDA8"/>
          </w:placeholder>
          <w:showingPlcHdr/>
          <w:text/>
        </w:sdtPr>
        <w:sdtEndPr/>
        <w:sdtContent>
          <w:r w:rsidR="00076C24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6270D8CC" w14:textId="77777777" w:rsidR="00076C24" w:rsidRDefault="00065239" w:rsidP="00076C2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8B5B76A24C574FC0AE6ECD6D2707D258"/>
          </w:placeholder>
          <w:showingPlcHdr/>
          <w:text/>
        </w:sdtPr>
        <w:sdtEndPr/>
        <w:sdtContent>
          <w:r w:rsidR="00076C24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5A6CAEC0" w14:textId="77777777" w:rsidR="00F903CA" w:rsidRDefault="00F903CA" w:rsidP="00076C2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EBFBEF" w14:textId="77777777" w:rsidR="00F903CA" w:rsidRDefault="00F903CA" w:rsidP="00076C2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83F111" w14:textId="77777777" w:rsidR="002830CC" w:rsidRDefault="002830CC" w:rsidP="002830C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2830CC" w14:paraId="2F49D8D7" w14:textId="77777777" w:rsidTr="001D5355">
        <w:trPr>
          <w:trHeight w:val="547"/>
        </w:trPr>
        <w:tc>
          <w:tcPr>
            <w:tcW w:w="1730" w:type="dxa"/>
          </w:tcPr>
          <w:p w14:paraId="0EC3C756" w14:textId="77777777" w:rsidR="002830CC" w:rsidRPr="00B73B3A" w:rsidRDefault="00065239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05BF47B016DA4726AC732C669B750F8A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2830CC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7C2DD87" w14:textId="77777777" w:rsidR="002830CC" w:rsidRPr="00EE3C31" w:rsidRDefault="002830CC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9B928C2" w14:textId="77777777" w:rsidR="002830CC" w:rsidRPr="00EE3C31" w:rsidRDefault="002830CC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F5D7477" w14:textId="66D7E488" w:rsidR="002830CC" w:rsidRPr="00EE3C31" w:rsidRDefault="002830CC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Bon pour renouvellement de la période d’essai</w:t>
            </w:r>
            <w:r>
              <w:rPr>
                <w:b/>
                <w:bCs/>
                <w:i/>
              </w:rPr>
              <w:t> »</w:t>
            </w:r>
          </w:p>
        </w:tc>
      </w:tr>
      <w:tr w:rsidR="002830CC" w14:paraId="5F63A88B" w14:textId="77777777" w:rsidTr="001D5355">
        <w:tc>
          <w:tcPr>
            <w:tcW w:w="1730" w:type="dxa"/>
          </w:tcPr>
          <w:p w14:paraId="3F108141" w14:textId="77777777" w:rsidR="002830CC" w:rsidRDefault="002830CC" w:rsidP="001D5355">
            <w:pPr>
              <w:jc w:val="both"/>
            </w:pPr>
          </w:p>
          <w:p w14:paraId="773B6996" w14:textId="77777777" w:rsidR="002830CC" w:rsidRDefault="002830CC" w:rsidP="001D5355">
            <w:pPr>
              <w:jc w:val="both"/>
            </w:pPr>
          </w:p>
        </w:tc>
        <w:tc>
          <w:tcPr>
            <w:tcW w:w="1799" w:type="dxa"/>
          </w:tcPr>
          <w:p w14:paraId="3D4E8A91" w14:textId="77777777" w:rsidR="002830CC" w:rsidRDefault="002830CC" w:rsidP="001D5355">
            <w:pPr>
              <w:jc w:val="both"/>
            </w:pPr>
          </w:p>
        </w:tc>
        <w:tc>
          <w:tcPr>
            <w:tcW w:w="1783" w:type="dxa"/>
          </w:tcPr>
          <w:p w14:paraId="0926A5E2" w14:textId="77777777" w:rsidR="002830CC" w:rsidRDefault="002830CC" w:rsidP="001D5355">
            <w:pPr>
              <w:jc w:val="both"/>
            </w:pPr>
          </w:p>
        </w:tc>
        <w:tc>
          <w:tcPr>
            <w:tcW w:w="3755" w:type="dxa"/>
          </w:tcPr>
          <w:p w14:paraId="2AB69456" w14:textId="77777777" w:rsidR="002830CC" w:rsidRDefault="002830CC" w:rsidP="001D5355">
            <w:pPr>
              <w:jc w:val="both"/>
            </w:pPr>
          </w:p>
          <w:p w14:paraId="39657ACA" w14:textId="77777777" w:rsidR="002830CC" w:rsidRDefault="002830CC" w:rsidP="001D5355">
            <w:pPr>
              <w:jc w:val="both"/>
            </w:pPr>
          </w:p>
          <w:p w14:paraId="05245F2B" w14:textId="77777777" w:rsidR="002830CC" w:rsidRDefault="002830CC" w:rsidP="001D5355">
            <w:pPr>
              <w:jc w:val="both"/>
            </w:pPr>
          </w:p>
        </w:tc>
      </w:tr>
    </w:tbl>
    <w:p w14:paraId="0D45D7FB" w14:textId="77777777" w:rsidR="002830CC" w:rsidRPr="00E02D44" w:rsidRDefault="002830CC" w:rsidP="002830C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4AD0F41" w14:textId="77777777" w:rsidR="00F903CA" w:rsidRDefault="00F903CA" w:rsidP="002830C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F9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246"/>
    <w:multiLevelType w:val="hybridMultilevel"/>
    <w:tmpl w:val="8BC2F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3276"/>
    <w:multiLevelType w:val="hybridMultilevel"/>
    <w:tmpl w:val="45C4D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18234">
    <w:abstractNumId w:val="1"/>
  </w:num>
  <w:num w:numId="2" w16cid:durableId="188324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uQXRSJSVG4gAJn1Fgf8fJkUSKp2zh7oEICmLUnKoVMM1KKlQRIBoaqSRO4a2etlvw1s89vnVIWiExjdyKWCVw==" w:salt="Pu5OtjhIrBhTZrDsg5uE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46"/>
    <w:rsid w:val="00004040"/>
    <w:rsid w:val="00010C5B"/>
    <w:rsid w:val="000579A5"/>
    <w:rsid w:val="00065239"/>
    <w:rsid w:val="00076C24"/>
    <w:rsid w:val="000B46EF"/>
    <w:rsid w:val="000F61CD"/>
    <w:rsid w:val="00131948"/>
    <w:rsid w:val="001358C5"/>
    <w:rsid w:val="00136457"/>
    <w:rsid w:val="001458E4"/>
    <w:rsid w:val="001918A4"/>
    <w:rsid w:val="001A2CAE"/>
    <w:rsid w:val="001B2554"/>
    <w:rsid w:val="0020183C"/>
    <w:rsid w:val="00213FE4"/>
    <w:rsid w:val="00247D32"/>
    <w:rsid w:val="00254B4A"/>
    <w:rsid w:val="00254D44"/>
    <w:rsid w:val="00273AA3"/>
    <w:rsid w:val="002830CC"/>
    <w:rsid w:val="002B0C61"/>
    <w:rsid w:val="002C0CB1"/>
    <w:rsid w:val="003008C1"/>
    <w:rsid w:val="0031172C"/>
    <w:rsid w:val="00332199"/>
    <w:rsid w:val="003812E9"/>
    <w:rsid w:val="003853E6"/>
    <w:rsid w:val="00387D9D"/>
    <w:rsid w:val="00396450"/>
    <w:rsid w:val="003D311B"/>
    <w:rsid w:val="00424539"/>
    <w:rsid w:val="004269B1"/>
    <w:rsid w:val="00493591"/>
    <w:rsid w:val="004B6C6F"/>
    <w:rsid w:val="004E406A"/>
    <w:rsid w:val="00556765"/>
    <w:rsid w:val="00572B25"/>
    <w:rsid w:val="005B3E14"/>
    <w:rsid w:val="005D43D9"/>
    <w:rsid w:val="005D4AF8"/>
    <w:rsid w:val="005F03EE"/>
    <w:rsid w:val="005F7AE8"/>
    <w:rsid w:val="00647D16"/>
    <w:rsid w:val="00660763"/>
    <w:rsid w:val="006B400C"/>
    <w:rsid w:val="00722909"/>
    <w:rsid w:val="00735E22"/>
    <w:rsid w:val="00741629"/>
    <w:rsid w:val="00745538"/>
    <w:rsid w:val="00772D74"/>
    <w:rsid w:val="007C0807"/>
    <w:rsid w:val="007D790F"/>
    <w:rsid w:val="0083176D"/>
    <w:rsid w:val="008452D2"/>
    <w:rsid w:val="00862183"/>
    <w:rsid w:val="008800B9"/>
    <w:rsid w:val="008B1BA2"/>
    <w:rsid w:val="00936594"/>
    <w:rsid w:val="00960E46"/>
    <w:rsid w:val="00970579"/>
    <w:rsid w:val="00996169"/>
    <w:rsid w:val="009B366F"/>
    <w:rsid w:val="009F5F32"/>
    <w:rsid w:val="00A2055B"/>
    <w:rsid w:val="00A2514B"/>
    <w:rsid w:val="00A41106"/>
    <w:rsid w:val="00A63117"/>
    <w:rsid w:val="00A84D60"/>
    <w:rsid w:val="00AE1A19"/>
    <w:rsid w:val="00AE2092"/>
    <w:rsid w:val="00B27A92"/>
    <w:rsid w:val="00B42AC7"/>
    <w:rsid w:val="00B713C6"/>
    <w:rsid w:val="00B822EB"/>
    <w:rsid w:val="00B875DA"/>
    <w:rsid w:val="00C45E2F"/>
    <w:rsid w:val="00C72C8F"/>
    <w:rsid w:val="00C935FD"/>
    <w:rsid w:val="00CC4D1E"/>
    <w:rsid w:val="00CE2CFE"/>
    <w:rsid w:val="00CF4CFD"/>
    <w:rsid w:val="00D00B84"/>
    <w:rsid w:val="00D07783"/>
    <w:rsid w:val="00D11399"/>
    <w:rsid w:val="00D62E43"/>
    <w:rsid w:val="00DB66A3"/>
    <w:rsid w:val="00DD3D16"/>
    <w:rsid w:val="00E15B16"/>
    <w:rsid w:val="00E26C3F"/>
    <w:rsid w:val="00E44268"/>
    <w:rsid w:val="00E51BF9"/>
    <w:rsid w:val="00E60CD8"/>
    <w:rsid w:val="00E82485"/>
    <w:rsid w:val="00E91B52"/>
    <w:rsid w:val="00EC5403"/>
    <w:rsid w:val="00F16761"/>
    <w:rsid w:val="00F74844"/>
    <w:rsid w:val="00F903CA"/>
    <w:rsid w:val="00FD3EB5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C8B4"/>
  <w15:chartTrackingRefBased/>
  <w15:docId w15:val="{F8270405-8B90-4351-83E9-8617C0BD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E4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60E46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46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13FE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3FE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F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F32"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229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A2C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2CA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D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830C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B348C277714CECB89DABDAE3300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A3409-905B-4115-802E-B9B9E43B6BC8}"/>
      </w:docPartPr>
      <w:docPartBody>
        <w:p w:rsidR="001C29F6" w:rsidRDefault="003A7F91" w:rsidP="003A7F91">
          <w:pPr>
            <w:pStyle w:val="10B348C277714CECB89DABDAE330070D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BB6AFA429CD432B8A56D794C3803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EE352-E2E2-43CD-AA53-79C2094B229E}"/>
      </w:docPartPr>
      <w:docPartBody>
        <w:p w:rsidR="00881484" w:rsidRDefault="003A7F91" w:rsidP="003A7F91">
          <w:pPr>
            <w:pStyle w:val="8BB6AFA429CD432B8A56D794C380309B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FD042CE7E3B4BDC869F1CD8A08FB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F5766-72B1-4709-A36A-B5BB5A118131}"/>
      </w:docPartPr>
      <w:docPartBody>
        <w:p w:rsidR="00881484" w:rsidRDefault="003A7F91" w:rsidP="003A7F91">
          <w:pPr>
            <w:pStyle w:val="6FD042CE7E3B4BDC869F1CD8A08FB97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932C6CA53499F9971EFFD80C74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D7BC3-2D33-4715-819B-CC344EAABF3D}"/>
      </w:docPartPr>
      <w:docPartBody>
        <w:p w:rsidR="00881484" w:rsidRDefault="003A7F91" w:rsidP="003A7F91">
          <w:pPr>
            <w:pStyle w:val="180932C6CA53499F9971EFFD80C740EA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BCDB44FE71EF4708A3E563147939A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3297F-19F6-407C-9827-7848A86D6396}"/>
      </w:docPartPr>
      <w:docPartBody>
        <w:p w:rsidR="00881484" w:rsidRDefault="003A7F91" w:rsidP="003A7F91">
          <w:pPr>
            <w:pStyle w:val="BCDB44FE71EF4708A3E563147939A998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3CD6C35FD7834C5E994F89CBA5314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944E2-6A0F-489C-910F-9406B4B8F4DD}"/>
      </w:docPartPr>
      <w:docPartBody>
        <w:p w:rsidR="00881484" w:rsidRDefault="003A7F91" w:rsidP="003A7F91">
          <w:pPr>
            <w:pStyle w:val="3CD6C35FD7834C5E994F89CBA5314B1F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63A9DF2AFD0F4E2D8F557ABB40CA8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9BFEB-6565-4144-800C-E660F809A507}"/>
      </w:docPartPr>
      <w:docPartBody>
        <w:p w:rsidR="00881484" w:rsidRDefault="003A7F91" w:rsidP="003A7F91">
          <w:pPr>
            <w:pStyle w:val="63A9DF2AFD0F4E2D8F557ABB40CA8647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16A0277702C47BEAB61DB2A4F93B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306B8-0611-4143-BE19-FB34911EC216}"/>
      </w:docPartPr>
      <w:docPartBody>
        <w:p w:rsidR="00881484" w:rsidRDefault="003A7F91" w:rsidP="003A7F91">
          <w:pPr>
            <w:pStyle w:val="F16A0277702C47BEAB61DB2A4F93B450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FEEC8181EE904B748B89C6848EA62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EF9CC-CBE6-4E70-AC02-2DEED37AC4DD}"/>
      </w:docPartPr>
      <w:docPartBody>
        <w:p w:rsidR="00881484" w:rsidRDefault="003A7F91" w:rsidP="003A7F91">
          <w:pPr>
            <w:pStyle w:val="FEEC8181EE904B748B89C6848EA62417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E3916A1AF674014BF238A3DDA08E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6854E-1A4F-4BC0-8B7D-FC91740C50F2}"/>
      </w:docPartPr>
      <w:docPartBody>
        <w:p w:rsidR="00881484" w:rsidRDefault="003A7F91" w:rsidP="003A7F91">
          <w:pPr>
            <w:pStyle w:val="2E3916A1AF674014BF238A3DDA08E42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4657DE4F8C341FDBAB00A93D38DC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8F074-2021-4295-83D4-7BE07D36DC04}"/>
      </w:docPartPr>
      <w:docPartBody>
        <w:p w:rsidR="00881484" w:rsidRDefault="003A7F91" w:rsidP="003A7F91">
          <w:pPr>
            <w:pStyle w:val="74657DE4F8C341FDBAB00A93D38DCDA8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8B5B76A24C574FC0AE6ECD6D2707D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AF8F7-C551-41B0-99AF-5E5774690E19}"/>
      </w:docPartPr>
      <w:docPartBody>
        <w:p w:rsidR="00881484" w:rsidRDefault="003A7F91" w:rsidP="003A7F91">
          <w:pPr>
            <w:pStyle w:val="8B5B76A24C574FC0AE6ECD6D2707D258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3F1205777A6A41E5B12EFB527DF1E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975D2-9D95-4AE2-AF2E-83C450E9DCC2}"/>
      </w:docPartPr>
      <w:docPartBody>
        <w:p w:rsidR="00881484" w:rsidRDefault="003A7F91" w:rsidP="003A7F91">
          <w:pPr>
            <w:pStyle w:val="3F1205777A6A41E5B12EFB527DF1EB9A"/>
          </w:pPr>
          <w:r w:rsidRPr="007E1C10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05BF47B016DA4726AC732C669B750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425F6-D8A3-4388-8D38-3B92147D5169}"/>
      </w:docPartPr>
      <w:docPartBody>
        <w:p w:rsidR="003A7F91" w:rsidRDefault="003A7F91" w:rsidP="003A7F91">
          <w:pPr>
            <w:pStyle w:val="05BF47B016DA4726AC732C669B750F8A1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  <w:docPart>
      <w:docPartPr>
        <w:name w:val="044344ECA1134B2D9B32CB77C5FBF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41AE4-C1AF-44A0-A4D9-7BE733F4C72E}"/>
      </w:docPartPr>
      <w:docPartBody>
        <w:p w:rsidR="00021792" w:rsidRDefault="003A7F91" w:rsidP="003A7F91">
          <w:pPr>
            <w:pStyle w:val="044344ECA1134B2D9B32CB77C5FBF3E8"/>
          </w:pPr>
          <w:r>
            <w:rPr>
              <w:rStyle w:val="Textedelespacerserv"/>
            </w:rPr>
            <w:t>Mentionnez la durée de la période d’essai initiale</w:t>
          </w:r>
        </w:p>
      </w:docPartBody>
    </w:docPart>
    <w:docPart>
      <w:docPartPr>
        <w:name w:val="0AAC6219017047B3AF807D9B3D9F1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84EB8-3EDD-4381-B3B7-A0E9DFBC6D86}"/>
      </w:docPartPr>
      <w:docPartBody>
        <w:p w:rsidR="00021792" w:rsidRDefault="003A7F91" w:rsidP="003A7F91">
          <w:pPr>
            <w:pStyle w:val="0AAC6219017047B3AF807D9B3D9F137C"/>
          </w:pPr>
          <w:r>
            <w:rPr>
              <w:rStyle w:val="Textedelespacerserv"/>
            </w:rPr>
            <w:t>Mentionnez la durée de la prolongation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68"/>
    <w:rsid w:val="00021792"/>
    <w:rsid w:val="00050E33"/>
    <w:rsid w:val="000B7417"/>
    <w:rsid w:val="0012517C"/>
    <w:rsid w:val="001C29F6"/>
    <w:rsid w:val="001F3568"/>
    <w:rsid w:val="002648EF"/>
    <w:rsid w:val="003A7F91"/>
    <w:rsid w:val="005C09D1"/>
    <w:rsid w:val="00615C05"/>
    <w:rsid w:val="00674664"/>
    <w:rsid w:val="007E5B6A"/>
    <w:rsid w:val="00881484"/>
    <w:rsid w:val="00A0708A"/>
    <w:rsid w:val="00DE7372"/>
    <w:rsid w:val="00E70E71"/>
    <w:rsid w:val="00E8169E"/>
    <w:rsid w:val="00F26569"/>
    <w:rsid w:val="00F5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F91"/>
    <w:rPr>
      <w:color w:val="808080"/>
    </w:rPr>
  </w:style>
  <w:style w:type="paragraph" w:customStyle="1" w:styleId="8BB6AFA429CD432B8A56D794C380309B1">
    <w:name w:val="8BB6AFA429CD432B8A56D794C380309B1"/>
    <w:rsid w:val="003A7F91"/>
    <w:rPr>
      <w:rFonts w:eastAsiaTheme="minorHAnsi"/>
      <w:lang w:eastAsia="en-US"/>
    </w:rPr>
  </w:style>
  <w:style w:type="paragraph" w:customStyle="1" w:styleId="6FD042CE7E3B4BDC869F1CD8A08FB97B1">
    <w:name w:val="6FD042CE7E3B4BDC869F1CD8A08FB97B1"/>
    <w:rsid w:val="003A7F91"/>
    <w:rPr>
      <w:rFonts w:eastAsiaTheme="minorHAnsi"/>
      <w:lang w:eastAsia="en-US"/>
    </w:rPr>
  </w:style>
  <w:style w:type="paragraph" w:customStyle="1" w:styleId="180932C6CA53499F9971EFFD80C740EA1">
    <w:name w:val="180932C6CA53499F9971EFFD80C740EA1"/>
    <w:rsid w:val="003A7F91"/>
    <w:rPr>
      <w:rFonts w:eastAsiaTheme="minorHAnsi"/>
      <w:lang w:eastAsia="en-US"/>
    </w:rPr>
  </w:style>
  <w:style w:type="paragraph" w:customStyle="1" w:styleId="BCDB44FE71EF4708A3E563147939A9981">
    <w:name w:val="BCDB44FE71EF4708A3E563147939A9981"/>
    <w:rsid w:val="003A7F91"/>
    <w:rPr>
      <w:rFonts w:eastAsiaTheme="minorHAnsi"/>
      <w:lang w:eastAsia="en-US"/>
    </w:rPr>
  </w:style>
  <w:style w:type="paragraph" w:customStyle="1" w:styleId="3CD6C35FD7834C5E994F89CBA5314B1F1">
    <w:name w:val="3CD6C35FD7834C5E994F89CBA5314B1F1"/>
    <w:rsid w:val="003A7F91"/>
    <w:rPr>
      <w:rFonts w:eastAsiaTheme="minorHAnsi"/>
      <w:lang w:eastAsia="en-US"/>
    </w:rPr>
  </w:style>
  <w:style w:type="paragraph" w:customStyle="1" w:styleId="10B348C277714CECB89DABDAE330070D">
    <w:name w:val="10B348C277714CECB89DABDAE330070D"/>
    <w:rsid w:val="003A7F91"/>
    <w:rPr>
      <w:rFonts w:eastAsiaTheme="minorHAnsi"/>
      <w:lang w:eastAsia="en-US"/>
    </w:rPr>
  </w:style>
  <w:style w:type="paragraph" w:customStyle="1" w:styleId="63A9DF2AFD0F4E2D8F557ABB40CA8647">
    <w:name w:val="63A9DF2AFD0F4E2D8F557ABB40CA8647"/>
    <w:rsid w:val="003A7F91"/>
    <w:rPr>
      <w:rFonts w:eastAsiaTheme="minorHAnsi"/>
      <w:lang w:eastAsia="en-US"/>
    </w:rPr>
  </w:style>
  <w:style w:type="paragraph" w:customStyle="1" w:styleId="F16A0277702C47BEAB61DB2A4F93B450">
    <w:name w:val="F16A0277702C47BEAB61DB2A4F93B450"/>
    <w:rsid w:val="003A7F91"/>
    <w:rPr>
      <w:rFonts w:eastAsiaTheme="minorHAnsi"/>
      <w:lang w:eastAsia="en-US"/>
    </w:rPr>
  </w:style>
  <w:style w:type="paragraph" w:customStyle="1" w:styleId="3F1205777A6A41E5B12EFB527DF1EB9A">
    <w:name w:val="3F1205777A6A41E5B12EFB527DF1EB9A"/>
    <w:rsid w:val="003A7F91"/>
    <w:rPr>
      <w:rFonts w:eastAsiaTheme="minorHAnsi"/>
      <w:lang w:eastAsia="en-US"/>
    </w:rPr>
  </w:style>
  <w:style w:type="paragraph" w:customStyle="1" w:styleId="044344ECA1134B2D9B32CB77C5FBF3E8">
    <w:name w:val="044344ECA1134B2D9B32CB77C5FBF3E8"/>
    <w:rsid w:val="003A7F91"/>
    <w:rPr>
      <w:rFonts w:eastAsiaTheme="minorHAnsi"/>
      <w:lang w:eastAsia="en-US"/>
    </w:rPr>
  </w:style>
  <w:style w:type="paragraph" w:customStyle="1" w:styleId="0AAC6219017047B3AF807D9B3D9F137C">
    <w:name w:val="0AAC6219017047B3AF807D9B3D9F137C"/>
    <w:rsid w:val="003A7F91"/>
    <w:rPr>
      <w:rFonts w:eastAsiaTheme="minorHAnsi"/>
      <w:lang w:eastAsia="en-US"/>
    </w:rPr>
  </w:style>
  <w:style w:type="paragraph" w:customStyle="1" w:styleId="FEEC8181EE904B748B89C6848EA62417">
    <w:name w:val="FEEC8181EE904B748B89C6848EA62417"/>
    <w:rsid w:val="003A7F91"/>
    <w:rPr>
      <w:rFonts w:eastAsiaTheme="minorHAnsi"/>
      <w:lang w:eastAsia="en-US"/>
    </w:rPr>
  </w:style>
  <w:style w:type="paragraph" w:customStyle="1" w:styleId="2E3916A1AF674014BF238A3DDA08E426">
    <w:name w:val="2E3916A1AF674014BF238A3DDA08E426"/>
    <w:rsid w:val="003A7F91"/>
    <w:rPr>
      <w:rFonts w:eastAsiaTheme="minorHAnsi"/>
      <w:lang w:eastAsia="en-US"/>
    </w:rPr>
  </w:style>
  <w:style w:type="paragraph" w:customStyle="1" w:styleId="74657DE4F8C341FDBAB00A93D38DCDA8">
    <w:name w:val="74657DE4F8C341FDBAB00A93D38DCDA8"/>
    <w:rsid w:val="003A7F91"/>
    <w:rPr>
      <w:rFonts w:eastAsiaTheme="minorHAnsi"/>
      <w:lang w:eastAsia="en-US"/>
    </w:rPr>
  </w:style>
  <w:style w:type="paragraph" w:customStyle="1" w:styleId="8B5B76A24C574FC0AE6ECD6D2707D258">
    <w:name w:val="8B5B76A24C574FC0AE6ECD6D2707D258"/>
    <w:rsid w:val="003A7F91"/>
    <w:rPr>
      <w:rFonts w:eastAsiaTheme="minorHAnsi"/>
      <w:lang w:eastAsia="en-US"/>
    </w:rPr>
  </w:style>
  <w:style w:type="paragraph" w:customStyle="1" w:styleId="05BF47B016DA4726AC732C669B750F8A1">
    <w:name w:val="05BF47B016DA4726AC732C669B750F8A1"/>
    <w:rsid w:val="003A7F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79D1CC6F-0899-46D3-8B49-14D39712F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7CAB9-B6EE-4EF4-99C9-D907FC2C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31420-F1B2-4A47-ACA1-6A54C6210CAE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101</cp:revision>
  <dcterms:created xsi:type="dcterms:W3CDTF">2018-06-28T13:21:00Z</dcterms:created>
  <dcterms:modified xsi:type="dcterms:W3CDTF">2022-08-01T09:58:00Z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