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3D733" w14:textId="2B93B929" w:rsidR="003A5260" w:rsidRPr="00A2298A" w:rsidRDefault="00C55651" w:rsidP="003A5260">
      <w:pPr>
        <w:spacing w:after="0" w:line="240" w:lineRule="auto"/>
        <w:jc w:val="center"/>
        <w:rPr>
          <w:b/>
        </w:rPr>
      </w:pPr>
      <w:r>
        <w:rPr>
          <w:b/>
          <w:highlight w:val="yellow"/>
        </w:rPr>
        <w:t>Note</w:t>
      </w:r>
      <w:r w:rsidR="003A5260" w:rsidRPr="0029740C">
        <w:rPr>
          <w:b/>
          <w:highlight w:val="yellow"/>
        </w:rPr>
        <w:t xml:space="preserve"> à établir sur le papier à en-tête de la Société</w:t>
      </w:r>
    </w:p>
    <w:p w14:paraId="12C3A43C" w14:textId="77777777" w:rsidR="003A5260" w:rsidRDefault="003A5260" w:rsidP="003A5260">
      <w:pPr>
        <w:spacing w:after="0" w:line="240" w:lineRule="auto"/>
        <w:jc w:val="both"/>
      </w:pPr>
    </w:p>
    <w:p w14:paraId="76804A11" w14:textId="77777777" w:rsidR="003A5260" w:rsidRDefault="003A5260" w:rsidP="003A5260">
      <w:pPr>
        <w:spacing w:after="0" w:line="240" w:lineRule="auto"/>
        <w:jc w:val="both"/>
      </w:pPr>
    </w:p>
    <w:p w14:paraId="70FEFF69" w14:textId="05E2EEF5" w:rsidR="0094177E" w:rsidRPr="0094177E" w:rsidRDefault="0094177E" w:rsidP="0094177E">
      <w:pPr>
        <w:spacing w:after="0" w:line="240" w:lineRule="auto"/>
        <w:jc w:val="center"/>
        <w:rPr>
          <w:b/>
          <w:bCs/>
        </w:rPr>
      </w:pPr>
      <w:r w:rsidRPr="0094177E">
        <w:rPr>
          <w:b/>
          <w:bCs/>
        </w:rPr>
        <w:t>NOTE DE SERVICE SUR LA PERIODE DE PRISE DES CONGES PAYES</w:t>
      </w:r>
    </w:p>
    <w:p w14:paraId="702B9645" w14:textId="77777777" w:rsidR="0094177E" w:rsidRDefault="0094177E" w:rsidP="003A5260">
      <w:pPr>
        <w:spacing w:after="0" w:line="240" w:lineRule="auto"/>
        <w:jc w:val="both"/>
      </w:pPr>
    </w:p>
    <w:p w14:paraId="0BE86969" w14:textId="77777777" w:rsidR="0094177E" w:rsidRDefault="0094177E" w:rsidP="003A5260">
      <w:pPr>
        <w:spacing w:after="0" w:line="240" w:lineRule="auto"/>
        <w:jc w:val="both"/>
      </w:pPr>
    </w:p>
    <w:p w14:paraId="74BBE06D" w14:textId="77777777" w:rsidR="006B5782" w:rsidRDefault="006B5782" w:rsidP="003A5260">
      <w:pPr>
        <w:spacing w:after="0" w:line="240" w:lineRule="auto"/>
        <w:jc w:val="both"/>
      </w:pPr>
    </w:p>
    <w:p w14:paraId="31FCE22C" w14:textId="52DC2208" w:rsidR="0094177E" w:rsidRPr="006B5782" w:rsidRDefault="006B5782" w:rsidP="003A5260">
      <w:pPr>
        <w:spacing w:after="0" w:line="240" w:lineRule="auto"/>
        <w:jc w:val="both"/>
        <w:rPr>
          <w:bCs/>
        </w:rPr>
      </w:pPr>
      <w:r>
        <w:rPr>
          <w:b/>
          <w:u w:val="single"/>
        </w:rPr>
        <w:t>Destinataires </w:t>
      </w:r>
      <w:r>
        <w:rPr>
          <w:bCs/>
        </w:rPr>
        <w:t xml:space="preserve">: salariés de la Société </w:t>
      </w:r>
    </w:p>
    <w:p w14:paraId="6455D03A" w14:textId="77777777" w:rsidR="0094177E" w:rsidRDefault="0094177E" w:rsidP="003A5260">
      <w:pPr>
        <w:spacing w:after="0" w:line="240" w:lineRule="auto"/>
        <w:jc w:val="both"/>
        <w:rPr>
          <w:b/>
          <w:u w:val="single"/>
        </w:rPr>
      </w:pPr>
    </w:p>
    <w:p w14:paraId="2E9C95BA" w14:textId="4D7D8B4C" w:rsidR="003A5260" w:rsidRDefault="003A5260" w:rsidP="003A5260">
      <w:pPr>
        <w:spacing w:after="0" w:line="240" w:lineRule="auto"/>
        <w:jc w:val="both"/>
        <w:rPr>
          <w:rFonts w:cstheme="minorHAnsi"/>
        </w:rPr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94177E" w:rsidRPr="0094177E">
        <w:rPr>
          <w:rFonts w:cstheme="minorHAnsi"/>
        </w:rPr>
        <w:t>période de prise des congés payés</w:t>
      </w:r>
    </w:p>
    <w:p w14:paraId="4615AF14" w14:textId="77777777" w:rsidR="0094177E" w:rsidRDefault="0094177E" w:rsidP="003A5260">
      <w:pPr>
        <w:spacing w:after="0" w:line="240" w:lineRule="auto"/>
        <w:jc w:val="both"/>
        <w:rPr>
          <w:rFonts w:cstheme="minorHAnsi"/>
        </w:rPr>
      </w:pPr>
    </w:p>
    <w:p w14:paraId="600C4755" w14:textId="14A016B9" w:rsidR="0094177E" w:rsidRDefault="006B5782" w:rsidP="003A5260">
      <w:pPr>
        <w:spacing w:after="0" w:line="240" w:lineRule="auto"/>
        <w:jc w:val="both"/>
      </w:pPr>
      <w:commentRangeStart w:id="0"/>
      <w:r w:rsidRPr="00AB40E9">
        <w:rPr>
          <w:rFonts w:cstheme="minorHAnsi"/>
          <w:b/>
          <w:bCs/>
          <w:u w:val="single"/>
        </w:rPr>
        <w:t>Date</w:t>
      </w:r>
      <w:r>
        <w:rPr>
          <w:rFonts w:cstheme="minorHAnsi"/>
        </w:rPr>
        <w:t> </w:t>
      </w:r>
      <w:commentRangeEnd w:id="0"/>
      <w:r w:rsidR="00AB40E9">
        <w:rPr>
          <w:rStyle w:val="Marquedecommentaire"/>
        </w:rPr>
        <w:commentReference w:id="0"/>
      </w:r>
      <w:r>
        <w:rPr>
          <w:rFonts w:cstheme="minorHAnsi"/>
        </w:rPr>
        <w:t xml:space="preserve">: </w:t>
      </w:r>
      <w:sdt>
        <w:sdtPr>
          <w:rPr>
            <w:rFonts w:cstheme="minorHAnsi"/>
          </w:rPr>
          <w:alias w:val="Date de la note de service"/>
          <w:tag w:val="Date de la note de service"/>
          <w:id w:val="94755780"/>
          <w:placeholder>
            <w:docPart w:val="E08655ACCE0E44F1A353CCD564DD684C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sdtContent>
      </w:sdt>
    </w:p>
    <w:p w14:paraId="4828BFE2" w14:textId="77777777" w:rsidR="003A5260" w:rsidRDefault="003A5260" w:rsidP="003A5260">
      <w:pPr>
        <w:spacing w:after="0" w:line="240" w:lineRule="auto"/>
        <w:jc w:val="both"/>
      </w:pPr>
    </w:p>
    <w:p w14:paraId="171271AA" w14:textId="77777777" w:rsidR="003A5260" w:rsidRDefault="003A5260" w:rsidP="003A5260">
      <w:pPr>
        <w:spacing w:after="0" w:line="240" w:lineRule="auto"/>
        <w:jc w:val="both"/>
      </w:pPr>
    </w:p>
    <w:p w14:paraId="763AFECA" w14:textId="409F0BE2" w:rsidR="0048515B" w:rsidRDefault="006F04D0" w:rsidP="003A5260">
      <w:pPr>
        <w:spacing w:after="0" w:line="240" w:lineRule="auto"/>
        <w:jc w:val="both"/>
      </w:pPr>
      <w:r w:rsidRPr="006F04D0">
        <w:t xml:space="preserve">La présente note de service a pour objet de rappeler les règles </w:t>
      </w:r>
      <w:r w:rsidR="00A70528">
        <w:t>à observer au sujet</w:t>
      </w:r>
      <w:r w:rsidRPr="006F04D0">
        <w:t xml:space="preserve"> </w:t>
      </w:r>
      <w:r w:rsidR="00A70528">
        <w:t>de</w:t>
      </w:r>
      <w:r w:rsidRPr="006F04D0">
        <w:t xml:space="preserve"> la période de prise des congés payés</w:t>
      </w:r>
      <w:r>
        <w:t>.</w:t>
      </w:r>
    </w:p>
    <w:p w14:paraId="17E5FCBB" w14:textId="77777777" w:rsidR="006F04D0" w:rsidRDefault="006F04D0" w:rsidP="003A5260">
      <w:pPr>
        <w:spacing w:after="0" w:line="240" w:lineRule="auto"/>
        <w:jc w:val="both"/>
      </w:pPr>
    </w:p>
    <w:p w14:paraId="1A43F90E" w14:textId="6A3938C9" w:rsidR="006F04D0" w:rsidRPr="00944632" w:rsidRDefault="00944632" w:rsidP="003A5260">
      <w:pPr>
        <w:spacing w:after="0" w:line="240" w:lineRule="auto"/>
        <w:jc w:val="both"/>
        <w:rPr>
          <w:b/>
          <w:bCs/>
        </w:rPr>
      </w:pPr>
      <w:r w:rsidRPr="00944632">
        <w:rPr>
          <w:b/>
          <w:bCs/>
        </w:rPr>
        <w:t xml:space="preserve">1/ </w:t>
      </w:r>
      <w:r w:rsidR="000879A8">
        <w:rPr>
          <w:b/>
          <w:bCs/>
        </w:rPr>
        <w:t>Droit au congé</w:t>
      </w:r>
    </w:p>
    <w:p w14:paraId="4FDAC19E" w14:textId="77777777" w:rsidR="00944632" w:rsidRDefault="00944632" w:rsidP="003A5260">
      <w:pPr>
        <w:spacing w:after="0" w:line="240" w:lineRule="auto"/>
        <w:jc w:val="both"/>
      </w:pPr>
    </w:p>
    <w:p w14:paraId="15029114" w14:textId="3784D7D9" w:rsidR="00944632" w:rsidRDefault="00944632" w:rsidP="003A5260">
      <w:pPr>
        <w:spacing w:after="0" w:line="240" w:lineRule="auto"/>
        <w:jc w:val="both"/>
      </w:pPr>
      <w:r w:rsidRPr="00944632">
        <w:t xml:space="preserve">Les </w:t>
      </w:r>
      <w:r>
        <w:t>salariés</w:t>
      </w:r>
      <w:r w:rsidRPr="00944632">
        <w:t xml:space="preserve"> ont droit à un congé payé dont la durée est de </w:t>
      </w:r>
      <w:r>
        <w:t>2,5</w:t>
      </w:r>
      <w:r w:rsidRPr="00944632">
        <w:t xml:space="preserve"> </w:t>
      </w:r>
      <w:r>
        <w:t xml:space="preserve">jours </w:t>
      </w:r>
      <w:r w:rsidRPr="00944632">
        <w:t xml:space="preserve">ouvrables par mois de travail ou périodes assimilées à un mois de travail par l'article L </w:t>
      </w:r>
      <w:r w:rsidR="00A70278">
        <w:t>3141-5</w:t>
      </w:r>
      <w:r w:rsidRPr="00944632">
        <w:t xml:space="preserve"> du Code du </w:t>
      </w:r>
      <w:r>
        <w:t>t</w:t>
      </w:r>
      <w:r w:rsidRPr="00944632">
        <w:t>ravail, sans que la durée totale du congé puisse excéder 30 jours ouvrables, hors jours de congé</w:t>
      </w:r>
      <w:r>
        <w:t>s</w:t>
      </w:r>
      <w:r w:rsidRPr="00944632">
        <w:t xml:space="preserve"> </w:t>
      </w:r>
      <w:r>
        <w:t xml:space="preserve">conventionnels et congés de </w:t>
      </w:r>
      <w:r w:rsidRPr="00944632">
        <w:t>fractionnement.</w:t>
      </w:r>
    </w:p>
    <w:p w14:paraId="493D89D1" w14:textId="77777777" w:rsidR="000879A8" w:rsidRDefault="000879A8" w:rsidP="003A5260">
      <w:pPr>
        <w:spacing w:after="0" w:line="240" w:lineRule="auto"/>
        <w:jc w:val="both"/>
      </w:pPr>
    </w:p>
    <w:p w14:paraId="2E60E8A3" w14:textId="13F4208B" w:rsidR="000879A8" w:rsidRPr="000879A8" w:rsidRDefault="000879A8" w:rsidP="003A5260">
      <w:pPr>
        <w:spacing w:after="0" w:line="240" w:lineRule="auto"/>
        <w:jc w:val="both"/>
        <w:rPr>
          <w:b/>
          <w:bCs/>
        </w:rPr>
      </w:pPr>
      <w:r w:rsidRPr="000879A8">
        <w:rPr>
          <w:b/>
          <w:bCs/>
        </w:rPr>
        <w:t>2/ Période de référence pour l'acquisition des droits à congés payés</w:t>
      </w:r>
    </w:p>
    <w:p w14:paraId="3A43BF7D" w14:textId="77777777" w:rsidR="00944632" w:rsidRDefault="00944632" w:rsidP="003A5260">
      <w:pPr>
        <w:spacing w:after="0" w:line="240" w:lineRule="auto"/>
        <w:jc w:val="both"/>
      </w:pPr>
    </w:p>
    <w:p w14:paraId="3FD296BC" w14:textId="1A2581AA" w:rsidR="00273884" w:rsidRDefault="00273884" w:rsidP="00273884">
      <w:pPr>
        <w:spacing w:after="0" w:line="240" w:lineRule="auto"/>
        <w:jc w:val="both"/>
      </w:pPr>
      <w:r>
        <w:t xml:space="preserve">La période de référence pour l'acquisition des droits à congés payés est fixée du 1er </w:t>
      </w:r>
      <w:r w:rsidR="00E372D2">
        <w:t>juin au 31 mai.</w:t>
      </w:r>
    </w:p>
    <w:p w14:paraId="7681B3D1" w14:textId="77777777" w:rsidR="000879A8" w:rsidRDefault="000879A8" w:rsidP="00273884">
      <w:pPr>
        <w:spacing w:after="0" w:line="240" w:lineRule="auto"/>
        <w:jc w:val="both"/>
      </w:pPr>
    </w:p>
    <w:p w14:paraId="68234665" w14:textId="704CAE5E" w:rsidR="000879A8" w:rsidRPr="000879A8" w:rsidRDefault="000879A8" w:rsidP="00273884">
      <w:pPr>
        <w:spacing w:after="0" w:line="240" w:lineRule="auto"/>
        <w:jc w:val="both"/>
        <w:rPr>
          <w:b/>
          <w:bCs/>
        </w:rPr>
      </w:pPr>
      <w:r w:rsidRPr="000879A8">
        <w:rPr>
          <w:b/>
          <w:bCs/>
        </w:rPr>
        <w:t>3/ Période de prise des congés payés</w:t>
      </w:r>
    </w:p>
    <w:p w14:paraId="1137AA44" w14:textId="77777777" w:rsidR="00273884" w:rsidRDefault="00273884" w:rsidP="00273884">
      <w:pPr>
        <w:spacing w:after="0" w:line="240" w:lineRule="auto"/>
        <w:jc w:val="both"/>
      </w:pPr>
    </w:p>
    <w:p w14:paraId="6AF05DCC" w14:textId="33125E41" w:rsidR="00273884" w:rsidRDefault="00273884" w:rsidP="00273884">
      <w:pPr>
        <w:spacing w:after="0" w:line="240" w:lineRule="auto"/>
        <w:jc w:val="both"/>
      </w:pPr>
      <w:r>
        <w:t xml:space="preserve">La période de prise des congés payés </w:t>
      </w:r>
      <w:r w:rsidR="005A4088">
        <w:t xml:space="preserve">principaux </w:t>
      </w:r>
      <w:r>
        <w:t xml:space="preserve">est fixée du 1er mai au </w:t>
      </w:r>
      <w:r w:rsidR="00120078">
        <w:t>31 octobre.</w:t>
      </w:r>
    </w:p>
    <w:p w14:paraId="37C2A11A" w14:textId="77777777" w:rsidR="000879A8" w:rsidRDefault="000879A8" w:rsidP="00273884">
      <w:pPr>
        <w:spacing w:after="0" w:line="240" w:lineRule="auto"/>
        <w:jc w:val="both"/>
      </w:pPr>
    </w:p>
    <w:p w14:paraId="797D20D2" w14:textId="25354685" w:rsidR="000879A8" w:rsidRPr="0037365F" w:rsidRDefault="004211B7" w:rsidP="00273884">
      <w:pPr>
        <w:spacing w:after="0" w:line="240" w:lineRule="auto"/>
        <w:jc w:val="both"/>
        <w:rPr>
          <w:b/>
          <w:bCs/>
        </w:rPr>
      </w:pPr>
      <w:r w:rsidRPr="0037365F">
        <w:rPr>
          <w:b/>
          <w:bCs/>
        </w:rPr>
        <w:t xml:space="preserve">4/ Ordre </w:t>
      </w:r>
      <w:r w:rsidR="0037365F" w:rsidRPr="0037365F">
        <w:rPr>
          <w:b/>
          <w:bCs/>
        </w:rPr>
        <w:t>des départs en congés payés</w:t>
      </w:r>
    </w:p>
    <w:p w14:paraId="173384F8" w14:textId="77777777" w:rsidR="0037365F" w:rsidRDefault="0037365F" w:rsidP="00273884">
      <w:pPr>
        <w:spacing w:after="0" w:line="240" w:lineRule="auto"/>
        <w:jc w:val="both"/>
      </w:pPr>
    </w:p>
    <w:p w14:paraId="1E5966B2" w14:textId="2E34F140" w:rsidR="0037365F" w:rsidRDefault="00457BF8" w:rsidP="00273884">
      <w:pPr>
        <w:spacing w:after="0" w:line="240" w:lineRule="auto"/>
        <w:jc w:val="both"/>
      </w:pPr>
      <w:r w:rsidRPr="00457BF8">
        <w:t xml:space="preserve">L'ordre des départs </w:t>
      </w:r>
      <w:r>
        <w:t xml:space="preserve">en congés payés sera </w:t>
      </w:r>
      <w:r w:rsidR="008B0CD0">
        <w:t>déterminé</w:t>
      </w:r>
      <w:r>
        <w:t xml:space="preserve"> </w:t>
      </w:r>
      <w:r w:rsidR="00AB151F">
        <w:t>conformément</w:t>
      </w:r>
      <w:r>
        <w:t xml:space="preserve"> aux dispositions applicables et </w:t>
      </w:r>
      <w:r w:rsidRPr="00457BF8">
        <w:t>communiqué, par tout moyen, à chaque salarié un mois avant son départ</w:t>
      </w:r>
      <w:r w:rsidR="00AB151F">
        <w:t>.</w:t>
      </w:r>
    </w:p>
    <w:p w14:paraId="5155BEDE" w14:textId="77777777" w:rsidR="00273884" w:rsidRDefault="00273884" w:rsidP="00273884">
      <w:pPr>
        <w:spacing w:after="0" w:line="240" w:lineRule="auto"/>
        <w:jc w:val="both"/>
      </w:pPr>
    </w:p>
    <w:p w14:paraId="483AB517" w14:textId="77777777" w:rsidR="006B5782" w:rsidRDefault="006B5782" w:rsidP="00D64977">
      <w:pPr>
        <w:spacing w:after="0" w:line="240" w:lineRule="auto"/>
        <w:jc w:val="both"/>
      </w:pPr>
    </w:p>
    <w:p w14:paraId="46359B44" w14:textId="79ACB210" w:rsidR="0094177E" w:rsidRDefault="006B5782" w:rsidP="006B5782">
      <w:pPr>
        <w:spacing w:after="0" w:line="240" w:lineRule="auto"/>
        <w:jc w:val="both"/>
        <w:rPr>
          <w:rFonts w:cstheme="minorHAnsi"/>
        </w:rPr>
      </w:pPr>
      <w:r>
        <w:t>Bien cordialement,</w:t>
      </w:r>
    </w:p>
    <w:p w14:paraId="21968724" w14:textId="77777777" w:rsidR="0094177E" w:rsidRPr="00C65C5D" w:rsidRDefault="0094177E" w:rsidP="007A7959">
      <w:pPr>
        <w:spacing w:after="0" w:line="240" w:lineRule="auto"/>
        <w:jc w:val="both"/>
      </w:pPr>
    </w:p>
    <w:p w14:paraId="0897CF11" w14:textId="77777777" w:rsidR="007A7959" w:rsidRPr="00C65C5D" w:rsidRDefault="007A7959" w:rsidP="007A7959">
      <w:pPr>
        <w:spacing w:after="0" w:line="240" w:lineRule="auto"/>
        <w:jc w:val="both"/>
      </w:pPr>
    </w:p>
    <w:p w14:paraId="42EF7B58" w14:textId="77777777" w:rsidR="007A7959" w:rsidRPr="00076C24" w:rsidRDefault="007A7959" w:rsidP="007A7959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785BB356" w14:textId="77777777" w:rsidR="007A7959" w:rsidRPr="00076C24" w:rsidRDefault="003A389D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0EC4287CE9DF438693F7B9CD66D85D67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70FBD84F" w14:textId="77777777" w:rsidR="007A7959" w:rsidRDefault="003A389D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FDA1565921204FA79A3F039D4D91D639"/>
          </w:placeholder>
          <w:showingPlcHdr/>
          <w:text/>
        </w:sdtPr>
        <w:sdtEndPr/>
        <w:sdtContent>
          <w:r w:rsidR="007A7959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1E0141D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F555F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ADEA82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13C1E68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8A00E32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540538A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B014ED1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6AF7CCE" w14:textId="77777777" w:rsidR="00A9260C" w:rsidRDefault="00A9260C" w:rsidP="007A795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A9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9T14:05:00Z" w:initials="XB">
    <w:p w14:paraId="7BA55BCD" w14:textId="77777777" w:rsidR="00AB40E9" w:rsidRDefault="00AB40E9" w:rsidP="008270AA">
      <w:pPr>
        <w:pStyle w:val="Commentaire"/>
      </w:pPr>
      <w:r>
        <w:rPr>
          <w:rStyle w:val="Marquedecommentaire"/>
        </w:rPr>
        <w:annotationRef/>
      </w:r>
      <w:r>
        <w:t>La période de prise des congés doit être portée à la connaissance des salariés au moins 2 mois avant son ouverture.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A55B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66F3A" w16cex:dateUtc="2022-04-29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A55BCD" w16cid:durableId="26166F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5A30"/>
    <w:multiLevelType w:val="hybridMultilevel"/>
    <w:tmpl w:val="6D26C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06D95"/>
    <w:multiLevelType w:val="hybridMultilevel"/>
    <w:tmpl w:val="5DA87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48439">
    <w:abstractNumId w:val="1"/>
  </w:num>
  <w:num w:numId="2" w16cid:durableId="266934649">
    <w:abstractNumId w:val="2"/>
  </w:num>
  <w:num w:numId="3" w16cid:durableId="1141263618">
    <w:abstractNumId w:val="3"/>
  </w:num>
  <w:num w:numId="4" w16cid:durableId="7338956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ZjdtmJmucDynoSWkrBHXct7ZZgQR8XiaaUm0thw+a/JYM7hPs1NjC0QpHzNjfwqkCrLtfO9gDbusjkhuABn+g==" w:salt="8HytSz55riBEDH+CeQxcv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A2"/>
    <w:rsid w:val="000355B4"/>
    <w:rsid w:val="000879A8"/>
    <w:rsid w:val="00100AC3"/>
    <w:rsid w:val="00120078"/>
    <w:rsid w:val="00125E4B"/>
    <w:rsid w:val="00147324"/>
    <w:rsid w:val="001757EE"/>
    <w:rsid w:val="00232321"/>
    <w:rsid w:val="00273884"/>
    <w:rsid w:val="002851E4"/>
    <w:rsid w:val="00335303"/>
    <w:rsid w:val="00354DCD"/>
    <w:rsid w:val="0037365F"/>
    <w:rsid w:val="003A5260"/>
    <w:rsid w:val="003C32EF"/>
    <w:rsid w:val="004211B7"/>
    <w:rsid w:val="00457BF8"/>
    <w:rsid w:val="0048515B"/>
    <w:rsid w:val="0052064B"/>
    <w:rsid w:val="005317DC"/>
    <w:rsid w:val="00543B01"/>
    <w:rsid w:val="005A4088"/>
    <w:rsid w:val="005B4262"/>
    <w:rsid w:val="00635782"/>
    <w:rsid w:val="006B20A9"/>
    <w:rsid w:val="006B5782"/>
    <w:rsid w:val="006B58D9"/>
    <w:rsid w:val="006C03E2"/>
    <w:rsid w:val="006E7A88"/>
    <w:rsid w:val="006F04D0"/>
    <w:rsid w:val="007375E3"/>
    <w:rsid w:val="00795F0F"/>
    <w:rsid w:val="007A7959"/>
    <w:rsid w:val="00826508"/>
    <w:rsid w:val="00840B41"/>
    <w:rsid w:val="008B0CD0"/>
    <w:rsid w:val="00934EA2"/>
    <w:rsid w:val="0094177E"/>
    <w:rsid w:val="00944632"/>
    <w:rsid w:val="009D05A2"/>
    <w:rsid w:val="009D0908"/>
    <w:rsid w:val="009F5C59"/>
    <w:rsid w:val="00A0573E"/>
    <w:rsid w:val="00A31207"/>
    <w:rsid w:val="00A70278"/>
    <w:rsid w:val="00A70528"/>
    <w:rsid w:val="00A9260C"/>
    <w:rsid w:val="00AB151F"/>
    <w:rsid w:val="00AB40E9"/>
    <w:rsid w:val="00AB61F9"/>
    <w:rsid w:val="00AE5DF0"/>
    <w:rsid w:val="00B35B86"/>
    <w:rsid w:val="00B868DB"/>
    <w:rsid w:val="00BB3DE7"/>
    <w:rsid w:val="00C55651"/>
    <w:rsid w:val="00C56804"/>
    <w:rsid w:val="00CF1083"/>
    <w:rsid w:val="00D11D00"/>
    <w:rsid w:val="00D251CD"/>
    <w:rsid w:val="00D52931"/>
    <w:rsid w:val="00D64977"/>
    <w:rsid w:val="00D72504"/>
    <w:rsid w:val="00E372D2"/>
    <w:rsid w:val="00E43D78"/>
    <w:rsid w:val="00F6102D"/>
    <w:rsid w:val="00F67490"/>
    <w:rsid w:val="00F8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D989"/>
  <w15:chartTrackingRefBased/>
  <w15:docId w15:val="{9B66EE5D-6C96-4E87-9CAE-971EC8F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4EA2"/>
    <w:pPr>
      <w:ind w:left="720"/>
      <w:contextualSpacing/>
    </w:pPr>
  </w:style>
  <w:style w:type="paragraph" w:styleId="Titre">
    <w:name w:val="Title"/>
    <w:basedOn w:val="Normal"/>
    <w:link w:val="TitreCar"/>
    <w:qFormat/>
    <w:rsid w:val="00934E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934EA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529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52931"/>
    <w:pPr>
      <w:spacing w:after="16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29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931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0A9"/>
    <w:pPr>
      <w:spacing w:after="20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0A9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5260"/>
    <w:rPr>
      <w:color w:val="808080"/>
    </w:rPr>
  </w:style>
  <w:style w:type="table" w:styleId="Grilledutableau">
    <w:name w:val="Table Grid"/>
    <w:basedOn w:val="TableauNormal"/>
    <w:uiPriority w:val="39"/>
    <w:rsid w:val="0028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851E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4287CE9DF438693F7B9CD66D85D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94CFF-645C-4B95-A85D-179275FDB90F}"/>
      </w:docPartPr>
      <w:docPartBody>
        <w:p w:rsidR="00D24FEB" w:rsidRDefault="00F01451" w:rsidP="00F01451">
          <w:pPr>
            <w:pStyle w:val="0EC4287CE9DF438693F7B9CD66D85D67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FDA1565921204FA79A3F039D4D91D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BF58F-242E-444F-BAB4-3CC6F7AD9F51}"/>
      </w:docPartPr>
      <w:docPartBody>
        <w:p w:rsidR="00D24FEB" w:rsidRDefault="00F01451" w:rsidP="00F01451">
          <w:pPr>
            <w:pStyle w:val="FDA1565921204FA79A3F039D4D91D639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E08655ACCE0E44F1A353CCD564DD68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8A8D3-D221-4765-BDFF-9150F1484FA5}"/>
      </w:docPartPr>
      <w:docPartBody>
        <w:p w:rsidR="00F01451" w:rsidRDefault="00F01451" w:rsidP="00F01451">
          <w:pPr>
            <w:pStyle w:val="E08655ACCE0E44F1A353CCD564DD684C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note de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0F"/>
    <w:rsid w:val="006C0BAD"/>
    <w:rsid w:val="007D51CE"/>
    <w:rsid w:val="00833D0F"/>
    <w:rsid w:val="00A03ECD"/>
    <w:rsid w:val="00D24FEB"/>
    <w:rsid w:val="00E426B1"/>
    <w:rsid w:val="00F0145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451"/>
    <w:rPr>
      <w:color w:val="808080"/>
    </w:rPr>
  </w:style>
  <w:style w:type="paragraph" w:customStyle="1" w:styleId="E08655ACCE0E44F1A353CCD564DD684C">
    <w:name w:val="E08655ACCE0E44F1A353CCD564DD684C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0EC4287CE9DF438693F7B9CD66D85D67">
    <w:name w:val="0EC4287CE9DF438693F7B9CD66D85D67"/>
    <w:rsid w:val="00F01451"/>
    <w:pPr>
      <w:spacing w:after="200" w:line="276" w:lineRule="auto"/>
    </w:pPr>
    <w:rPr>
      <w:rFonts w:eastAsiaTheme="minorHAnsi"/>
      <w:lang w:eastAsia="en-US"/>
    </w:rPr>
  </w:style>
  <w:style w:type="paragraph" w:customStyle="1" w:styleId="FDA1565921204FA79A3F039D4D91D639">
    <w:name w:val="FDA1565921204FA79A3F039D4D91D639"/>
    <w:rsid w:val="00F0145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3B7ED-A16A-4DE3-AF36-DE58B2F79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F5BAA-1B40-445C-8D7C-5C92B9A2760A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EAFF60D0-B2DD-4D4F-8F54-E04B9EE85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1155</Characters>
  <Application>Microsoft Office Word</Application>
  <DocSecurity>8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67</cp:revision>
  <dcterms:created xsi:type="dcterms:W3CDTF">2018-06-25T07:17:00Z</dcterms:created>
  <dcterms:modified xsi:type="dcterms:W3CDTF">2022-07-30T14:42:00Z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