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9833" w14:textId="77677452" w:rsidR="001219FF" w:rsidRPr="00A2298A" w:rsidRDefault="0029740C" w:rsidP="001219FF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528DE2DF" w14:textId="77777777" w:rsidR="001219FF" w:rsidRPr="00A2298A" w:rsidRDefault="001219FF" w:rsidP="001219FF">
      <w:pPr>
        <w:spacing w:after="0" w:line="240" w:lineRule="auto"/>
        <w:jc w:val="both"/>
      </w:pPr>
    </w:p>
    <w:p w14:paraId="28457914" w14:textId="77777777" w:rsidR="001219FF" w:rsidRPr="00A2298A" w:rsidRDefault="001219FF" w:rsidP="001219FF">
      <w:pPr>
        <w:spacing w:after="0" w:line="240" w:lineRule="auto"/>
        <w:jc w:val="both"/>
      </w:pPr>
    </w:p>
    <w:p w14:paraId="67FC46CA" w14:textId="77777777" w:rsidR="00A67189" w:rsidRDefault="00E45A39" w:rsidP="00A6718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EC9EE0B4C20B4E46869399CFA9A6EA2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6718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A6718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8F525531D3DA4794AF7E84CB3B4264A1"/>
          </w:placeholder>
          <w:showingPlcHdr/>
          <w:text/>
        </w:sdtPr>
        <w:sdtEndPr/>
        <w:sdtContent>
          <w:r w:rsidR="00A6718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A67189">
        <w:rPr>
          <w:rFonts w:cstheme="minorHAnsi"/>
        </w:rPr>
        <w:t xml:space="preserve"> </w:t>
      </w:r>
    </w:p>
    <w:p w14:paraId="543493D1" w14:textId="77777777" w:rsidR="00A67189" w:rsidRDefault="00E45A39" w:rsidP="00A6718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DD0B4835AF044FCFBB8EE41075D6F757"/>
          </w:placeholder>
          <w:showingPlcHdr/>
          <w:text w:multiLine="1"/>
        </w:sdtPr>
        <w:sdtEndPr/>
        <w:sdtContent>
          <w:r w:rsidR="00A6718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00178A01" w14:textId="77777777" w:rsidR="00A67189" w:rsidRDefault="00A67189" w:rsidP="00A67189">
      <w:pPr>
        <w:spacing w:after="0" w:line="240" w:lineRule="auto"/>
        <w:ind w:left="4536"/>
        <w:jc w:val="both"/>
        <w:rPr>
          <w:rFonts w:cstheme="minorHAnsi"/>
        </w:rPr>
      </w:pPr>
    </w:p>
    <w:p w14:paraId="2215EA02" w14:textId="77777777" w:rsidR="00A67189" w:rsidRDefault="00A67189" w:rsidP="00A6718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5B394DB2BD0D4D4C8A0A43F744DEECED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DBF178F" w14:textId="77777777" w:rsidR="00A67189" w:rsidRDefault="00A67189" w:rsidP="00A67189">
      <w:pPr>
        <w:spacing w:after="0" w:line="240" w:lineRule="auto"/>
        <w:ind w:left="4536"/>
        <w:jc w:val="both"/>
        <w:rPr>
          <w:rFonts w:cstheme="minorHAnsi"/>
        </w:rPr>
      </w:pPr>
    </w:p>
    <w:p w14:paraId="66F79F57" w14:textId="77777777" w:rsidR="00A67189" w:rsidRDefault="00A67189" w:rsidP="00A6718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187A3EC0B2BE436C845B3B2453EDFFB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74DE03A4" w14:textId="3B90FC2F" w:rsidR="00B12E91" w:rsidRDefault="00B12E91" w:rsidP="00B12E91">
      <w:pPr>
        <w:spacing w:after="0" w:line="240" w:lineRule="auto"/>
        <w:ind w:left="3969" w:firstLine="279"/>
        <w:jc w:val="both"/>
      </w:pPr>
    </w:p>
    <w:p w14:paraId="093B0053" w14:textId="77777777" w:rsidR="00B12E91" w:rsidRDefault="00B12E91" w:rsidP="001219FF">
      <w:pPr>
        <w:spacing w:after="0" w:line="240" w:lineRule="auto"/>
        <w:ind w:left="5670"/>
        <w:jc w:val="both"/>
      </w:pPr>
    </w:p>
    <w:p w14:paraId="7EBA12EA" w14:textId="77777777" w:rsidR="00B12E91" w:rsidRPr="00A2298A" w:rsidRDefault="00B12E91" w:rsidP="001219FF">
      <w:pPr>
        <w:spacing w:after="0" w:line="240" w:lineRule="auto"/>
        <w:ind w:left="5670"/>
        <w:jc w:val="both"/>
      </w:pPr>
    </w:p>
    <w:p w14:paraId="653E15D2" w14:textId="77777777" w:rsidR="001219FF" w:rsidRPr="00A2298A" w:rsidRDefault="001219FF" w:rsidP="001219FF">
      <w:pPr>
        <w:spacing w:after="0" w:line="240" w:lineRule="auto"/>
        <w:ind w:left="5670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1B9CBC363DF544DC973952910FA69F52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71554D74" w14:textId="77777777" w:rsidR="009E3D7A" w:rsidRDefault="009E3D7A" w:rsidP="009E3D7A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  <w:r w:rsidRPr="00422DAF">
            <w:rPr>
              <w:rStyle w:val="Textedelespacerserv"/>
            </w:rPr>
            <w:t>.</w:t>
          </w:r>
        </w:p>
      </w:sdtContent>
    </w:sdt>
    <w:p w14:paraId="05C13782" w14:textId="77777777" w:rsidR="001219FF" w:rsidRPr="00A2298A" w:rsidRDefault="001219FF" w:rsidP="0029740C">
      <w:pPr>
        <w:spacing w:after="0" w:line="240" w:lineRule="auto"/>
        <w:jc w:val="both"/>
      </w:pPr>
    </w:p>
    <w:p w14:paraId="607B2953" w14:textId="77777777" w:rsidR="001219FF" w:rsidRPr="00A2298A" w:rsidRDefault="001219FF" w:rsidP="0029740C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>Rupture de la période d’essai</w:t>
      </w:r>
    </w:p>
    <w:p w14:paraId="4E336DF1" w14:textId="77777777" w:rsidR="00FA29ED" w:rsidRPr="00C65C5D" w:rsidRDefault="00FA29ED" w:rsidP="0029740C">
      <w:pPr>
        <w:spacing w:after="0" w:line="240" w:lineRule="auto"/>
        <w:jc w:val="both"/>
        <w:rPr>
          <w:rFonts w:asciiTheme="minorHAnsi" w:hAnsiTheme="minorHAnsi"/>
        </w:rPr>
      </w:pPr>
    </w:p>
    <w:p w14:paraId="7B91D338" w14:textId="04592B39" w:rsidR="00F07776" w:rsidRDefault="00E45A39" w:rsidP="00F07776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1398706445"/>
          <w:placeholder>
            <w:docPart w:val="FFF2A9CC2E3A47A7BFA22849AAE8C33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07776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07776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3086716"/>
          <w:placeholder>
            <w:docPart w:val="D5824D0CE4FD42EDA6987DCC4A4BA5A8"/>
          </w:placeholder>
          <w:showingPlcHdr/>
          <w:text/>
        </w:sdtPr>
        <w:sdtEndPr/>
        <w:sdtContent>
          <w:r w:rsidR="00F07776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07776">
        <w:rPr>
          <w:rFonts w:cstheme="minorHAnsi"/>
        </w:rPr>
        <w:t xml:space="preserve">, </w:t>
      </w:r>
    </w:p>
    <w:p w14:paraId="25DBD62C" w14:textId="7DEECEEB" w:rsidR="001219FF" w:rsidRDefault="001219FF" w:rsidP="0029740C">
      <w:pPr>
        <w:spacing w:after="0" w:line="240" w:lineRule="auto"/>
        <w:jc w:val="both"/>
        <w:rPr>
          <w:rFonts w:asciiTheme="minorHAnsi" w:hAnsiTheme="minorHAnsi"/>
        </w:rPr>
      </w:pPr>
    </w:p>
    <w:p w14:paraId="11EE8F99" w14:textId="77777777" w:rsidR="00906C29" w:rsidRDefault="00906C29" w:rsidP="00906C29">
      <w:pPr>
        <w:spacing w:after="0" w:line="240" w:lineRule="auto"/>
        <w:jc w:val="both"/>
      </w:pPr>
      <w:r w:rsidRPr="00C65C5D">
        <w:t xml:space="preserve">Votre contrat de travail, ayant débuté </w:t>
      </w:r>
      <w:r>
        <w:t xml:space="preserve">le </w:t>
      </w:r>
      <w:sdt>
        <w:sdtPr>
          <w:rPr>
            <w:rFonts w:cstheme="minorHAnsi"/>
          </w:rPr>
          <w:alias w:val="Date d'embauche"/>
          <w:tag w:val="Date d'embauche"/>
          <w:id w:val="486057188"/>
          <w:placeholder>
            <w:docPart w:val="89D61B58DE6146FE8770E44D9948DDCE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>
        <w:rPr>
          <w:rFonts w:cstheme="minorHAnsi"/>
        </w:rPr>
        <w:t>,</w:t>
      </w:r>
      <w:r w:rsidRPr="00C65C5D">
        <w:t xml:space="preserve"> prévoit une période d'essai initiale </w:t>
      </w:r>
      <w:r>
        <w:t xml:space="preserve">de </w:t>
      </w:r>
      <w:sdt>
        <w:sdtPr>
          <w:alias w:val="Durée de la période d'essai initiale"/>
          <w:tag w:val="Durée de la période d'essai initiale"/>
          <w:id w:val="-14613745"/>
          <w:placeholder>
            <w:docPart w:val="997CA9A8AC4047ACB7DB55C25E06E744"/>
          </w:placeholder>
          <w:showingPlcHdr/>
          <w:comboBox>
            <w:listItem w:value="Choisissez un élément."/>
            <w:listItem w:displayText="un" w:value="un"/>
            <w:listItem w:displayText="deux" w:value="deux"/>
            <w:listItem w:displayText="trois" w:value="trois"/>
            <w:listItem w:displayText="quatre" w:value="quatre"/>
          </w:comboBox>
        </w:sdtPr>
        <w:sdtEndPr/>
        <w:sdtContent>
          <w:r>
            <w:rPr>
              <w:rStyle w:val="Textedelespacerserv"/>
            </w:rPr>
            <w:t>Mentionnez la durée de la période d’essai initiale</w:t>
          </w:r>
        </w:sdtContent>
      </w:sdt>
      <w:r>
        <w:rPr>
          <w:rFonts w:cstheme="minorHAnsi"/>
        </w:rPr>
        <w:t xml:space="preserve"> mois.</w:t>
      </w:r>
    </w:p>
    <w:p w14:paraId="13D408AA" w14:textId="77777777" w:rsidR="003D768A" w:rsidRDefault="003D768A" w:rsidP="0029740C">
      <w:pPr>
        <w:spacing w:after="0" w:line="240" w:lineRule="auto"/>
        <w:jc w:val="both"/>
        <w:rPr>
          <w:rFonts w:asciiTheme="minorHAnsi" w:hAnsiTheme="minorHAnsi"/>
        </w:rPr>
      </w:pPr>
    </w:p>
    <w:p w14:paraId="0F7094B4" w14:textId="77777777" w:rsidR="00AA58C1" w:rsidRPr="00517DA1" w:rsidRDefault="00AA58C1" w:rsidP="00AA58C1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</w:rPr>
      </w:pPr>
      <w:r w:rsidRPr="00517DA1">
        <w:rPr>
          <w:rFonts w:asciiTheme="minorHAnsi" w:hAnsiTheme="minorHAnsi"/>
          <w:b/>
          <w:bCs/>
          <w:i/>
          <w:iCs/>
          <w:highlight w:val="yellow"/>
        </w:rPr>
        <w:t>OU </w:t>
      </w:r>
      <w:r>
        <w:rPr>
          <w:rFonts w:asciiTheme="minorHAnsi" w:hAnsiTheme="minorHAnsi"/>
          <w:b/>
          <w:bCs/>
          <w:i/>
          <w:iCs/>
          <w:highlight w:val="yellow"/>
        </w:rPr>
        <w:t xml:space="preserve">(si l’essai a été renouvelé) </w:t>
      </w:r>
      <w:r w:rsidRPr="00517DA1">
        <w:rPr>
          <w:rFonts w:asciiTheme="minorHAnsi" w:hAnsiTheme="minorHAnsi"/>
          <w:b/>
          <w:bCs/>
          <w:i/>
          <w:iCs/>
          <w:highlight w:val="yellow"/>
        </w:rPr>
        <w:t>:</w:t>
      </w:r>
    </w:p>
    <w:p w14:paraId="39266C63" w14:textId="77777777" w:rsidR="003D768A" w:rsidRDefault="003D768A" w:rsidP="0029740C">
      <w:pPr>
        <w:spacing w:after="0" w:line="240" w:lineRule="auto"/>
        <w:jc w:val="both"/>
        <w:rPr>
          <w:rFonts w:asciiTheme="minorHAnsi" w:hAnsiTheme="minorHAnsi"/>
        </w:rPr>
      </w:pPr>
    </w:p>
    <w:p w14:paraId="52C2B1DD" w14:textId="31EB351D" w:rsidR="003D768A" w:rsidRDefault="00906C29" w:rsidP="0029740C">
      <w:pPr>
        <w:spacing w:after="0" w:line="240" w:lineRule="auto"/>
        <w:jc w:val="both"/>
      </w:pPr>
      <w:r w:rsidRPr="00C65C5D">
        <w:t xml:space="preserve">Votre contrat de travail, ayant débuté </w:t>
      </w:r>
      <w:r>
        <w:t xml:space="preserve">le </w:t>
      </w:r>
      <w:sdt>
        <w:sdtPr>
          <w:rPr>
            <w:rFonts w:cstheme="minorHAnsi"/>
          </w:rPr>
          <w:alias w:val="Date d'embauche"/>
          <w:tag w:val="Date d'embauche"/>
          <w:id w:val="-1773619742"/>
          <w:placeholder>
            <w:docPart w:val="F7F3D5387EAA41B69F54D76C6AE9CB3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>
        <w:rPr>
          <w:rFonts w:cstheme="minorHAnsi"/>
        </w:rPr>
        <w:t>,</w:t>
      </w:r>
      <w:r w:rsidRPr="00C65C5D">
        <w:t xml:space="preserve"> prévoit une période d'essai initiale </w:t>
      </w:r>
      <w:r>
        <w:t xml:space="preserve">de </w:t>
      </w:r>
      <w:sdt>
        <w:sdtPr>
          <w:alias w:val="Durée de la période d'essai initiale"/>
          <w:tag w:val="Durée de la période d'essai initiale"/>
          <w:id w:val="27463868"/>
          <w:placeholder>
            <w:docPart w:val="EF2CF2061A204DBC86ADEF7BE83EED58"/>
          </w:placeholder>
          <w:showingPlcHdr/>
          <w:comboBox>
            <w:listItem w:value="Choisissez un élément."/>
            <w:listItem w:displayText="un" w:value="un"/>
            <w:listItem w:displayText="deux" w:value="deux"/>
            <w:listItem w:displayText="trois" w:value="trois"/>
            <w:listItem w:displayText="quatre" w:value="quatre"/>
          </w:comboBox>
        </w:sdtPr>
        <w:sdtEndPr/>
        <w:sdtContent>
          <w:r>
            <w:rPr>
              <w:rStyle w:val="Textedelespacerserv"/>
            </w:rPr>
            <w:t>Mentionnez la durée de la période d’essai initiale</w:t>
          </w:r>
        </w:sdtContent>
      </w:sdt>
      <w:r>
        <w:rPr>
          <w:rFonts w:cstheme="minorHAnsi"/>
        </w:rPr>
        <w:t xml:space="preserve"> mois,</w:t>
      </w:r>
      <w:r>
        <w:rPr>
          <w:rFonts w:asciiTheme="minorHAnsi" w:hAnsiTheme="minorHAnsi"/>
        </w:rPr>
        <w:t xml:space="preserve"> </w:t>
      </w:r>
      <w:r w:rsidR="003D768A" w:rsidRPr="00517DA1">
        <w:rPr>
          <w:rFonts w:asciiTheme="minorHAnsi" w:hAnsiTheme="minorHAnsi"/>
        </w:rPr>
        <w:t xml:space="preserve">qui a été renouvelée pour une </w:t>
      </w:r>
      <w:r w:rsidR="00202B09">
        <w:t xml:space="preserve">durée de </w:t>
      </w:r>
      <w:sdt>
        <w:sdtPr>
          <w:alias w:val="Durée de la prolongation"/>
          <w:tag w:val="Durée de la prolongation"/>
          <w:id w:val="-1026015809"/>
          <w:placeholder>
            <w:docPart w:val="91DBB795AA894307A5D32627DEBB5ADD"/>
          </w:placeholder>
          <w:showingPlcHdr/>
          <w:comboBox>
            <w:listItem w:value="Choisissez un élément."/>
            <w:listItem w:displayText="un" w:value="un"/>
            <w:listItem w:displayText="deux" w:value="deux"/>
            <w:listItem w:displayText="trois" w:value="trois"/>
            <w:listItem w:displayText="quatre" w:value="quatre"/>
          </w:comboBox>
        </w:sdtPr>
        <w:sdtEndPr/>
        <w:sdtContent>
          <w:r w:rsidR="00202B09">
            <w:rPr>
              <w:rStyle w:val="Textedelespacerserv"/>
            </w:rPr>
            <w:t>Mentionnez la durée de la prolongation</w:t>
          </w:r>
        </w:sdtContent>
      </w:sdt>
      <w:r w:rsidR="00202B09">
        <w:t xml:space="preserve"> mois.</w:t>
      </w:r>
    </w:p>
    <w:p w14:paraId="5F3B0B10" w14:textId="77777777" w:rsidR="00202B09" w:rsidRPr="00C65C5D" w:rsidRDefault="00202B09" w:rsidP="0029740C">
      <w:pPr>
        <w:spacing w:after="0" w:line="240" w:lineRule="auto"/>
        <w:jc w:val="both"/>
        <w:rPr>
          <w:rFonts w:asciiTheme="minorHAnsi" w:hAnsiTheme="minorHAnsi"/>
        </w:rPr>
      </w:pPr>
    </w:p>
    <w:p w14:paraId="7DB424A8" w14:textId="1138E199" w:rsidR="001219FF" w:rsidRPr="00C65C5D" w:rsidRDefault="001219FF" w:rsidP="0029740C">
      <w:pPr>
        <w:spacing w:after="0" w:line="240" w:lineRule="auto"/>
        <w:jc w:val="both"/>
        <w:rPr>
          <w:rFonts w:asciiTheme="minorHAnsi" w:hAnsiTheme="minorHAnsi"/>
        </w:rPr>
      </w:pPr>
      <w:r w:rsidRPr="00EE1F0C">
        <w:rPr>
          <w:rFonts w:asciiTheme="minorHAnsi" w:hAnsiTheme="minorHAnsi"/>
        </w:rPr>
        <w:t>Votre essai ne nous ayant pas donné satisfaction,</w:t>
      </w:r>
      <w:r w:rsidRPr="00C65C5D">
        <w:rPr>
          <w:rFonts w:asciiTheme="minorHAnsi" w:hAnsiTheme="minorHAnsi"/>
        </w:rPr>
        <w:t xml:space="preserve"> </w:t>
      </w:r>
      <w:r w:rsidR="00FA29ED">
        <w:rPr>
          <w:rFonts w:asciiTheme="minorHAnsi" w:hAnsiTheme="minorHAnsi"/>
        </w:rPr>
        <w:t>nous procédons, par la présente lettre,</w:t>
      </w:r>
      <w:r w:rsidRPr="00C65C5D">
        <w:rPr>
          <w:rFonts w:asciiTheme="minorHAnsi" w:hAnsiTheme="minorHAnsi"/>
        </w:rPr>
        <w:t xml:space="preserve"> à la rupture de cette période d’essai.</w:t>
      </w:r>
    </w:p>
    <w:p w14:paraId="02EF3699" w14:textId="75F1DC08" w:rsidR="001219FF" w:rsidRDefault="001219FF" w:rsidP="0029740C">
      <w:pPr>
        <w:spacing w:after="0" w:line="240" w:lineRule="auto"/>
        <w:jc w:val="both"/>
        <w:rPr>
          <w:rFonts w:asciiTheme="minorHAnsi" w:hAnsiTheme="minorHAnsi"/>
        </w:rPr>
      </w:pPr>
    </w:p>
    <w:p w14:paraId="5A9311B2" w14:textId="2B2B9C59" w:rsidR="00A636E0" w:rsidRPr="00EA7EC1" w:rsidRDefault="00A636E0" w:rsidP="0029740C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</w:rPr>
      </w:pPr>
      <w:r w:rsidRPr="00EA7EC1">
        <w:rPr>
          <w:rFonts w:asciiTheme="minorHAnsi" w:hAnsiTheme="minorHAnsi"/>
          <w:b/>
          <w:bCs/>
          <w:i/>
          <w:iCs/>
          <w:highlight w:val="yellow"/>
        </w:rPr>
        <w:t>En cas de dispense totale d’effectuer le délai de prévenance :</w:t>
      </w:r>
      <w:r w:rsidRPr="00EA7EC1">
        <w:rPr>
          <w:rFonts w:asciiTheme="minorHAnsi" w:hAnsiTheme="minorHAnsi"/>
          <w:b/>
          <w:bCs/>
          <w:i/>
          <w:iCs/>
        </w:rPr>
        <w:t xml:space="preserve"> </w:t>
      </w:r>
    </w:p>
    <w:p w14:paraId="64733C3F" w14:textId="77777777" w:rsidR="00A636E0" w:rsidRPr="008A2349" w:rsidRDefault="00A636E0" w:rsidP="0029740C">
      <w:pPr>
        <w:spacing w:after="0" w:line="240" w:lineRule="auto"/>
        <w:jc w:val="both"/>
        <w:rPr>
          <w:rFonts w:asciiTheme="minorHAnsi" w:hAnsiTheme="minorHAnsi"/>
        </w:rPr>
      </w:pPr>
    </w:p>
    <w:p w14:paraId="2E0E3EE9" w14:textId="33DB1E98" w:rsidR="001219FF" w:rsidRDefault="001219FF" w:rsidP="0029740C">
      <w:pPr>
        <w:spacing w:after="0" w:line="240" w:lineRule="auto"/>
        <w:jc w:val="both"/>
        <w:rPr>
          <w:rFonts w:asciiTheme="minorHAnsi" w:hAnsiTheme="minorHAnsi"/>
        </w:rPr>
      </w:pPr>
      <w:r w:rsidRPr="008A2349">
        <w:rPr>
          <w:rFonts w:asciiTheme="minorHAnsi" w:hAnsiTheme="minorHAnsi"/>
        </w:rPr>
        <w:t>Nous vous dispensons de travailler dès réception de cette lettre. Vous percevrez une indemnité correspondant au salaire que vous auriez perçu si vous aviez travaillé pendant le délai de prévenance.</w:t>
      </w:r>
    </w:p>
    <w:p w14:paraId="783181A9" w14:textId="1E48256F" w:rsidR="00A636E0" w:rsidRDefault="00A636E0" w:rsidP="001219FF">
      <w:pPr>
        <w:spacing w:after="0" w:line="240" w:lineRule="auto"/>
        <w:rPr>
          <w:rFonts w:asciiTheme="minorHAnsi" w:hAnsiTheme="minorHAnsi"/>
        </w:rPr>
      </w:pPr>
    </w:p>
    <w:p w14:paraId="1644EC76" w14:textId="14991FF5" w:rsidR="00A636E0" w:rsidRPr="00EA7EC1" w:rsidRDefault="00A636E0" w:rsidP="001219FF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 w:rsidRPr="0029740C">
        <w:rPr>
          <w:rFonts w:asciiTheme="minorHAnsi" w:hAnsiTheme="minorHAnsi"/>
          <w:b/>
          <w:bCs/>
          <w:i/>
          <w:iCs/>
          <w:highlight w:val="yellow"/>
        </w:rPr>
        <w:t>OU</w:t>
      </w:r>
      <w:r w:rsidR="000F40F4">
        <w:rPr>
          <w:rFonts w:asciiTheme="minorHAnsi" w:hAnsiTheme="minorHAnsi"/>
          <w:b/>
          <w:bCs/>
          <w:i/>
          <w:iCs/>
          <w:highlight w:val="yellow"/>
        </w:rPr>
        <w:t>, e</w:t>
      </w:r>
      <w:r w:rsidRPr="00EA7EC1">
        <w:rPr>
          <w:rFonts w:asciiTheme="minorHAnsi" w:hAnsiTheme="minorHAnsi"/>
          <w:b/>
          <w:bCs/>
          <w:i/>
          <w:iCs/>
          <w:highlight w:val="yellow"/>
        </w:rPr>
        <w:t>n cas de dispense partielle d’effectuer le délai de prévenance :</w:t>
      </w:r>
    </w:p>
    <w:p w14:paraId="07EF06F0" w14:textId="77777777" w:rsidR="001219FF" w:rsidRDefault="001219FF" w:rsidP="0029740C">
      <w:pPr>
        <w:spacing w:after="0" w:line="240" w:lineRule="auto"/>
        <w:jc w:val="both"/>
        <w:rPr>
          <w:rFonts w:asciiTheme="minorHAnsi" w:hAnsiTheme="minorHAnsi"/>
        </w:rPr>
      </w:pPr>
    </w:p>
    <w:p w14:paraId="42279BC0" w14:textId="48D37DA1" w:rsidR="001219FF" w:rsidRDefault="00A636E0" w:rsidP="0029740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Nous vous dispensons de travailler à compter du </w:t>
      </w:r>
      <w:sdt>
        <w:sdtPr>
          <w:rPr>
            <w:rFonts w:asciiTheme="minorHAnsi" w:hAnsiTheme="minorHAnsi" w:cstheme="minorHAnsi"/>
          </w:rPr>
          <w:alias w:val="Date d'effet de la dispense"/>
          <w:tag w:val="Date d'effet de la dispense"/>
          <w:id w:val="185801964"/>
          <w:placeholder>
            <w:docPart w:val="96C855A29BA843D794DF2EE202976BC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AA1326">
            <w:rPr>
              <w:rStyle w:val="Textedelespacerserv"/>
              <w:rFonts w:asciiTheme="minorHAnsi" w:eastAsiaTheme="minorHAnsi" w:hAnsiTheme="minorHAnsi" w:cstheme="minorHAnsi"/>
            </w:rPr>
            <w:t xml:space="preserve">Mentionnez </w:t>
          </w:r>
          <w:r w:rsidR="00DF620B">
            <w:rPr>
              <w:rStyle w:val="Textedelespacerserv"/>
              <w:rFonts w:asciiTheme="minorHAnsi" w:eastAsiaTheme="minorHAnsi" w:hAnsiTheme="minorHAnsi" w:cstheme="minorHAnsi"/>
            </w:rPr>
            <w:t>la date d’effet de la dispense</w:t>
          </w:r>
        </w:sdtContent>
      </w:sdt>
      <w:r w:rsidR="0029740C">
        <w:rPr>
          <w:rFonts w:asciiTheme="minorHAnsi" w:hAnsiTheme="minorHAnsi" w:cstheme="minorHAnsi"/>
        </w:rPr>
        <w:t>.</w:t>
      </w:r>
      <w:r>
        <w:rPr>
          <w:rFonts w:asciiTheme="minorHAnsi" w:hAnsiTheme="minorHAnsi"/>
        </w:rPr>
        <w:t xml:space="preserve"> </w:t>
      </w:r>
      <w:r w:rsidRPr="008A2349">
        <w:rPr>
          <w:rFonts w:asciiTheme="minorHAnsi" w:hAnsiTheme="minorHAnsi"/>
        </w:rPr>
        <w:t>Vous percevrez une indemnité correspondant au salaire que vous auriez perçu si vous aviez travaillé pendant l</w:t>
      </w:r>
      <w:r>
        <w:rPr>
          <w:rFonts w:asciiTheme="minorHAnsi" w:hAnsiTheme="minorHAnsi"/>
        </w:rPr>
        <w:t xml:space="preserve">a </w:t>
      </w:r>
      <w:r w:rsidR="002B116D">
        <w:rPr>
          <w:rFonts w:asciiTheme="minorHAnsi" w:hAnsiTheme="minorHAnsi"/>
        </w:rPr>
        <w:t>période</w:t>
      </w:r>
      <w:r>
        <w:rPr>
          <w:rFonts w:asciiTheme="minorHAnsi" w:hAnsiTheme="minorHAnsi"/>
        </w:rPr>
        <w:t xml:space="preserve"> du</w:t>
      </w:r>
      <w:r w:rsidRPr="008A2349">
        <w:rPr>
          <w:rFonts w:asciiTheme="minorHAnsi" w:hAnsiTheme="minorHAnsi"/>
        </w:rPr>
        <w:t xml:space="preserve"> délai de prévenance</w:t>
      </w:r>
      <w:r>
        <w:rPr>
          <w:rFonts w:asciiTheme="minorHAnsi" w:hAnsiTheme="minorHAnsi"/>
        </w:rPr>
        <w:t xml:space="preserve"> non exécutée</w:t>
      </w:r>
      <w:r w:rsidRPr="008A2349">
        <w:rPr>
          <w:rFonts w:asciiTheme="minorHAnsi" w:hAnsiTheme="minorHAnsi"/>
        </w:rPr>
        <w:t>.</w:t>
      </w:r>
    </w:p>
    <w:p w14:paraId="048EE9A6" w14:textId="41BAF439" w:rsidR="001219FF" w:rsidRDefault="001219FF" w:rsidP="0029740C">
      <w:pPr>
        <w:spacing w:after="0" w:line="240" w:lineRule="auto"/>
        <w:jc w:val="both"/>
        <w:rPr>
          <w:rFonts w:asciiTheme="minorHAnsi" w:hAnsiTheme="minorHAnsi"/>
          <w:highlight w:val="red"/>
        </w:rPr>
      </w:pPr>
    </w:p>
    <w:p w14:paraId="0D0CA923" w14:textId="4DBF2D4E" w:rsidR="008678A8" w:rsidRDefault="004B7C3F" w:rsidP="0029740C">
      <w:pPr>
        <w:spacing w:after="0" w:line="240" w:lineRule="auto"/>
        <w:jc w:val="both"/>
        <w:rPr>
          <w:rFonts w:asciiTheme="minorHAnsi" w:hAnsiTheme="minorHAnsi"/>
        </w:rPr>
      </w:pPr>
      <w:r w:rsidRPr="00C65C5D">
        <w:rPr>
          <w:rFonts w:asciiTheme="minorHAnsi" w:hAnsiTheme="minorHAnsi"/>
        </w:rPr>
        <w:t xml:space="preserve">Votre contrat </w:t>
      </w:r>
      <w:r>
        <w:rPr>
          <w:rFonts w:asciiTheme="minorHAnsi" w:hAnsiTheme="minorHAnsi"/>
        </w:rPr>
        <w:t xml:space="preserve">de travail </w:t>
      </w:r>
      <w:r w:rsidRPr="00C65C5D">
        <w:rPr>
          <w:rFonts w:asciiTheme="minorHAnsi" w:hAnsiTheme="minorHAnsi"/>
        </w:rPr>
        <w:t>se terminera</w:t>
      </w:r>
      <w:r w:rsidR="008678A8">
        <w:rPr>
          <w:rFonts w:asciiTheme="minorHAnsi" w:hAnsiTheme="minorHAnsi"/>
        </w:rPr>
        <w:t xml:space="preserve"> le dernier jour de votre présence effective dans l’entreprise. </w:t>
      </w:r>
    </w:p>
    <w:p w14:paraId="25DD2E82" w14:textId="77777777" w:rsidR="00AF0452" w:rsidRPr="004B7C3F" w:rsidRDefault="00AF0452" w:rsidP="0029740C">
      <w:pPr>
        <w:spacing w:after="0" w:line="240" w:lineRule="auto"/>
        <w:jc w:val="both"/>
        <w:rPr>
          <w:rFonts w:asciiTheme="minorHAnsi" w:hAnsiTheme="minorHAnsi"/>
        </w:rPr>
      </w:pPr>
    </w:p>
    <w:p w14:paraId="78262F3D" w14:textId="74875B28" w:rsidR="001219FF" w:rsidRDefault="001219FF" w:rsidP="001219FF">
      <w:pPr>
        <w:spacing w:after="0" w:line="240" w:lineRule="auto"/>
        <w:jc w:val="both"/>
        <w:rPr>
          <w:rFonts w:asciiTheme="minorHAnsi" w:hAnsiTheme="minorHAnsi"/>
        </w:rPr>
      </w:pPr>
      <w:r w:rsidRPr="00C65C5D">
        <w:rPr>
          <w:rFonts w:asciiTheme="minorHAnsi" w:hAnsiTheme="minorHAnsi"/>
        </w:rPr>
        <w:t xml:space="preserve">Votre solde de tout compte, votre certificat de travail et votre attestation Pôle Emploi seront </w:t>
      </w:r>
      <w:r>
        <w:rPr>
          <w:rFonts w:asciiTheme="minorHAnsi" w:hAnsiTheme="minorHAnsi"/>
        </w:rPr>
        <w:t xml:space="preserve">tenus </w:t>
      </w:r>
      <w:r w:rsidRPr="00C65C5D">
        <w:rPr>
          <w:rFonts w:asciiTheme="minorHAnsi" w:hAnsiTheme="minorHAnsi"/>
        </w:rPr>
        <w:t>à votre dispositio</w:t>
      </w:r>
      <w:r w:rsidR="008678A8">
        <w:rPr>
          <w:rFonts w:asciiTheme="minorHAnsi" w:hAnsiTheme="minorHAnsi"/>
        </w:rPr>
        <w:t xml:space="preserve">n dès le dernier jour de votre présence effective dans l’entreprise. </w:t>
      </w:r>
    </w:p>
    <w:p w14:paraId="1101F78F" w14:textId="77777777" w:rsidR="00EA7EC1" w:rsidRDefault="00EA7EC1" w:rsidP="001219FF">
      <w:pPr>
        <w:spacing w:after="0" w:line="240" w:lineRule="auto"/>
        <w:jc w:val="both"/>
        <w:rPr>
          <w:rFonts w:asciiTheme="minorHAnsi" w:hAnsiTheme="minorHAnsi"/>
          <w:highlight w:val="yellow"/>
        </w:rPr>
      </w:pPr>
    </w:p>
    <w:p w14:paraId="5273C4CF" w14:textId="03510688" w:rsidR="001219FF" w:rsidRPr="00EA7EC1" w:rsidRDefault="001219FF" w:rsidP="001219FF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</w:rPr>
      </w:pPr>
      <w:r w:rsidRPr="00DD2999">
        <w:rPr>
          <w:rFonts w:asciiTheme="minorHAnsi" w:hAnsiTheme="minorHAnsi"/>
          <w:b/>
          <w:bCs/>
          <w:i/>
          <w:iCs/>
          <w:highlight w:val="yellow"/>
        </w:rPr>
        <w:lastRenderedPageBreak/>
        <w:t>OU</w:t>
      </w:r>
      <w:r w:rsidR="00DD2999" w:rsidRPr="00DD2999">
        <w:rPr>
          <w:rFonts w:asciiTheme="minorHAnsi" w:hAnsiTheme="minorHAnsi"/>
          <w:b/>
          <w:bCs/>
          <w:i/>
          <w:iCs/>
          <w:highlight w:val="yellow"/>
        </w:rPr>
        <w:t xml:space="preserve"> (si les documents </w:t>
      </w:r>
      <w:r w:rsidR="001B606E">
        <w:rPr>
          <w:rFonts w:asciiTheme="minorHAnsi" w:hAnsiTheme="minorHAnsi"/>
          <w:b/>
          <w:bCs/>
          <w:i/>
          <w:iCs/>
          <w:highlight w:val="yellow"/>
        </w:rPr>
        <w:t>seront</w:t>
      </w:r>
      <w:r w:rsidR="00DD2999" w:rsidRPr="00DD2999">
        <w:rPr>
          <w:rFonts w:asciiTheme="minorHAnsi" w:hAnsiTheme="minorHAnsi"/>
          <w:b/>
          <w:bCs/>
          <w:i/>
          <w:iCs/>
          <w:highlight w:val="yellow"/>
        </w:rPr>
        <w:t xml:space="preserve"> envoyés au salarié) :</w:t>
      </w:r>
    </w:p>
    <w:p w14:paraId="3E5214D6" w14:textId="77777777" w:rsidR="001219FF" w:rsidRDefault="001219FF" w:rsidP="001219FF">
      <w:pPr>
        <w:spacing w:after="0" w:line="240" w:lineRule="auto"/>
        <w:jc w:val="both"/>
        <w:rPr>
          <w:rFonts w:asciiTheme="minorHAnsi" w:hAnsiTheme="minorHAnsi"/>
        </w:rPr>
      </w:pPr>
    </w:p>
    <w:p w14:paraId="6DF63533" w14:textId="77777777" w:rsidR="001219FF" w:rsidRDefault="001219FF" w:rsidP="001219FF">
      <w:pPr>
        <w:spacing w:after="0" w:line="240" w:lineRule="auto"/>
        <w:jc w:val="both"/>
        <w:rPr>
          <w:rFonts w:asciiTheme="minorHAnsi" w:hAnsiTheme="minorHAnsi"/>
        </w:rPr>
      </w:pPr>
      <w:r w:rsidRPr="00C65C5D">
        <w:rPr>
          <w:rFonts w:asciiTheme="minorHAnsi" w:hAnsiTheme="minorHAnsi"/>
        </w:rPr>
        <w:t xml:space="preserve">Votre solde de tout compte, votre certificat de travail et votre attestation Pôle Emploi </w:t>
      </w:r>
      <w:r>
        <w:rPr>
          <w:rFonts w:asciiTheme="minorHAnsi" w:hAnsiTheme="minorHAnsi"/>
        </w:rPr>
        <w:t>vous seront adressés à votre domicile.</w:t>
      </w:r>
    </w:p>
    <w:p w14:paraId="1963CF1B" w14:textId="77777777" w:rsidR="001219FF" w:rsidRDefault="001219FF" w:rsidP="001219FF">
      <w:pPr>
        <w:spacing w:after="0" w:line="240" w:lineRule="auto"/>
        <w:jc w:val="both"/>
        <w:rPr>
          <w:rFonts w:asciiTheme="minorHAnsi" w:hAnsiTheme="minorHAnsi"/>
        </w:rPr>
      </w:pPr>
    </w:p>
    <w:p w14:paraId="7ACF566F" w14:textId="798E51F6" w:rsidR="004E78EC" w:rsidRPr="00EA7EC1" w:rsidRDefault="004E78EC" w:rsidP="004E78EC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</w:rPr>
      </w:pPr>
      <w:r w:rsidRPr="00EA7EC1">
        <w:rPr>
          <w:rFonts w:asciiTheme="minorHAnsi" w:hAnsiTheme="minorHAnsi"/>
          <w:b/>
          <w:bCs/>
          <w:i/>
          <w:iCs/>
          <w:highlight w:val="yellow"/>
        </w:rPr>
        <w:t>Si le salarié est tenu d’exécuter partiellement son délai de prévenance :</w:t>
      </w:r>
      <w:r w:rsidRPr="00EA7EC1">
        <w:rPr>
          <w:rFonts w:asciiTheme="minorHAnsi" w:hAnsiTheme="minorHAnsi"/>
          <w:b/>
          <w:bCs/>
          <w:i/>
          <w:iCs/>
        </w:rPr>
        <w:t xml:space="preserve"> </w:t>
      </w:r>
    </w:p>
    <w:p w14:paraId="7F33DF40" w14:textId="77777777" w:rsidR="004E78EC" w:rsidRDefault="004E78EC" w:rsidP="004E78EC">
      <w:pPr>
        <w:spacing w:after="0" w:line="240" w:lineRule="auto"/>
        <w:jc w:val="both"/>
        <w:rPr>
          <w:rFonts w:asciiTheme="minorHAnsi" w:hAnsiTheme="minorHAnsi"/>
        </w:rPr>
      </w:pPr>
    </w:p>
    <w:p w14:paraId="04088F11" w14:textId="1BFFBFDC" w:rsidR="004E78EC" w:rsidRDefault="004E78EC" w:rsidP="004E78EC">
      <w:pPr>
        <w:spacing w:after="0" w:line="240" w:lineRule="auto"/>
        <w:jc w:val="both"/>
        <w:rPr>
          <w:rFonts w:asciiTheme="minorHAnsi" w:hAnsiTheme="minorHAnsi"/>
        </w:rPr>
      </w:pPr>
      <w:r w:rsidRPr="00AF0452">
        <w:rPr>
          <w:rFonts w:asciiTheme="minorHAnsi" w:hAnsiTheme="minorHAnsi"/>
        </w:rPr>
        <w:t xml:space="preserve">Nous vous remercions de nous restituer le matériel suivant, </w:t>
      </w:r>
      <w:r w:rsidR="001146FD" w:rsidRPr="00AF0452">
        <w:rPr>
          <w:rFonts w:asciiTheme="minorHAnsi" w:hAnsiTheme="minorHAnsi"/>
        </w:rPr>
        <w:t xml:space="preserve">le dernier jour de votre présence effective dans l’entreprise </w:t>
      </w:r>
      <w:r w:rsidRPr="00AF045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14:paraId="5765398B" w14:textId="77777777" w:rsidR="004E78EC" w:rsidRDefault="004E78EC" w:rsidP="004E78EC">
      <w:pPr>
        <w:spacing w:after="0" w:line="240" w:lineRule="auto"/>
        <w:jc w:val="both"/>
        <w:rPr>
          <w:rFonts w:asciiTheme="minorHAnsi" w:hAnsiTheme="minorHAnsi"/>
        </w:rPr>
      </w:pPr>
    </w:p>
    <w:p w14:paraId="5995AAEF" w14:textId="253904F2" w:rsidR="004E78EC" w:rsidRPr="00EA7EC1" w:rsidRDefault="00E45A39" w:rsidP="00EA7E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sdt>
        <w:sdtPr>
          <w:alias w:val="Matériel à restituer"/>
          <w:tag w:val="Matériel à restituer"/>
          <w:id w:val="1830403163"/>
          <w:placeholder>
            <w:docPart w:val="1E7FB847B30D4F13AD49160724DCD6C6"/>
          </w:placeholder>
          <w:showingPlcHdr/>
          <w:text w:multiLine="1"/>
        </w:sdtPr>
        <w:sdtEndPr/>
        <w:sdtContent>
          <w:r w:rsidR="00DF620B">
            <w:rPr>
              <w:rStyle w:val="Textedelespacerserv"/>
              <w:rFonts w:cstheme="minorHAnsi"/>
            </w:rPr>
            <w:t>Listez précisément chaque élément</w:t>
          </w:r>
        </w:sdtContent>
      </w:sdt>
    </w:p>
    <w:p w14:paraId="18892002" w14:textId="52E1DE92" w:rsidR="00EA7EC1" w:rsidRPr="00EA7EC1" w:rsidRDefault="00EA7EC1" w:rsidP="0019510F">
      <w:pPr>
        <w:spacing w:after="0" w:line="240" w:lineRule="auto"/>
        <w:ind w:left="360"/>
        <w:jc w:val="both"/>
      </w:pPr>
    </w:p>
    <w:p w14:paraId="70808900" w14:textId="348C795F" w:rsidR="004E78EC" w:rsidRPr="001B606E" w:rsidRDefault="00EA7EC1" w:rsidP="004E78EC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  <w:highlight w:val="yellow"/>
        </w:rPr>
      </w:pPr>
      <w:r w:rsidRPr="001B606E">
        <w:rPr>
          <w:rFonts w:asciiTheme="minorHAnsi" w:hAnsiTheme="minorHAnsi"/>
          <w:b/>
          <w:bCs/>
          <w:i/>
          <w:iCs/>
          <w:highlight w:val="yellow"/>
        </w:rPr>
        <w:t>OU</w:t>
      </w:r>
      <w:r w:rsidR="001B606E" w:rsidRPr="001B606E">
        <w:rPr>
          <w:rFonts w:asciiTheme="minorHAnsi" w:hAnsiTheme="minorHAnsi"/>
          <w:b/>
          <w:bCs/>
          <w:i/>
          <w:iCs/>
          <w:highlight w:val="yellow"/>
        </w:rPr>
        <w:t>, s</w:t>
      </w:r>
      <w:r w:rsidR="004E78EC" w:rsidRPr="001B606E">
        <w:rPr>
          <w:rFonts w:asciiTheme="minorHAnsi" w:hAnsiTheme="minorHAnsi"/>
          <w:b/>
          <w:bCs/>
          <w:i/>
          <w:iCs/>
          <w:highlight w:val="yellow"/>
        </w:rPr>
        <w:t xml:space="preserve">i le salarié est dispensé d’exécuter le délai de prévenance : </w:t>
      </w:r>
    </w:p>
    <w:p w14:paraId="0E14B8C5" w14:textId="77777777" w:rsidR="004E78EC" w:rsidRDefault="004E78EC" w:rsidP="004E78EC">
      <w:pPr>
        <w:spacing w:after="0" w:line="240" w:lineRule="auto"/>
        <w:jc w:val="both"/>
        <w:rPr>
          <w:rFonts w:asciiTheme="minorHAnsi" w:hAnsiTheme="minorHAnsi"/>
          <w:highlight w:val="yellow"/>
        </w:rPr>
      </w:pPr>
    </w:p>
    <w:p w14:paraId="4C01031B" w14:textId="77777777" w:rsidR="004E78EC" w:rsidRPr="00AF0452" w:rsidRDefault="004E78EC" w:rsidP="004E78EC">
      <w:pPr>
        <w:spacing w:after="0" w:line="240" w:lineRule="auto"/>
        <w:jc w:val="both"/>
        <w:rPr>
          <w:rFonts w:asciiTheme="minorHAnsi" w:hAnsiTheme="minorHAnsi"/>
        </w:rPr>
      </w:pPr>
      <w:r w:rsidRPr="00AF0452">
        <w:rPr>
          <w:rFonts w:asciiTheme="minorHAnsi" w:hAnsiTheme="minorHAnsi"/>
        </w:rPr>
        <w:t xml:space="preserve">Nous vous remercions de nous restituer, sans délai, le matériel suivant : </w:t>
      </w:r>
    </w:p>
    <w:p w14:paraId="5DE0FCB9" w14:textId="77777777" w:rsidR="004E78EC" w:rsidRDefault="004E78EC" w:rsidP="004E78EC">
      <w:pPr>
        <w:spacing w:after="0" w:line="240" w:lineRule="auto"/>
        <w:jc w:val="both"/>
        <w:rPr>
          <w:rFonts w:asciiTheme="minorHAnsi" w:hAnsiTheme="minorHAnsi"/>
          <w:highlight w:val="yellow"/>
        </w:rPr>
      </w:pPr>
    </w:p>
    <w:p w14:paraId="5ABF5835" w14:textId="201133D1" w:rsidR="001219FF" w:rsidRDefault="00E45A39" w:rsidP="0019510F">
      <w:pPr>
        <w:pStyle w:val="Paragraphedeliste"/>
        <w:numPr>
          <w:ilvl w:val="0"/>
          <w:numId w:val="1"/>
        </w:numPr>
        <w:spacing w:after="0" w:line="240" w:lineRule="auto"/>
      </w:pPr>
      <w:sdt>
        <w:sdtPr>
          <w:alias w:val="Matériel à restituer"/>
          <w:tag w:val="Matériel à restituer"/>
          <w:id w:val="-401134179"/>
          <w:placeholder>
            <w:docPart w:val="9E1F6C36CF8C4B35AA1AB5556B957DD4"/>
          </w:placeholder>
          <w:showingPlcHdr/>
          <w:text w:multiLine="1"/>
        </w:sdtPr>
        <w:sdtEndPr/>
        <w:sdtContent>
          <w:r w:rsidR="0019510F" w:rsidRPr="0019510F">
            <w:rPr>
              <w:rStyle w:val="Textedelespacerserv"/>
              <w:rFonts w:cstheme="minorHAnsi"/>
            </w:rPr>
            <w:t>Listez précisément chaque élément</w:t>
          </w:r>
        </w:sdtContent>
      </w:sdt>
    </w:p>
    <w:p w14:paraId="0E6EF17F" w14:textId="77777777" w:rsidR="0019510F" w:rsidRPr="00C65C5D" w:rsidRDefault="0019510F" w:rsidP="001219FF">
      <w:pPr>
        <w:spacing w:after="0" w:line="240" w:lineRule="auto"/>
        <w:rPr>
          <w:rFonts w:asciiTheme="minorHAnsi" w:hAnsiTheme="minorHAnsi"/>
        </w:rPr>
      </w:pPr>
    </w:p>
    <w:p w14:paraId="73FCD647" w14:textId="5430E410" w:rsidR="00043DF1" w:rsidRPr="00043DF1" w:rsidRDefault="001B606E" w:rsidP="00043DF1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</w:rPr>
      </w:pPr>
      <w:r w:rsidRPr="001B606E">
        <w:rPr>
          <w:rFonts w:asciiTheme="minorHAnsi" w:hAnsiTheme="minorHAnsi"/>
          <w:b/>
          <w:bCs/>
          <w:i/>
          <w:iCs/>
          <w:highlight w:val="yellow"/>
        </w:rPr>
        <w:t>Le cas échéant (si vous souhaitez lever une clause de non-concurrence) :</w:t>
      </w:r>
    </w:p>
    <w:p w14:paraId="3A1F4294" w14:textId="77777777" w:rsidR="00043DF1" w:rsidRDefault="00043DF1" w:rsidP="00043DF1">
      <w:pPr>
        <w:spacing w:after="0" w:line="240" w:lineRule="auto"/>
        <w:jc w:val="both"/>
        <w:rPr>
          <w:rFonts w:asciiTheme="minorHAnsi" w:hAnsiTheme="minorHAnsi"/>
        </w:rPr>
      </w:pPr>
    </w:p>
    <w:p w14:paraId="0D49F9EF" w14:textId="77777777" w:rsidR="00043DF1" w:rsidRPr="00C65C5D" w:rsidRDefault="00043DF1" w:rsidP="00043DF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Nous levons</w:t>
      </w:r>
      <w:r w:rsidRPr="00C65C5D">
        <w:rPr>
          <w:rFonts w:asciiTheme="minorHAnsi" w:hAnsiTheme="minorHAnsi"/>
        </w:rPr>
        <w:t xml:space="preserve"> la clause de non-concurrence prévue à votre contrat de travail</w:t>
      </w:r>
      <w:r>
        <w:rPr>
          <w:rFonts w:asciiTheme="minorHAnsi" w:hAnsiTheme="minorHAnsi"/>
        </w:rPr>
        <w:t>, de sorte qu’aucune contrepartie financière ne vous est due</w:t>
      </w:r>
      <w:r w:rsidRPr="00C65C5D">
        <w:rPr>
          <w:rFonts w:asciiTheme="minorHAnsi" w:hAnsiTheme="minorHAnsi"/>
        </w:rPr>
        <w:t>.</w:t>
      </w:r>
    </w:p>
    <w:p w14:paraId="6B77BD31" w14:textId="77777777" w:rsidR="00C40FB1" w:rsidRDefault="00C40FB1" w:rsidP="00043DF1">
      <w:pPr>
        <w:spacing w:after="0" w:line="240" w:lineRule="auto"/>
        <w:jc w:val="both"/>
        <w:rPr>
          <w:rFonts w:asciiTheme="minorHAnsi" w:hAnsiTheme="minorHAnsi"/>
        </w:rPr>
      </w:pPr>
    </w:p>
    <w:p w14:paraId="20ED0FB6" w14:textId="77777777" w:rsidR="00F07776" w:rsidRPr="007C0807" w:rsidRDefault="00F07776" w:rsidP="00F07776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6CC459026BC94728AEFFD3D31255B17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1A18969D16E94517B7FC787FE619516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41808E03" w14:textId="77777777" w:rsidR="00F07776" w:rsidRPr="00C65C5D" w:rsidRDefault="00F07776" w:rsidP="00F07776">
      <w:pPr>
        <w:spacing w:after="0" w:line="240" w:lineRule="auto"/>
        <w:jc w:val="both"/>
      </w:pPr>
    </w:p>
    <w:p w14:paraId="7BD4DB35" w14:textId="77777777" w:rsidR="00F07776" w:rsidRPr="00C65C5D" w:rsidRDefault="00F07776" w:rsidP="00F07776">
      <w:pPr>
        <w:spacing w:after="0" w:line="240" w:lineRule="auto"/>
        <w:jc w:val="both"/>
      </w:pPr>
    </w:p>
    <w:p w14:paraId="2FEA8374" w14:textId="77777777" w:rsidR="00F07776" w:rsidRPr="00076C24" w:rsidRDefault="00F07776" w:rsidP="00F07776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2C1D514" w14:textId="77777777" w:rsidR="00F07776" w:rsidRPr="00076C24" w:rsidRDefault="00E45A39" w:rsidP="00F0777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1079654A2F14FA8A2E997D4A128D2B9"/>
          </w:placeholder>
          <w:showingPlcHdr/>
          <w:text/>
        </w:sdtPr>
        <w:sdtEndPr/>
        <w:sdtContent>
          <w:r w:rsidR="00F07776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7118353B" w14:textId="77777777" w:rsidR="00F07776" w:rsidRDefault="00E45A39" w:rsidP="00F0777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1FC45487147A40F8BE76221AA3506318"/>
          </w:placeholder>
          <w:showingPlcHdr/>
          <w:text/>
        </w:sdtPr>
        <w:sdtEndPr/>
        <w:sdtContent>
          <w:r w:rsidR="00F07776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4000AA72" w14:textId="77777777" w:rsidR="00E70DC1" w:rsidRDefault="00E70DC1" w:rsidP="00F07776">
      <w:pPr>
        <w:spacing w:after="0" w:line="240" w:lineRule="auto"/>
        <w:jc w:val="both"/>
        <w:rPr>
          <w:rFonts w:asciiTheme="minorHAnsi" w:hAnsiTheme="minorHAnsi"/>
        </w:rPr>
      </w:pPr>
    </w:p>
    <w:p w14:paraId="5F5ECB45" w14:textId="77777777" w:rsidR="00E70DC1" w:rsidRDefault="00E70DC1" w:rsidP="00E70DC1">
      <w:pPr>
        <w:spacing w:after="0" w:line="240" w:lineRule="auto"/>
        <w:rPr>
          <w:rFonts w:asciiTheme="minorHAnsi" w:hAnsiTheme="minorHAnsi"/>
        </w:rPr>
      </w:pPr>
    </w:p>
    <w:p w14:paraId="52A8F573" w14:textId="77777777" w:rsidR="00E70DC1" w:rsidRDefault="00E70DC1" w:rsidP="00E70DC1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E70DC1" w14:paraId="592FC5F0" w14:textId="77777777" w:rsidTr="001D5355">
        <w:trPr>
          <w:trHeight w:val="547"/>
        </w:trPr>
        <w:tc>
          <w:tcPr>
            <w:tcW w:w="1730" w:type="dxa"/>
          </w:tcPr>
          <w:p w14:paraId="36DD1F62" w14:textId="77777777" w:rsidR="00E70DC1" w:rsidRPr="00B73B3A" w:rsidRDefault="00E45A39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A433DC2382F475BBCEF8C4BC32D3AC9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E70DC1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5C09CDF0" w14:textId="77777777" w:rsidR="00E70DC1" w:rsidRPr="00EE3C31" w:rsidRDefault="00E70DC1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7F2E5A22" w14:textId="77777777" w:rsidR="00E70DC1" w:rsidRPr="00EE3C31" w:rsidRDefault="00E70DC1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3044C469" w14:textId="77777777" w:rsidR="00E70DC1" w:rsidRPr="00EE3C31" w:rsidRDefault="00E70DC1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E70DC1" w14:paraId="00DF1EAA" w14:textId="77777777" w:rsidTr="001D5355">
        <w:tc>
          <w:tcPr>
            <w:tcW w:w="1730" w:type="dxa"/>
          </w:tcPr>
          <w:p w14:paraId="18C96134" w14:textId="77777777" w:rsidR="00E70DC1" w:rsidRDefault="00E70DC1" w:rsidP="001D5355">
            <w:pPr>
              <w:jc w:val="both"/>
            </w:pPr>
          </w:p>
          <w:p w14:paraId="00A2D9A4" w14:textId="77777777" w:rsidR="00E70DC1" w:rsidRDefault="00E70DC1" w:rsidP="001D5355">
            <w:pPr>
              <w:jc w:val="both"/>
            </w:pPr>
          </w:p>
        </w:tc>
        <w:tc>
          <w:tcPr>
            <w:tcW w:w="1799" w:type="dxa"/>
          </w:tcPr>
          <w:p w14:paraId="02842294" w14:textId="77777777" w:rsidR="00E70DC1" w:rsidRDefault="00E70DC1" w:rsidP="001D5355">
            <w:pPr>
              <w:jc w:val="both"/>
            </w:pPr>
          </w:p>
        </w:tc>
        <w:tc>
          <w:tcPr>
            <w:tcW w:w="1783" w:type="dxa"/>
          </w:tcPr>
          <w:p w14:paraId="222F2B82" w14:textId="77777777" w:rsidR="00E70DC1" w:rsidRDefault="00E70DC1" w:rsidP="001D5355">
            <w:pPr>
              <w:jc w:val="both"/>
            </w:pPr>
          </w:p>
        </w:tc>
        <w:tc>
          <w:tcPr>
            <w:tcW w:w="3755" w:type="dxa"/>
          </w:tcPr>
          <w:p w14:paraId="06A4F1DB" w14:textId="77777777" w:rsidR="00E70DC1" w:rsidRDefault="00E70DC1" w:rsidP="001D5355">
            <w:pPr>
              <w:jc w:val="both"/>
            </w:pPr>
          </w:p>
        </w:tc>
      </w:tr>
    </w:tbl>
    <w:commentRangeEnd w:id="0"/>
    <w:p w14:paraId="0AA80F27" w14:textId="77777777" w:rsidR="00E70DC1" w:rsidRPr="00E02D44" w:rsidRDefault="00E70DC1" w:rsidP="00E70DC1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7BA5AEB4" w14:textId="77777777" w:rsidR="00E70DC1" w:rsidRPr="00C65C5D" w:rsidRDefault="00E70DC1" w:rsidP="00F07776">
      <w:pPr>
        <w:spacing w:after="0" w:line="240" w:lineRule="auto"/>
        <w:jc w:val="both"/>
        <w:rPr>
          <w:rFonts w:asciiTheme="minorHAnsi" w:hAnsiTheme="minorHAnsi"/>
        </w:rPr>
      </w:pPr>
    </w:p>
    <w:sectPr w:rsidR="00E70DC1" w:rsidRPr="00C65C5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6C5A0D84" w14:textId="77777777" w:rsidR="00E70DC1" w:rsidRDefault="00E70DC1" w:rsidP="00E70DC1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5A0D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5A0D84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77A3" w14:textId="77777777" w:rsidR="00C73857" w:rsidRDefault="00C73857" w:rsidP="00C65C5D">
      <w:pPr>
        <w:spacing w:after="0" w:line="240" w:lineRule="auto"/>
      </w:pPr>
      <w:r>
        <w:separator/>
      </w:r>
    </w:p>
  </w:endnote>
  <w:endnote w:type="continuationSeparator" w:id="0">
    <w:p w14:paraId="791D1416" w14:textId="77777777" w:rsidR="00C73857" w:rsidRDefault="00C73857" w:rsidP="00C6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251487"/>
      <w:docPartObj>
        <w:docPartGallery w:val="Page Numbers (Bottom of Page)"/>
        <w:docPartUnique/>
      </w:docPartObj>
    </w:sdtPr>
    <w:sdtEndPr/>
    <w:sdtContent>
      <w:p w14:paraId="2A15985F" w14:textId="474428EE" w:rsidR="00043DF1" w:rsidRDefault="00043D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D7A2A" w14:textId="77777777" w:rsidR="00043DF1" w:rsidRDefault="00043D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19BD" w14:textId="77777777" w:rsidR="00C73857" w:rsidRDefault="00C73857" w:rsidP="00C65C5D">
      <w:pPr>
        <w:spacing w:after="0" w:line="240" w:lineRule="auto"/>
      </w:pPr>
      <w:r>
        <w:separator/>
      </w:r>
    </w:p>
  </w:footnote>
  <w:footnote w:type="continuationSeparator" w:id="0">
    <w:p w14:paraId="403B21B7" w14:textId="77777777" w:rsidR="00C73857" w:rsidRDefault="00C73857" w:rsidP="00C6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26F7" w14:textId="77777777" w:rsidR="00DE0543" w:rsidRPr="001B5241" w:rsidRDefault="00E45A39" w:rsidP="00DE0543">
    <w:pPr>
      <w:pStyle w:val="En-tte"/>
      <w:rPr>
        <w:lang w:val="en-US"/>
      </w:rPr>
    </w:pPr>
  </w:p>
  <w:p w14:paraId="7CA794DD" w14:textId="77777777" w:rsidR="00DE0543" w:rsidRPr="00DE0543" w:rsidRDefault="00E45A39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542"/>
    <w:multiLevelType w:val="hybridMultilevel"/>
    <w:tmpl w:val="35A69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2AFC"/>
    <w:multiLevelType w:val="hybridMultilevel"/>
    <w:tmpl w:val="A178E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80763">
    <w:abstractNumId w:val="0"/>
  </w:num>
  <w:num w:numId="2" w16cid:durableId="5087564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b36QNZJLsztAgy76IiKW9meHcVVVKFX8F/a6+fkfn/jVb+oLrmE5dpKvvEbVxSPlesK7i+KpWHYHSf9LZJbPQ==" w:salt="i4E9lbfohEStohwKCGRm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5D"/>
    <w:rsid w:val="00043DF1"/>
    <w:rsid w:val="00044422"/>
    <w:rsid w:val="00070F01"/>
    <w:rsid w:val="00083DA1"/>
    <w:rsid w:val="000F40F4"/>
    <w:rsid w:val="000F5E07"/>
    <w:rsid w:val="001146FD"/>
    <w:rsid w:val="001219FF"/>
    <w:rsid w:val="00127AFB"/>
    <w:rsid w:val="00152F3B"/>
    <w:rsid w:val="0019510F"/>
    <w:rsid w:val="001B4FBF"/>
    <w:rsid w:val="001B606E"/>
    <w:rsid w:val="001D564C"/>
    <w:rsid w:val="00202B09"/>
    <w:rsid w:val="0029740C"/>
    <w:rsid w:val="002B116D"/>
    <w:rsid w:val="00387FB2"/>
    <w:rsid w:val="003D768A"/>
    <w:rsid w:val="003F0681"/>
    <w:rsid w:val="00480581"/>
    <w:rsid w:val="004B7C3F"/>
    <w:rsid w:val="004E78EC"/>
    <w:rsid w:val="00517DA1"/>
    <w:rsid w:val="00525F8A"/>
    <w:rsid w:val="0056185F"/>
    <w:rsid w:val="00591621"/>
    <w:rsid w:val="005E3B2D"/>
    <w:rsid w:val="0065325D"/>
    <w:rsid w:val="00702F6A"/>
    <w:rsid w:val="007A21B0"/>
    <w:rsid w:val="0086166F"/>
    <w:rsid w:val="008624FD"/>
    <w:rsid w:val="008678A8"/>
    <w:rsid w:val="00875017"/>
    <w:rsid w:val="00906C29"/>
    <w:rsid w:val="00924862"/>
    <w:rsid w:val="009264D1"/>
    <w:rsid w:val="009E3D7A"/>
    <w:rsid w:val="00A0706E"/>
    <w:rsid w:val="00A636E0"/>
    <w:rsid w:val="00A67189"/>
    <w:rsid w:val="00AA1326"/>
    <w:rsid w:val="00AA58C1"/>
    <w:rsid w:val="00AB1D60"/>
    <w:rsid w:val="00AF0452"/>
    <w:rsid w:val="00B12E91"/>
    <w:rsid w:val="00B2005C"/>
    <w:rsid w:val="00B51B3B"/>
    <w:rsid w:val="00BF6363"/>
    <w:rsid w:val="00C25548"/>
    <w:rsid w:val="00C3181A"/>
    <w:rsid w:val="00C40FB1"/>
    <w:rsid w:val="00C65C5D"/>
    <w:rsid w:val="00C73857"/>
    <w:rsid w:val="00C97006"/>
    <w:rsid w:val="00CC7350"/>
    <w:rsid w:val="00DD2999"/>
    <w:rsid w:val="00DE66FB"/>
    <w:rsid w:val="00DF1F57"/>
    <w:rsid w:val="00DF25A3"/>
    <w:rsid w:val="00DF620B"/>
    <w:rsid w:val="00DF7D7D"/>
    <w:rsid w:val="00E055E7"/>
    <w:rsid w:val="00E13544"/>
    <w:rsid w:val="00E45A39"/>
    <w:rsid w:val="00E70DC1"/>
    <w:rsid w:val="00EA7EC1"/>
    <w:rsid w:val="00F07776"/>
    <w:rsid w:val="00FA29ED"/>
    <w:rsid w:val="00FB6EE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1E04"/>
  <w15:chartTrackingRefBased/>
  <w15:docId w15:val="{EC416A32-E918-4DCB-920E-D4B0113B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C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65C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65C5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65C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5C5D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87F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387FB2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FB2"/>
    <w:rPr>
      <w:rFonts w:ascii="Segoe UI" w:eastAsia="Calibr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387F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87FB2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7F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7FB2"/>
    <w:rPr>
      <w:rFonts w:ascii="Calibri" w:eastAsia="Calibri" w:hAnsi="Calibri" w:cs="Times New Roman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12E91"/>
    <w:rPr>
      <w:color w:val="808080"/>
    </w:rPr>
  </w:style>
  <w:style w:type="table" w:styleId="Grilledutableau">
    <w:name w:val="Table Grid"/>
    <w:basedOn w:val="TableauNormal"/>
    <w:uiPriority w:val="39"/>
    <w:rsid w:val="00E7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E70DC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C855A29BA843D794DF2EE202976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03315-9054-48CB-954A-5598FF4F07C8}"/>
      </w:docPartPr>
      <w:docPartBody>
        <w:p w:rsidR="00E832E3" w:rsidRDefault="00655348" w:rsidP="00655348">
          <w:pPr>
            <w:pStyle w:val="96C855A29BA843D794DF2EE202976BCC1"/>
          </w:pPr>
          <w:r>
            <w:rPr>
              <w:rStyle w:val="Textedelespacerserv"/>
              <w:rFonts w:asciiTheme="minorHAnsi" w:eastAsiaTheme="minorHAnsi" w:hAnsiTheme="minorHAnsi" w:cstheme="minorHAnsi"/>
            </w:rPr>
            <w:t>Mentionnez la date d’effet de la dispense</w:t>
          </w:r>
        </w:p>
      </w:docPartBody>
    </w:docPart>
    <w:docPart>
      <w:docPartPr>
        <w:name w:val="1E7FB847B30D4F13AD49160724DCD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5CDA6-35C6-4C63-B4C4-861FB5849277}"/>
      </w:docPartPr>
      <w:docPartBody>
        <w:p w:rsidR="00E832E3" w:rsidRDefault="00655348" w:rsidP="00655348">
          <w:pPr>
            <w:pStyle w:val="1E7FB847B30D4F13AD49160724DCD6C61"/>
          </w:pPr>
          <w:r>
            <w:rPr>
              <w:rStyle w:val="Textedelespacerserv"/>
              <w:rFonts w:cstheme="minorHAnsi"/>
            </w:rPr>
            <w:t>Listez précisément chaque élément</w:t>
          </w:r>
        </w:p>
      </w:docPartBody>
    </w:docPart>
    <w:docPart>
      <w:docPartPr>
        <w:name w:val="EC9EE0B4C20B4E46869399CFA9A6E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517F4-8463-4C6A-AE2D-6C7F5475A406}"/>
      </w:docPartPr>
      <w:docPartBody>
        <w:p w:rsidR="004B40BB" w:rsidRDefault="00655348" w:rsidP="00655348">
          <w:pPr>
            <w:pStyle w:val="EC9EE0B4C20B4E46869399CFA9A6EA2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F525531D3DA4794AF7E84CB3B426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B8125-C8D8-4B23-A9A3-E3D7BE007DF6}"/>
      </w:docPartPr>
      <w:docPartBody>
        <w:p w:rsidR="004B40BB" w:rsidRDefault="00655348" w:rsidP="00655348">
          <w:pPr>
            <w:pStyle w:val="8F525531D3DA4794AF7E84CB3B4264A1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DD0B4835AF044FCFBB8EE41075D6F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EBF98-987A-4C96-896C-D7D187B665EC}"/>
      </w:docPartPr>
      <w:docPartBody>
        <w:p w:rsidR="004B40BB" w:rsidRDefault="00655348" w:rsidP="00655348">
          <w:pPr>
            <w:pStyle w:val="DD0B4835AF044FCFBB8EE41075D6F757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5B394DB2BD0D4D4C8A0A43F744DEE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75B4F-293B-4755-8866-090DD4D71883}"/>
      </w:docPartPr>
      <w:docPartBody>
        <w:p w:rsidR="004B40BB" w:rsidRDefault="00655348" w:rsidP="00655348">
          <w:pPr>
            <w:pStyle w:val="5B394DB2BD0D4D4C8A0A43F744DEECED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187A3EC0B2BE436C845B3B2453EDF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CAF14-0769-408C-B0DA-B3E504C92616}"/>
      </w:docPartPr>
      <w:docPartBody>
        <w:p w:rsidR="004B40BB" w:rsidRDefault="00655348" w:rsidP="00655348">
          <w:pPr>
            <w:pStyle w:val="187A3EC0B2BE436C845B3B2453EDFFB0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1B9CBC363DF544DC973952910FA69F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62B53-9B1D-4074-874F-A27D816077CE}"/>
      </w:docPartPr>
      <w:docPartBody>
        <w:p w:rsidR="004B40BB" w:rsidRDefault="00655348" w:rsidP="00655348">
          <w:pPr>
            <w:pStyle w:val="1B9CBC363DF544DC973952910FA69F521"/>
          </w:pPr>
          <w:r>
            <w:rPr>
              <w:rStyle w:val="Textedelespacerserv"/>
            </w:rPr>
            <w:t>Choisir : LRAR ou remise en mains propres</w:t>
          </w:r>
          <w:r w:rsidRPr="00422DAF">
            <w:rPr>
              <w:rStyle w:val="Textedelespacerserv"/>
            </w:rPr>
            <w:t>.</w:t>
          </w:r>
        </w:p>
      </w:docPartBody>
    </w:docPart>
    <w:docPart>
      <w:docPartPr>
        <w:name w:val="6CC459026BC94728AEFFD3D31255B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210C8-51C5-4597-BFBA-31B046279F07}"/>
      </w:docPartPr>
      <w:docPartBody>
        <w:p w:rsidR="004B40BB" w:rsidRDefault="00655348" w:rsidP="00655348">
          <w:pPr>
            <w:pStyle w:val="6CC459026BC94728AEFFD3D31255B17E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1A18969D16E94517B7FC787FE6195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E5323-9CC8-415F-A195-87A67750C07F}"/>
      </w:docPartPr>
      <w:docPartBody>
        <w:p w:rsidR="004B40BB" w:rsidRDefault="00655348" w:rsidP="00655348">
          <w:pPr>
            <w:pStyle w:val="1A18969D16E94517B7FC787FE619516F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1079654A2F14FA8A2E997D4A128D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BC367-D7A8-4481-B69A-1FF8EAE73F70}"/>
      </w:docPartPr>
      <w:docPartBody>
        <w:p w:rsidR="004B40BB" w:rsidRDefault="00655348" w:rsidP="00655348">
          <w:pPr>
            <w:pStyle w:val="61079654A2F14FA8A2E997D4A128D2B9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1FC45487147A40F8BE76221AA3506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EE641-A906-4A15-94FE-5AE1F33D238F}"/>
      </w:docPartPr>
      <w:docPartBody>
        <w:p w:rsidR="004B40BB" w:rsidRDefault="00655348" w:rsidP="00655348">
          <w:pPr>
            <w:pStyle w:val="1FC45487147A40F8BE76221AA3506318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FFF2A9CC2E3A47A7BFA22849AAE8C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756B1-3EDF-450C-839A-E43855A032A6}"/>
      </w:docPartPr>
      <w:docPartBody>
        <w:p w:rsidR="004B40BB" w:rsidRDefault="00655348" w:rsidP="00655348">
          <w:pPr>
            <w:pStyle w:val="FFF2A9CC2E3A47A7BFA22849AAE8C333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D5824D0CE4FD42EDA6987DCC4A4BA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18ED8-752A-4346-BA8A-93A519342FCD}"/>
      </w:docPartPr>
      <w:docPartBody>
        <w:p w:rsidR="004B40BB" w:rsidRDefault="00655348" w:rsidP="00655348">
          <w:pPr>
            <w:pStyle w:val="D5824D0CE4FD42EDA6987DCC4A4BA5A8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E1F6C36CF8C4B35AA1AB5556B957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5D060-3223-484C-9B83-A8EA4C66B5DD}"/>
      </w:docPartPr>
      <w:docPartBody>
        <w:p w:rsidR="004B40BB" w:rsidRDefault="00655348" w:rsidP="00655348">
          <w:pPr>
            <w:pStyle w:val="9E1F6C36CF8C4B35AA1AB5556B957DD4"/>
          </w:pPr>
          <w:r>
            <w:rPr>
              <w:rStyle w:val="Textedelespacerserv"/>
              <w:rFonts w:cstheme="minorHAnsi"/>
            </w:rPr>
            <w:t>Listez précisément chaque élément</w:t>
          </w:r>
        </w:p>
      </w:docPartBody>
    </w:docPart>
    <w:docPart>
      <w:docPartPr>
        <w:name w:val="7A433DC2382F475BBCEF8C4BC32D3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C2693-7E4F-4736-87FE-5FFE097AF488}"/>
      </w:docPartPr>
      <w:docPartBody>
        <w:p w:rsidR="007F0DC2" w:rsidRDefault="004B40BB" w:rsidP="004B40BB">
          <w:pPr>
            <w:pStyle w:val="7A433DC2382F475BBCEF8C4BC32D3AC9"/>
          </w:pPr>
          <w:r w:rsidRPr="00B73B3A">
            <w:rPr>
              <w:rStyle w:val="Textedelespacerserv"/>
              <w:rFonts w:cstheme="minorHAnsi"/>
              <w:b/>
              <w:bCs/>
            </w:rPr>
            <w:t>Indiquez les prénom et nom du salarié</w:t>
          </w:r>
        </w:p>
      </w:docPartBody>
    </w:docPart>
    <w:docPart>
      <w:docPartPr>
        <w:name w:val="89D61B58DE6146FE8770E44D9948D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7CD9A-ED00-4B4C-8B05-649A0AB9939D}"/>
      </w:docPartPr>
      <w:docPartBody>
        <w:p w:rsidR="004C0145" w:rsidRDefault="007F0DC2" w:rsidP="007F0DC2">
          <w:pPr>
            <w:pStyle w:val="89D61B58DE6146FE8770E44D9948DDCE"/>
          </w:pPr>
          <w:r w:rsidRPr="007E1C10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997CA9A8AC4047ACB7DB55C25E06E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CCD22-8B97-402B-BC9D-EC63B610BDFB}"/>
      </w:docPartPr>
      <w:docPartBody>
        <w:p w:rsidR="004C0145" w:rsidRDefault="007F0DC2" w:rsidP="007F0DC2">
          <w:pPr>
            <w:pStyle w:val="997CA9A8AC4047ACB7DB55C25E06E744"/>
          </w:pPr>
          <w:r>
            <w:rPr>
              <w:rStyle w:val="Textedelespacerserv"/>
            </w:rPr>
            <w:t>Mentionnez la durée de la période d’essai initiale</w:t>
          </w:r>
        </w:p>
      </w:docPartBody>
    </w:docPart>
    <w:docPart>
      <w:docPartPr>
        <w:name w:val="F7F3D5387EAA41B69F54D76C6AE9C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5E42D-F721-4FCE-9FE7-389B977B7049}"/>
      </w:docPartPr>
      <w:docPartBody>
        <w:p w:rsidR="004C0145" w:rsidRDefault="007F0DC2" w:rsidP="007F0DC2">
          <w:pPr>
            <w:pStyle w:val="F7F3D5387EAA41B69F54D76C6AE9CB3C"/>
          </w:pPr>
          <w:r w:rsidRPr="007E1C10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EF2CF2061A204DBC86ADEF7BE83EE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695D3-D06B-4827-9E38-3E8ECEB71EB5}"/>
      </w:docPartPr>
      <w:docPartBody>
        <w:p w:rsidR="004C0145" w:rsidRDefault="007F0DC2" w:rsidP="007F0DC2">
          <w:pPr>
            <w:pStyle w:val="EF2CF2061A204DBC86ADEF7BE83EED58"/>
          </w:pPr>
          <w:r>
            <w:rPr>
              <w:rStyle w:val="Textedelespacerserv"/>
            </w:rPr>
            <w:t>Mentionnez la durée de la période d’essai initiale</w:t>
          </w:r>
        </w:p>
      </w:docPartBody>
    </w:docPart>
    <w:docPart>
      <w:docPartPr>
        <w:name w:val="91DBB795AA894307A5D32627DEBB5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4EA7C-CEB4-4C26-A73C-F60DFD015018}"/>
      </w:docPartPr>
      <w:docPartBody>
        <w:p w:rsidR="004C0145" w:rsidRDefault="007F0DC2" w:rsidP="007F0DC2">
          <w:pPr>
            <w:pStyle w:val="91DBB795AA894307A5D32627DEBB5ADD"/>
          </w:pPr>
          <w:r>
            <w:rPr>
              <w:rStyle w:val="Textedelespacerserv"/>
            </w:rPr>
            <w:t>Mentionnez la durée de la prolongation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1D"/>
    <w:rsid w:val="0007280D"/>
    <w:rsid w:val="004B40BB"/>
    <w:rsid w:val="004C0145"/>
    <w:rsid w:val="00655348"/>
    <w:rsid w:val="007B0C1D"/>
    <w:rsid w:val="007F0DC2"/>
    <w:rsid w:val="00802F67"/>
    <w:rsid w:val="00A0354B"/>
    <w:rsid w:val="00B40789"/>
    <w:rsid w:val="00E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0DC2"/>
    <w:rPr>
      <w:color w:val="808080"/>
    </w:rPr>
  </w:style>
  <w:style w:type="paragraph" w:customStyle="1" w:styleId="7A433DC2382F475BBCEF8C4BC32D3AC9">
    <w:name w:val="7A433DC2382F475BBCEF8C4BC32D3AC9"/>
    <w:rsid w:val="004B40BB"/>
  </w:style>
  <w:style w:type="paragraph" w:customStyle="1" w:styleId="EC9EE0B4C20B4E46869399CFA9A6EA261">
    <w:name w:val="EC9EE0B4C20B4E46869399CFA9A6EA261"/>
    <w:rsid w:val="0065534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525531D3DA4794AF7E84CB3B4264A11">
    <w:name w:val="8F525531D3DA4794AF7E84CB3B4264A11"/>
    <w:rsid w:val="0065534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0B4835AF044FCFBB8EE41075D6F7571">
    <w:name w:val="DD0B4835AF044FCFBB8EE41075D6F7571"/>
    <w:rsid w:val="0065534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394DB2BD0D4D4C8A0A43F744DEECED1">
    <w:name w:val="5B394DB2BD0D4D4C8A0A43F744DEECED1"/>
    <w:rsid w:val="0065534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A3EC0B2BE436C845B3B2453EDFFB01">
    <w:name w:val="187A3EC0B2BE436C845B3B2453EDFFB01"/>
    <w:rsid w:val="0065534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9CBC363DF544DC973952910FA69F521">
    <w:name w:val="1B9CBC363DF544DC973952910FA69F521"/>
    <w:rsid w:val="0065534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F2A9CC2E3A47A7BFA22849AAE8C3331">
    <w:name w:val="FFF2A9CC2E3A47A7BFA22849AAE8C3331"/>
    <w:rsid w:val="0065534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824D0CE4FD42EDA6987DCC4A4BA5A81">
    <w:name w:val="D5824D0CE4FD42EDA6987DCC4A4BA5A81"/>
    <w:rsid w:val="0065534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C855A29BA843D794DF2EE202976BCC1">
    <w:name w:val="96C855A29BA843D794DF2EE202976BCC1"/>
    <w:rsid w:val="0065534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B847B30D4F13AD49160724DCD6C61">
    <w:name w:val="1E7FB847B30D4F13AD49160724DCD6C61"/>
    <w:rsid w:val="00655348"/>
    <w:pPr>
      <w:ind w:left="720"/>
      <w:contextualSpacing/>
    </w:pPr>
    <w:rPr>
      <w:rFonts w:eastAsiaTheme="minorHAnsi"/>
      <w:lang w:eastAsia="en-US"/>
    </w:rPr>
  </w:style>
  <w:style w:type="paragraph" w:customStyle="1" w:styleId="6CC459026BC94728AEFFD3D31255B17E1">
    <w:name w:val="6CC459026BC94728AEFFD3D31255B17E1"/>
    <w:rsid w:val="0065534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8969D16E94517B7FC787FE619516F1">
    <w:name w:val="1A18969D16E94517B7FC787FE619516F1"/>
    <w:rsid w:val="0065534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79654A2F14FA8A2E997D4A128D2B91">
    <w:name w:val="61079654A2F14FA8A2E997D4A128D2B91"/>
    <w:rsid w:val="0065534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C45487147A40F8BE76221AA35063181">
    <w:name w:val="1FC45487147A40F8BE76221AA35063181"/>
    <w:rsid w:val="0065534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F6C36CF8C4B35AA1AB5556B957DD4">
    <w:name w:val="9E1F6C36CF8C4B35AA1AB5556B957DD4"/>
    <w:rsid w:val="00655348"/>
  </w:style>
  <w:style w:type="paragraph" w:customStyle="1" w:styleId="89D61B58DE6146FE8770E44D9948DDCE">
    <w:name w:val="89D61B58DE6146FE8770E44D9948DDCE"/>
    <w:rsid w:val="007F0DC2"/>
  </w:style>
  <w:style w:type="paragraph" w:customStyle="1" w:styleId="997CA9A8AC4047ACB7DB55C25E06E744">
    <w:name w:val="997CA9A8AC4047ACB7DB55C25E06E744"/>
    <w:rsid w:val="007F0DC2"/>
  </w:style>
  <w:style w:type="paragraph" w:customStyle="1" w:styleId="F7F3D5387EAA41B69F54D76C6AE9CB3C">
    <w:name w:val="F7F3D5387EAA41B69F54D76C6AE9CB3C"/>
    <w:rsid w:val="007F0DC2"/>
  </w:style>
  <w:style w:type="paragraph" w:customStyle="1" w:styleId="EF2CF2061A204DBC86ADEF7BE83EED58">
    <w:name w:val="EF2CF2061A204DBC86ADEF7BE83EED58"/>
    <w:rsid w:val="007F0DC2"/>
  </w:style>
  <w:style w:type="paragraph" w:customStyle="1" w:styleId="91DBB795AA894307A5D32627DEBB5ADD">
    <w:name w:val="91DBB795AA894307A5D32627DEBB5ADD"/>
    <w:rsid w:val="007F0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591C4-06E3-4733-986A-84ECAFABCCF5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C0CA52EF-08C2-455E-BB7B-EC50B5C45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650A1-B8B7-4EFA-8663-F151ABE15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482</Words>
  <Characters>2654</Characters>
  <Application>Microsoft Office Word</Application>
  <DocSecurity>8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61</cp:revision>
  <dcterms:created xsi:type="dcterms:W3CDTF">2018-06-09T16:27:00Z</dcterms:created>
  <dcterms:modified xsi:type="dcterms:W3CDTF">2022-08-01T09:59:00Z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