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00A5" w14:textId="77777777" w:rsidR="00826ACD" w:rsidRPr="00BF22B8" w:rsidRDefault="00826ACD" w:rsidP="00826ACD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1B5BF24B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p w14:paraId="316AF77F" w14:textId="77777777" w:rsidR="00826ACD" w:rsidRPr="00BF22B8" w:rsidRDefault="004F71E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296E67AFFE3840F8A9184A2FCC52170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61CBFFF487834654969A2DE9177977FB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</w:p>
    <w:p w14:paraId="6FA58B37" w14:textId="77777777" w:rsidR="00826ACD" w:rsidRPr="00BF22B8" w:rsidRDefault="004F71E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2D12D67C91094B808B01A6B6470BB6BE"/>
          </w:placeholder>
          <w:showingPlcHdr/>
          <w:text w:multiLine="1"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3CDAB325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2D175727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9530A56657A740CEAA227C6FC9F39EC3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73773C4C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4051143D" w14:textId="77777777" w:rsidR="00826ACD" w:rsidRPr="00BF22B8" w:rsidRDefault="00826ACD" w:rsidP="00826ACD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ACEB481182A44968A69E5A443855DCE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38665D18" w14:textId="77777777" w:rsidR="007D1D66" w:rsidRPr="00BF22B8" w:rsidRDefault="007D1D66" w:rsidP="007D1D66">
      <w:pPr>
        <w:jc w:val="both"/>
        <w:rPr>
          <w:rFonts w:asciiTheme="minorHAnsi" w:hAnsiTheme="minorHAnsi" w:cstheme="minorHAnsi"/>
          <w:sz w:val="22"/>
        </w:rPr>
      </w:pPr>
    </w:p>
    <w:p w14:paraId="7CDA4F4A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A8A2274C50734D288798CD14DE7282FB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E20C9EF" w14:textId="77777777" w:rsidR="00826ACD" w:rsidRPr="00BF22B8" w:rsidRDefault="00826ACD" w:rsidP="00826ACD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4CF67AF6" w14:textId="77777777" w:rsidR="00BD68FB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11B0441" w14:textId="77777777" w:rsidR="00DE40D8" w:rsidRPr="00CC7EA0" w:rsidRDefault="00DE40D8" w:rsidP="00DE40D8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78EA7D24" w14:textId="77777777" w:rsidR="007D1D66" w:rsidRDefault="007D1D66" w:rsidP="00BD68FB">
      <w:pPr>
        <w:jc w:val="both"/>
        <w:rPr>
          <w:rFonts w:asciiTheme="minorHAnsi" w:hAnsiTheme="minorHAnsi" w:cstheme="minorHAnsi"/>
          <w:sz w:val="22"/>
        </w:rPr>
      </w:pPr>
    </w:p>
    <w:p w14:paraId="598EED26" w14:textId="77777777" w:rsidR="00B44D34" w:rsidRPr="00BF22B8" w:rsidRDefault="00B44D34" w:rsidP="00BD68FB">
      <w:pPr>
        <w:jc w:val="both"/>
        <w:rPr>
          <w:rFonts w:asciiTheme="minorHAnsi" w:hAnsiTheme="minorHAnsi" w:cstheme="minorHAnsi"/>
          <w:sz w:val="22"/>
        </w:rPr>
      </w:pPr>
    </w:p>
    <w:p w14:paraId="4A3658CB" w14:textId="60A3A80B" w:rsidR="00BD68FB" w:rsidRPr="00BF22B8" w:rsidRDefault="004F71EF" w:rsidP="00BD68FB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E86326B76337474EA7272ED4083E3BD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D6CD0C0F20644604BA28B8A08B1E65A9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>,</w:t>
      </w:r>
    </w:p>
    <w:p w14:paraId="28DF2FC4" w14:textId="77777777" w:rsidR="00DE40D8" w:rsidRPr="00BF22B8" w:rsidRDefault="00DE40D8" w:rsidP="00BD68FB">
      <w:pPr>
        <w:jc w:val="both"/>
        <w:rPr>
          <w:rFonts w:asciiTheme="minorHAnsi" w:hAnsiTheme="minorHAnsi" w:cstheme="minorHAnsi"/>
          <w:sz w:val="22"/>
        </w:rPr>
      </w:pPr>
    </w:p>
    <w:p w14:paraId="65892950" w14:textId="77777777" w:rsidR="00D04311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="00826ACD"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="00826ACD"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3E0D9BD888A343CE8C600D38EDCB7A8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408FFCCFE0A54D238A7EE67CB0229D22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3722EB4BDBA141B6AA568BB88D7A6920"/>
          </w:placeholder>
          <w:showingPlcHdr/>
          <w:text/>
        </w:sdtPr>
        <w:sdtEndPr/>
        <w:sdtContent>
          <w:r w:rsidR="00D04311" w:rsidRPr="00BF22B8"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sdtContent>
      </w:sdt>
      <w:r w:rsidR="00D04311" w:rsidRPr="00BF22B8">
        <w:rPr>
          <w:rFonts w:asciiTheme="minorHAnsi" w:hAnsiTheme="minorHAnsi" w:cstheme="minorHAnsi"/>
          <w:sz w:val="22"/>
        </w:rPr>
        <w:t>.</w:t>
      </w:r>
    </w:p>
    <w:p w14:paraId="3B1F62D8" w14:textId="77777777" w:rsidR="00D04311" w:rsidRPr="00BF22B8" w:rsidRDefault="00D04311" w:rsidP="00BD68FB">
      <w:pPr>
        <w:jc w:val="both"/>
        <w:rPr>
          <w:rFonts w:asciiTheme="minorHAnsi" w:hAnsiTheme="minorHAnsi" w:cstheme="minorHAnsi"/>
          <w:sz w:val="22"/>
        </w:rPr>
      </w:pPr>
    </w:p>
    <w:p w14:paraId="21F94DB2" w14:textId="0E56F075" w:rsidR="00BD68FB" w:rsidRPr="00BF22B8" w:rsidRDefault="00822F5D" w:rsidP="00BD68F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Pr="00BF22B8">
        <w:rPr>
          <w:rFonts w:asciiTheme="minorHAnsi" w:hAnsiTheme="minorHAnsi" w:cstheme="minorHAnsi"/>
          <w:sz w:val="22"/>
        </w:rPr>
        <w:t xml:space="preserve"> </w:t>
      </w:r>
      <w:r w:rsidR="00D04311" w:rsidRPr="00BF22B8">
        <w:rPr>
          <w:rFonts w:asciiTheme="minorHAnsi" w:hAnsiTheme="minorHAnsi" w:cstheme="minorHAnsi"/>
          <w:sz w:val="22"/>
        </w:rPr>
        <w:t xml:space="preserve">de la réunion est </w:t>
      </w:r>
      <w:r w:rsidR="00F10780" w:rsidRPr="00BF22B8">
        <w:rPr>
          <w:rFonts w:asciiTheme="minorHAnsi" w:hAnsiTheme="minorHAnsi" w:cstheme="minorHAnsi"/>
          <w:sz w:val="22"/>
        </w:rPr>
        <w:t>la</w:t>
      </w:r>
      <w:r w:rsidR="00BD68FB" w:rsidRPr="00BF22B8">
        <w:rPr>
          <w:rFonts w:asciiTheme="minorHAnsi" w:hAnsiTheme="minorHAnsi" w:cstheme="minorHAnsi"/>
          <w:sz w:val="22"/>
        </w:rPr>
        <w:t xml:space="preserve"> consultation </w:t>
      </w:r>
      <w:r w:rsidR="00F10780" w:rsidRPr="00BF22B8">
        <w:rPr>
          <w:rFonts w:asciiTheme="minorHAnsi" w:hAnsiTheme="minorHAnsi" w:cstheme="minorHAnsi"/>
          <w:sz w:val="22"/>
        </w:rPr>
        <w:t xml:space="preserve">du CSE </w:t>
      </w:r>
      <w:r w:rsidR="00BD68FB" w:rsidRPr="00BF22B8">
        <w:rPr>
          <w:rFonts w:asciiTheme="minorHAnsi" w:hAnsiTheme="minorHAnsi" w:cstheme="minorHAnsi"/>
          <w:sz w:val="22"/>
        </w:rPr>
        <w:t xml:space="preserve">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AE7BE44F1176425BA1948E3CA4B4FC7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8303AD5C67F84FBF948847B2E71E6B3F"/>
          </w:placeholder>
          <w:showingPlcHdr/>
          <w:text/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, </w:t>
      </w:r>
      <w:r w:rsidR="00CE454E" w:rsidRPr="00BF22B8">
        <w:rPr>
          <w:rFonts w:asciiTheme="minorHAnsi" w:hAnsiTheme="minorHAnsi" w:cstheme="minorHAnsi"/>
          <w:sz w:val="22"/>
        </w:rPr>
        <w:t xml:space="preserve">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63BD86F292F44D4AA612E1D3CB5D5CA"/>
          </w:placeholder>
          <w:showingPlcHdr/>
          <w:text/>
        </w:sdtPr>
        <w:sdtEndPr/>
        <w:sdtContent>
          <w:r w:rsidR="00BF22B8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680B82">
        <w:rPr>
          <w:rFonts w:asciiTheme="minorHAnsi" w:hAnsiTheme="minorHAnsi" w:cstheme="minorHAnsi"/>
          <w:sz w:val="22"/>
        </w:rPr>
        <w:t xml:space="preserve">, </w:t>
      </w:r>
      <w:r w:rsidR="00BD68FB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EB16F74D425941E5B8B851E16A863EC4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C0D8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,</w:t>
      </w:r>
      <w:r w:rsidR="004C0D83" w:rsidRPr="00BF22B8">
        <w:rPr>
          <w:rFonts w:asciiTheme="minorHAnsi" w:hAnsiTheme="minorHAnsi" w:cstheme="minorHAnsi"/>
          <w:sz w:val="22"/>
        </w:rPr>
        <w:t xml:space="preserve"> </w:t>
      </w:r>
      <w:r w:rsidR="00BD68FB" w:rsidRPr="00BF22B8">
        <w:rPr>
          <w:rFonts w:asciiTheme="minorHAnsi" w:hAnsiTheme="minorHAnsi" w:cstheme="minorHAnsi"/>
          <w:sz w:val="22"/>
        </w:rPr>
        <w:t>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6B29217857204ADAB6DB4A04F05D8FB9"/>
          </w:placeholder>
          <w:showingPlcHdr/>
          <w:text w:multiLine="1"/>
        </w:sdtPr>
        <w:sdtEndPr/>
        <w:sdtContent>
          <w:r w:rsidR="006B2C90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. »</w:t>
      </w:r>
      <w:r w:rsidR="00BD68FB" w:rsidRPr="00BF22B8">
        <w:rPr>
          <w:rFonts w:asciiTheme="minorHAnsi" w:hAnsiTheme="minorHAnsi" w:cstheme="minorHAnsi"/>
          <w:sz w:val="22"/>
        </w:rPr>
        <w:t xml:space="preserve"> </w:t>
      </w:r>
    </w:p>
    <w:p w14:paraId="7426795B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030A9425" w14:textId="499798D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Il s’agit d’une inaptitude </w:t>
      </w:r>
      <w:r w:rsidR="0036360D">
        <w:rPr>
          <w:rFonts w:asciiTheme="minorHAnsi" w:hAnsiTheme="minorHAnsi" w:cstheme="minorHAnsi"/>
          <w:sz w:val="22"/>
        </w:rPr>
        <w:t>non-</w:t>
      </w:r>
      <w:r w:rsidRPr="00BF22B8">
        <w:rPr>
          <w:rFonts w:asciiTheme="minorHAnsi" w:hAnsiTheme="minorHAnsi" w:cstheme="minorHAnsi"/>
          <w:sz w:val="22"/>
        </w:rPr>
        <w:t>professionnelle.</w:t>
      </w:r>
    </w:p>
    <w:p w14:paraId="47E1FB20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436BD07F" w14:textId="55A07FDF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 w:rsidR="00903E6D">
        <w:rPr>
          <w:rFonts w:asciiTheme="minorHAnsi" w:hAnsiTheme="minorHAnsi" w:cstheme="minorHAnsi"/>
          <w:sz w:val="22"/>
        </w:rPr>
        <w:t>L. 1226-2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</w:t>
      </w:r>
      <w:r w:rsidR="006B2C90" w:rsidRPr="00BF22B8">
        <w:rPr>
          <w:rFonts w:asciiTheme="minorHAnsi" w:hAnsiTheme="minorHAnsi" w:cstheme="minorHAnsi"/>
          <w:sz w:val="22"/>
        </w:rPr>
        <w:t xml:space="preserve">du CSE </w:t>
      </w:r>
      <w:r w:rsidRPr="00BF22B8">
        <w:rPr>
          <w:rFonts w:asciiTheme="minorHAnsi" w:hAnsiTheme="minorHAnsi" w:cstheme="minorHAnsi"/>
          <w:sz w:val="22"/>
        </w:rPr>
        <w:t>avant de formuler toute proposition de reclassement.</w:t>
      </w:r>
    </w:p>
    <w:p w14:paraId="1A2A68C3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801C566" w14:textId="2BDAE93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A cet effet, nous vous prions de bien vouloir trouver, ci-joint, l’avis d’inaptitude du médecin du travail en date du</w:t>
      </w:r>
      <w:r w:rsidR="00EE787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27BF19FCFC5E4FBEB4C231C0A9102DD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E787F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EE787F" w:rsidRPr="00BF22B8">
        <w:rPr>
          <w:rFonts w:asciiTheme="minorHAnsi" w:hAnsiTheme="minorHAnsi" w:cstheme="minorHAnsi"/>
          <w:sz w:val="22"/>
        </w:rPr>
        <w:t>.</w:t>
      </w:r>
    </w:p>
    <w:p w14:paraId="26FEBB9D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DC72107" w14:textId="77777777" w:rsidR="002F698D" w:rsidRPr="002F698D" w:rsidRDefault="002F698D" w:rsidP="002F698D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A0F34A6CAF0C4CB996A6C63E8E3BD0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FE63733600D64DA5B86587A4566C7861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5CECF8E3" w14:textId="77777777" w:rsidR="002F698D" w:rsidRPr="00BF22B8" w:rsidRDefault="002F698D" w:rsidP="00BD68FB">
      <w:pPr>
        <w:rPr>
          <w:rFonts w:asciiTheme="minorHAnsi" w:hAnsiTheme="minorHAnsi" w:cstheme="minorHAnsi"/>
          <w:sz w:val="22"/>
        </w:rPr>
      </w:pPr>
    </w:p>
    <w:p w14:paraId="50E1A51C" w14:textId="77777777" w:rsidR="00CE454E" w:rsidRPr="00BF22B8" w:rsidRDefault="00CE454E" w:rsidP="00CE454E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7B87FB49" w14:textId="77777777" w:rsidR="00CE454E" w:rsidRPr="00BF22B8" w:rsidRDefault="004F71EF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E85A0C35D95F41AF96299052F4A48363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2AC010BD" w14:textId="77777777" w:rsidR="00CE454E" w:rsidRPr="00BF22B8" w:rsidRDefault="004F71EF" w:rsidP="00CE454E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32FE07822E25431EB19363F2FB15BE89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254EE7D2" w14:textId="77777777" w:rsidR="00CE454E" w:rsidRPr="00BF22B8" w:rsidRDefault="00CE454E" w:rsidP="00CE454E">
      <w:pPr>
        <w:jc w:val="both"/>
        <w:rPr>
          <w:rFonts w:asciiTheme="minorHAnsi" w:hAnsiTheme="minorHAnsi" w:cstheme="minorHAnsi"/>
          <w:sz w:val="22"/>
        </w:rPr>
      </w:pPr>
    </w:p>
    <w:p w14:paraId="5535B223" w14:textId="77777777" w:rsidR="00CE454E" w:rsidRPr="00BF22B8" w:rsidRDefault="00CE454E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CE454E" w:rsidRPr="00BF22B8" w14:paraId="0E1EB0AC" w14:textId="77777777" w:rsidTr="004F448D">
        <w:trPr>
          <w:trHeight w:val="547"/>
        </w:trPr>
        <w:tc>
          <w:tcPr>
            <w:tcW w:w="1730" w:type="dxa"/>
          </w:tcPr>
          <w:p w14:paraId="07FFC15C" w14:textId="77777777" w:rsidR="00CE454E" w:rsidRPr="00BF22B8" w:rsidRDefault="004F71EF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F61C3E7B2087466F9C374F9B5CADBC61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CE454E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9A99553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79D2861D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1C6FF535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CE454E" w:rsidRPr="00BF22B8" w14:paraId="5324D583" w14:textId="77777777" w:rsidTr="004F448D">
        <w:tc>
          <w:tcPr>
            <w:tcW w:w="1730" w:type="dxa"/>
          </w:tcPr>
          <w:p w14:paraId="4A6C75B9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ED1FBC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4CE74DDB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60A2AD3D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5BDCDF77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375BE0F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7091986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6434B942" w14:textId="6CD98EA8" w:rsidR="00BD68FB" w:rsidRPr="00B44D34" w:rsidRDefault="00CE454E" w:rsidP="00B44D34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714344D2" w:rsidR="00795F0F" w:rsidRPr="00BF22B8" w:rsidRDefault="00BD68FB" w:rsidP="00BD68FB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</w:t>
      </w:r>
      <w:r w:rsidR="00F957C1" w:rsidRPr="00BF22B8">
        <w:rPr>
          <w:rFonts w:asciiTheme="minorHAnsi" w:hAnsiTheme="minorHAnsi" w:cstheme="minorHAnsi"/>
          <w:sz w:val="22"/>
        </w:rPr>
        <w:t>titude du médecin du travail</w:t>
      </w:r>
    </w:p>
    <w:sectPr w:rsidR="00795F0F" w:rsidRPr="00BF22B8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86A08D0" w14:textId="77777777" w:rsidR="00826ACD" w:rsidRDefault="00826ACD" w:rsidP="00F408DF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1A3CD8B4" w14:textId="77777777" w:rsidR="00CE454E" w:rsidRDefault="00CE454E" w:rsidP="00CE454E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A08D0" w15:done="0"/>
  <w15:commentEx w15:paraId="1A3CD8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A08D0" w16cid:durableId="260854E8"/>
  <w16cid:commentId w16cid:paraId="1A3CD8B4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63B5" w14:textId="77777777" w:rsidR="00AE126B" w:rsidRDefault="00AE126B" w:rsidP="00863FDD">
      <w:r>
        <w:separator/>
      </w:r>
    </w:p>
  </w:endnote>
  <w:endnote w:type="continuationSeparator" w:id="0">
    <w:p w14:paraId="3AC816A8" w14:textId="77777777" w:rsidR="00AE126B" w:rsidRDefault="00AE126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4F71EF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414" w14:textId="77777777" w:rsidR="00AE126B" w:rsidRDefault="00AE126B" w:rsidP="00863FDD">
      <w:r>
        <w:separator/>
      </w:r>
    </w:p>
  </w:footnote>
  <w:footnote w:type="continuationSeparator" w:id="0">
    <w:p w14:paraId="13817764" w14:textId="77777777" w:rsidR="00AE126B" w:rsidRDefault="00AE126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KDdyDBjVG9mtGWfAqzt8Y0edrOhBj33wWH1XM0J1wHiaI/XvG8cT1MUzFvF/OOoTsCCCSQaK+jqtoMiWwbboQ==" w:salt="c5bu0BCv0bXnMbicbXyA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46ECE"/>
    <w:rsid w:val="00073CAB"/>
    <w:rsid w:val="00270A3F"/>
    <w:rsid w:val="002F698D"/>
    <w:rsid w:val="003124A1"/>
    <w:rsid w:val="00343831"/>
    <w:rsid w:val="0036360D"/>
    <w:rsid w:val="00416AE0"/>
    <w:rsid w:val="00482406"/>
    <w:rsid w:val="004C0D83"/>
    <w:rsid w:val="004D1851"/>
    <w:rsid w:val="005106C6"/>
    <w:rsid w:val="00546B20"/>
    <w:rsid w:val="006446F7"/>
    <w:rsid w:val="00680B82"/>
    <w:rsid w:val="006B2C90"/>
    <w:rsid w:val="006C0544"/>
    <w:rsid w:val="006E1102"/>
    <w:rsid w:val="006F38A9"/>
    <w:rsid w:val="007655D2"/>
    <w:rsid w:val="00795F0F"/>
    <w:rsid w:val="007D1D66"/>
    <w:rsid w:val="00822F5D"/>
    <w:rsid w:val="00826ACD"/>
    <w:rsid w:val="00863FDD"/>
    <w:rsid w:val="008E6083"/>
    <w:rsid w:val="00903E6D"/>
    <w:rsid w:val="00941E5A"/>
    <w:rsid w:val="00942F58"/>
    <w:rsid w:val="009F19DE"/>
    <w:rsid w:val="00AE126B"/>
    <w:rsid w:val="00B321AB"/>
    <w:rsid w:val="00B44D34"/>
    <w:rsid w:val="00BD68FB"/>
    <w:rsid w:val="00BF178C"/>
    <w:rsid w:val="00BF22B8"/>
    <w:rsid w:val="00CC7EA0"/>
    <w:rsid w:val="00CE454E"/>
    <w:rsid w:val="00D04311"/>
    <w:rsid w:val="00DA3287"/>
    <w:rsid w:val="00DB3828"/>
    <w:rsid w:val="00DE40D8"/>
    <w:rsid w:val="00E5689C"/>
    <w:rsid w:val="00EE0B97"/>
    <w:rsid w:val="00EE787F"/>
    <w:rsid w:val="00F10780"/>
    <w:rsid w:val="00F92B4B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6ACD"/>
    <w:rPr>
      <w:color w:val="808080"/>
    </w:rPr>
  </w:style>
  <w:style w:type="table" w:styleId="Grilledutableau">
    <w:name w:val="Table Grid"/>
    <w:basedOn w:val="TableauNormal"/>
    <w:uiPriority w:val="39"/>
    <w:rsid w:val="00C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CE45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67AFFE3840F8A9184A2FCC521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3F52-7406-43F3-8A8E-5FC064B5D272}"/>
      </w:docPartPr>
      <w:docPartBody>
        <w:p w:rsidR="00DA5FD0" w:rsidRDefault="00E20E97" w:rsidP="00E20E97">
          <w:pPr>
            <w:pStyle w:val="296E67AFFE3840F8A9184A2FCC52170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61CBFFF487834654969A2DE91779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4C015-CC41-4D22-87D5-2C25BF85AB51}"/>
      </w:docPartPr>
      <w:docPartBody>
        <w:p w:rsidR="00DA5FD0" w:rsidRDefault="00E20E97" w:rsidP="00E20E97">
          <w:pPr>
            <w:pStyle w:val="61CBFFF487834654969A2DE9177977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2D12D67C91094B808B01A6B6470BB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E90BF-6162-474A-B805-6B0BA49DA75C}"/>
      </w:docPartPr>
      <w:docPartBody>
        <w:p w:rsidR="00DA5FD0" w:rsidRDefault="00E20E97" w:rsidP="00E20E97">
          <w:pPr>
            <w:pStyle w:val="2D12D67C91094B808B01A6B6470BB6B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p>
      </w:docPartBody>
    </w:docPart>
    <w:docPart>
      <w:docPartPr>
        <w:name w:val="9530A56657A740CEAA227C6FC9F3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4A34-AE2C-48A0-8D16-C0FC4244F648}"/>
      </w:docPartPr>
      <w:docPartBody>
        <w:p w:rsidR="00DA5FD0" w:rsidRDefault="00E20E97" w:rsidP="00E20E97">
          <w:pPr>
            <w:pStyle w:val="9530A56657A740CEAA227C6FC9F39EC3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p>
      </w:docPartBody>
    </w:docPart>
    <w:docPart>
      <w:docPartPr>
        <w:name w:val="ACEB481182A44968A69E5A443855D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4F44B-5151-4E6A-BF6F-9E2794FF42F9}"/>
      </w:docPartPr>
      <w:docPartBody>
        <w:p w:rsidR="00DA5FD0" w:rsidRDefault="00E20E97" w:rsidP="00E20E97">
          <w:pPr>
            <w:pStyle w:val="ACEB481182A44968A69E5A443855DCE22"/>
          </w:pPr>
          <w:r w:rsidRPr="004C0D83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p>
      </w:docPartBody>
    </w:docPart>
    <w:docPart>
      <w:docPartPr>
        <w:name w:val="A8A2274C50734D288798CD14DE72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ABE3-2B03-41B8-884B-1497EEDD12FE}"/>
      </w:docPartPr>
      <w:docPartBody>
        <w:p w:rsidR="00DA5FD0" w:rsidRDefault="00E20E97" w:rsidP="00E20E97">
          <w:pPr>
            <w:pStyle w:val="A8A2274C50734D288798CD14DE7282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docPartBody>
    </w:docPart>
    <w:docPart>
      <w:docPartPr>
        <w:name w:val="E86326B76337474EA7272ED4083E3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9AFA-424F-4F7F-9279-47DC7EE16B19}"/>
      </w:docPartPr>
      <w:docPartBody>
        <w:p w:rsidR="00DA5FD0" w:rsidRDefault="00E20E97" w:rsidP="00E20E97">
          <w:pPr>
            <w:pStyle w:val="E86326B76337474EA7272ED4083E3BD6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D6CD0C0F20644604BA28B8A08B1E6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3646-D055-4B25-8B82-E1BD4AC776AA}"/>
      </w:docPartPr>
      <w:docPartBody>
        <w:p w:rsidR="00DA5FD0" w:rsidRDefault="00E20E97" w:rsidP="00E20E97">
          <w:pPr>
            <w:pStyle w:val="D6CD0C0F20644604BA28B8A08B1E65A9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3E0D9BD888A343CE8C600D38EDCB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AB5BE-5C29-45B2-AD2B-E3375B9A3DA0}"/>
      </w:docPartPr>
      <w:docPartBody>
        <w:p w:rsidR="00DA5FD0" w:rsidRDefault="00E20E97" w:rsidP="00E20E97">
          <w:pPr>
            <w:pStyle w:val="3E0D9BD888A343CE8C600D38EDCB7A8A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p>
      </w:docPartBody>
    </w:docPart>
    <w:docPart>
      <w:docPartPr>
        <w:name w:val="408FFCCFE0A54D238A7EE67CB022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4E62-B4C7-4071-91F5-5AD433B6AB96}"/>
      </w:docPartPr>
      <w:docPartBody>
        <w:p w:rsidR="00DA5FD0" w:rsidRDefault="00E20E97" w:rsidP="00E20E97">
          <w:pPr>
            <w:pStyle w:val="408FFCCFE0A54D238A7EE67CB0229D22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p>
      </w:docPartBody>
    </w:docPart>
    <w:docPart>
      <w:docPartPr>
        <w:name w:val="3722EB4BDBA141B6AA568BB88D7A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5F0F-5C08-4965-A28A-229A8C5CA3E5}"/>
      </w:docPartPr>
      <w:docPartBody>
        <w:p w:rsidR="00DA5FD0" w:rsidRDefault="00E20E97" w:rsidP="00E20E97">
          <w:pPr>
            <w:pStyle w:val="3722EB4BDBA141B6AA568BB88D7A69202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p>
      </w:docPartBody>
    </w:docPart>
    <w:docPart>
      <w:docPartPr>
        <w:name w:val="AE7BE44F1176425BA1948E3CA4B4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10012-D2C8-4FD1-AD2E-941AD339C49B}"/>
      </w:docPartPr>
      <w:docPartBody>
        <w:p w:rsidR="00DA5FD0" w:rsidRDefault="00E20E97" w:rsidP="00E20E97">
          <w:pPr>
            <w:pStyle w:val="AE7BE44F1176425BA1948E3CA4B4FC7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8303AD5C67F84FBF948847B2E71E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D16B-D33F-41A2-9E16-E4CC82589ADE}"/>
      </w:docPartPr>
      <w:docPartBody>
        <w:p w:rsidR="00DA5FD0" w:rsidRDefault="00E20E97" w:rsidP="00E20E97">
          <w:pPr>
            <w:pStyle w:val="8303AD5C67F84FBF948847B2E71E6B3F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EB16F74D425941E5B8B851E16A863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8E38-3265-4D94-88AD-64048C2E126B}"/>
      </w:docPartPr>
      <w:docPartBody>
        <w:p w:rsidR="00DA5FD0" w:rsidRDefault="00E20E97" w:rsidP="00E20E97">
          <w:pPr>
            <w:pStyle w:val="EB16F74D425941E5B8B851E16A863EC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p>
      </w:docPartBody>
    </w:docPart>
    <w:docPart>
      <w:docPartPr>
        <w:name w:val="6B29217857204ADAB6DB4A04F05D8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376CE-BBF3-487D-B641-D1164D683B92}"/>
      </w:docPartPr>
      <w:docPartBody>
        <w:p w:rsidR="00DA5FD0" w:rsidRDefault="00E20E97" w:rsidP="00E20E97">
          <w:pPr>
            <w:pStyle w:val="6B29217857204ADAB6DB4A04F05D8FB9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27BF19FCFC5E4FBEB4C231C0A9102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A119-BB72-4491-8CC2-F3B7FE380F41}"/>
      </w:docPartPr>
      <w:docPartBody>
        <w:p w:rsidR="00DA5FD0" w:rsidRDefault="00E20E97" w:rsidP="00E20E97">
          <w:pPr>
            <w:pStyle w:val="27BF19FCFC5E4FBEB4C231C0A9102DD9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E85A0C35D95F41AF96299052F4A48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8B6D6-4B51-45FD-8E4E-3500439490F3}"/>
      </w:docPartPr>
      <w:docPartBody>
        <w:p w:rsidR="00DA5FD0" w:rsidRDefault="00E20E97" w:rsidP="00E20E97">
          <w:pPr>
            <w:pStyle w:val="E85A0C35D95F41AF96299052F4A4836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32FE07822E25431EB19363F2FB15B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AB938-1EF2-4C50-B3E8-59C9B9480F72}"/>
      </w:docPartPr>
      <w:docPartBody>
        <w:p w:rsidR="00DA5FD0" w:rsidRDefault="00E20E97" w:rsidP="00E20E97">
          <w:pPr>
            <w:pStyle w:val="32FE07822E25431EB19363F2FB15BE8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61C3E7B2087466F9C374F9B5CAD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207E-9DC6-402D-9EB8-4ED3D6F0296C}"/>
      </w:docPartPr>
      <w:docPartBody>
        <w:p w:rsidR="00DA5FD0" w:rsidRDefault="00E20E97" w:rsidP="00E20E97">
          <w:pPr>
            <w:pStyle w:val="F61C3E7B2087466F9C374F9B5CADBC61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63BD86F292F44D4AA612E1D3CB5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2D67D-B055-4872-A400-D35BD1B6EC67}"/>
      </w:docPartPr>
      <w:docPartBody>
        <w:p w:rsidR="00DA5FD0" w:rsidRDefault="00E20E97" w:rsidP="00E20E97">
          <w:pPr>
            <w:pStyle w:val="763BD86F292F44D4AA612E1D3CB5D5CA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A0F34A6CAF0C4CB996A6C63E8E3BD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AAEAD-50AA-44AB-B110-1FAEE39E51C2}"/>
      </w:docPartPr>
      <w:docPartBody>
        <w:p w:rsidR="00DA5FD0" w:rsidRDefault="00E20E97" w:rsidP="00E20E97">
          <w:pPr>
            <w:pStyle w:val="A0F34A6CAF0C4CB996A6C63E8E3BD0A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63733600D64DA5B86587A4566C7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7465-2EB0-4CB9-8C99-B63177086EBE}"/>
      </w:docPartPr>
      <w:docPartBody>
        <w:p w:rsidR="00DA5FD0" w:rsidRDefault="00E20E97" w:rsidP="00E20E97">
          <w:pPr>
            <w:pStyle w:val="FE63733600D64DA5B86587A4566C786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97"/>
    <w:rsid w:val="005069F3"/>
    <w:rsid w:val="00BD40EE"/>
    <w:rsid w:val="00DA5FD0"/>
    <w:rsid w:val="00E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E97"/>
    <w:rPr>
      <w:color w:val="808080"/>
    </w:rPr>
  </w:style>
  <w:style w:type="paragraph" w:customStyle="1" w:styleId="296E67AFFE3840F8A9184A2FCC52170E2">
    <w:name w:val="296E67AFFE3840F8A9184A2FCC52170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1CBFFF487834654969A2DE9177977FB2">
    <w:name w:val="61CBFFF487834654969A2DE9177977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2D12D67C91094B808B01A6B6470BB6BE2">
    <w:name w:val="2D12D67C91094B808B01A6B6470BB6B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9530A56657A740CEAA227C6FC9F39EC32">
    <w:name w:val="9530A56657A740CEAA227C6FC9F39EC3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CEB481182A44968A69E5A443855DCE22">
    <w:name w:val="ACEB481182A44968A69E5A443855DCE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8A2274C50734D288798CD14DE7282FB2">
    <w:name w:val="A8A2274C50734D288798CD14DE7282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86326B76337474EA7272ED4083E3BD62">
    <w:name w:val="E86326B76337474EA7272ED4083E3BD6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D6CD0C0F20644604BA28B8A08B1E65A92">
    <w:name w:val="D6CD0C0F20644604BA28B8A08B1E65A9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E0D9BD888A343CE8C600D38EDCB7A8A2">
    <w:name w:val="3E0D9BD888A343CE8C600D38EDCB7A8A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408FFCCFE0A54D238A7EE67CB0229D222">
    <w:name w:val="408FFCCFE0A54D238A7EE67CB0229D2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722EB4BDBA141B6AA568BB88D7A69202">
    <w:name w:val="3722EB4BDBA141B6AA568BB88D7A6920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E7BE44F1176425BA1948E3CA4B4FC741">
    <w:name w:val="AE7BE44F1176425BA1948E3CA4B4FC7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8303AD5C67F84FBF948847B2E71E6B3F1">
    <w:name w:val="8303AD5C67F84FBF948847B2E71E6B3F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B16F74D425941E5B8B851E16A863EC41">
    <w:name w:val="EB16F74D425941E5B8B851E16A863EC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B29217857204ADAB6DB4A04F05D8FB9">
    <w:name w:val="6B29217857204ADAB6DB4A04F05D8FB9"/>
    <w:rsid w:val="00E20E97"/>
  </w:style>
  <w:style w:type="paragraph" w:customStyle="1" w:styleId="27BF19FCFC5E4FBEB4C231C0A9102DD9">
    <w:name w:val="27BF19FCFC5E4FBEB4C231C0A9102DD9"/>
    <w:rsid w:val="00E20E97"/>
  </w:style>
  <w:style w:type="paragraph" w:customStyle="1" w:styleId="E85A0C35D95F41AF96299052F4A48363">
    <w:name w:val="E85A0C35D95F41AF96299052F4A48363"/>
    <w:rsid w:val="00E20E97"/>
  </w:style>
  <w:style w:type="paragraph" w:customStyle="1" w:styleId="32FE07822E25431EB19363F2FB15BE89">
    <w:name w:val="32FE07822E25431EB19363F2FB15BE89"/>
    <w:rsid w:val="00E20E97"/>
  </w:style>
  <w:style w:type="paragraph" w:customStyle="1" w:styleId="F61C3E7B2087466F9C374F9B5CADBC61">
    <w:name w:val="F61C3E7B2087466F9C374F9B5CADBC61"/>
    <w:rsid w:val="00E20E97"/>
  </w:style>
  <w:style w:type="paragraph" w:customStyle="1" w:styleId="763BD86F292F44D4AA612E1D3CB5D5CA">
    <w:name w:val="763BD86F292F44D4AA612E1D3CB5D5CA"/>
    <w:rsid w:val="00E20E97"/>
  </w:style>
  <w:style w:type="paragraph" w:customStyle="1" w:styleId="A0F34A6CAF0C4CB996A6C63E8E3BD0AB">
    <w:name w:val="A0F34A6CAF0C4CB996A6C63E8E3BD0AB"/>
    <w:rsid w:val="00E20E97"/>
  </w:style>
  <w:style w:type="paragraph" w:customStyle="1" w:styleId="FE63733600D64DA5B86587A4566C7861">
    <w:name w:val="FE63733600D64DA5B86587A4566C7861"/>
    <w:rsid w:val="00E2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6325A-9170-4A1B-BDC2-7E410834A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1B147-CB9F-405F-BA11-77EDEED67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FD089-4E88-4327-8479-53238A79A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21</cp:revision>
  <dcterms:created xsi:type="dcterms:W3CDTF">2018-06-25T15:55:00Z</dcterms:created>
  <dcterms:modified xsi:type="dcterms:W3CDTF">2022-04-30T18:26:00Z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