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F6BB" w14:textId="77777777" w:rsidR="000032B2" w:rsidRPr="00A2298A" w:rsidRDefault="000032B2" w:rsidP="0075399F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12D6409F" w14:textId="77777777" w:rsidR="000032B2" w:rsidRDefault="000032B2" w:rsidP="0075399F">
      <w:pPr>
        <w:spacing w:after="0" w:line="240" w:lineRule="auto"/>
        <w:jc w:val="both"/>
      </w:pPr>
    </w:p>
    <w:p w14:paraId="4079E1B0" w14:textId="77777777" w:rsidR="000032B2" w:rsidRDefault="000032B2" w:rsidP="0075399F">
      <w:pPr>
        <w:spacing w:after="0" w:line="240" w:lineRule="auto"/>
        <w:jc w:val="both"/>
      </w:pPr>
    </w:p>
    <w:p w14:paraId="2C575C65" w14:textId="77777777" w:rsidR="00A0732C" w:rsidRPr="00A2298A" w:rsidRDefault="00A0732C" w:rsidP="0075399F">
      <w:pPr>
        <w:spacing w:after="0" w:line="240" w:lineRule="auto"/>
        <w:jc w:val="both"/>
      </w:pPr>
    </w:p>
    <w:p w14:paraId="1ED3F32F" w14:textId="77777777" w:rsidR="000032B2" w:rsidRDefault="00D673FA" w:rsidP="0075399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BE8250D2EFE74A43A3D74CF06AD4F29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032B2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032B2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ACE8EC3658974959AC0F67BAA44EDF68"/>
          </w:placeholder>
          <w:showingPlcHdr/>
          <w:text/>
        </w:sdtPr>
        <w:sdtEndPr/>
        <w:sdtContent>
          <w:r w:rsidR="000032B2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032B2">
        <w:rPr>
          <w:rFonts w:cstheme="minorHAnsi"/>
        </w:rPr>
        <w:t xml:space="preserve"> </w:t>
      </w:r>
    </w:p>
    <w:p w14:paraId="4425082C" w14:textId="77777777" w:rsidR="000032B2" w:rsidRDefault="00D673FA" w:rsidP="0075399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031CD672DE04EA7A0345D73CB95CAB2"/>
          </w:placeholder>
          <w:showingPlcHdr/>
          <w:text w:multiLine="1"/>
        </w:sdtPr>
        <w:sdtEndPr/>
        <w:sdtContent>
          <w:r w:rsidR="000032B2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BB75F5E" w14:textId="77777777" w:rsidR="000032B2" w:rsidRDefault="000032B2" w:rsidP="0075399F">
      <w:pPr>
        <w:spacing w:after="0" w:line="240" w:lineRule="auto"/>
        <w:ind w:left="4536"/>
        <w:jc w:val="both"/>
        <w:rPr>
          <w:rFonts w:cstheme="minorHAnsi"/>
        </w:rPr>
      </w:pPr>
    </w:p>
    <w:p w14:paraId="24D27BC2" w14:textId="77777777" w:rsidR="000032B2" w:rsidRDefault="000032B2" w:rsidP="0075399F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CE86E9FCCBC544C79CFB0A563C39C764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9E27674" w14:textId="77777777" w:rsidR="000032B2" w:rsidRDefault="000032B2" w:rsidP="0075399F">
      <w:pPr>
        <w:spacing w:after="0" w:line="240" w:lineRule="auto"/>
        <w:ind w:left="4536"/>
        <w:jc w:val="both"/>
        <w:rPr>
          <w:rFonts w:cstheme="minorHAnsi"/>
        </w:rPr>
      </w:pPr>
    </w:p>
    <w:p w14:paraId="3FE703BA" w14:textId="77777777" w:rsidR="000032B2" w:rsidRDefault="000032B2" w:rsidP="0075399F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284CFD821451A8FB928D9CD8A69C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1C86CA45" w14:textId="77777777" w:rsidR="000032B2" w:rsidRDefault="000032B2" w:rsidP="0075399F">
      <w:pPr>
        <w:spacing w:after="0" w:line="240" w:lineRule="auto"/>
        <w:jc w:val="both"/>
      </w:pPr>
    </w:p>
    <w:p w14:paraId="7A0A686B" w14:textId="77777777" w:rsidR="000032B2" w:rsidRDefault="000032B2" w:rsidP="0075399F">
      <w:pPr>
        <w:spacing w:after="0" w:line="240" w:lineRule="auto"/>
        <w:jc w:val="both"/>
      </w:pPr>
    </w:p>
    <w:p w14:paraId="7C54C947" w14:textId="77777777" w:rsidR="000032B2" w:rsidRPr="00A2298A" w:rsidRDefault="000032B2" w:rsidP="0075399F">
      <w:pPr>
        <w:spacing w:after="0" w:line="240" w:lineRule="auto"/>
        <w:jc w:val="both"/>
      </w:pPr>
    </w:p>
    <w:p w14:paraId="225C971C" w14:textId="425996B6" w:rsidR="000032B2" w:rsidRDefault="000032B2" w:rsidP="0075399F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AC6511">
        <w:t>Notification de la rupture anticipée de votre CDD pour faute grave</w:t>
      </w:r>
    </w:p>
    <w:p w14:paraId="4F9C70E6" w14:textId="77777777" w:rsidR="00AC6511" w:rsidRPr="00A2298A" w:rsidRDefault="00AC6511" w:rsidP="0075399F">
      <w:pPr>
        <w:spacing w:after="0" w:line="240" w:lineRule="auto"/>
        <w:jc w:val="both"/>
      </w:pPr>
    </w:p>
    <w:p w14:paraId="551DDDA5" w14:textId="77777777" w:rsidR="000032B2" w:rsidRPr="0055758A" w:rsidRDefault="000032B2" w:rsidP="0075399F">
      <w:pPr>
        <w:spacing w:after="0" w:line="240" w:lineRule="auto"/>
        <w:jc w:val="both"/>
        <w:rPr>
          <w:b/>
        </w:rPr>
      </w:pPr>
      <w:r w:rsidRPr="0055758A">
        <w:rPr>
          <w:b/>
        </w:rPr>
        <w:t>Lettre recommandée avec avis de réception</w:t>
      </w:r>
    </w:p>
    <w:p w14:paraId="75CCDFED" w14:textId="77777777" w:rsidR="000032B2" w:rsidRPr="00A2298A" w:rsidRDefault="000032B2" w:rsidP="0075399F">
      <w:pPr>
        <w:spacing w:after="0" w:line="240" w:lineRule="auto"/>
        <w:jc w:val="both"/>
      </w:pPr>
    </w:p>
    <w:p w14:paraId="4FB770E5" w14:textId="77777777" w:rsidR="000032B2" w:rsidRPr="00A2298A" w:rsidRDefault="000032B2" w:rsidP="0075399F">
      <w:pPr>
        <w:spacing w:after="0" w:line="240" w:lineRule="auto"/>
        <w:jc w:val="both"/>
      </w:pPr>
    </w:p>
    <w:p w14:paraId="4B72ED50" w14:textId="77777777" w:rsidR="000032B2" w:rsidRDefault="00D673FA" w:rsidP="0075399F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77760786A1FD49AFA8B19F346BA4848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032B2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032B2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16028DAADBE44509943C77992104C397"/>
          </w:placeholder>
          <w:showingPlcHdr/>
          <w:text/>
        </w:sdtPr>
        <w:sdtEndPr/>
        <w:sdtContent>
          <w:r w:rsidR="000032B2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032B2">
        <w:rPr>
          <w:rFonts w:cstheme="minorHAnsi"/>
        </w:rPr>
        <w:t>,</w:t>
      </w:r>
    </w:p>
    <w:p w14:paraId="1306F407" w14:textId="77777777" w:rsidR="000032B2" w:rsidRPr="00A2298A" w:rsidRDefault="000032B2" w:rsidP="0075399F">
      <w:pPr>
        <w:spacing w:after="0" w:line="240" w:lineRule="auto"/>
        <w:jc w:val="both"/>
      </w:pPr>
    </w:p>
    <w:p w14:paraId="0CCC5B7B" w14:textId="732865D4" w:rsidR="000032B2" w:rsidRDefault="000032B2" w:rsidP="0075399F">
      <w:pPr>
        <w:spacing w:after="0" w:line="240" w:lineRule="auto"/>
        <w:jc w:val="both"/>
      </w:pPr>
      <w:r>
        <w:t xml:space="preserve">Nous faisons suite à l’entretien préalable </w:t>
      </w:r>
      <w:r w:rsidR="00E731C5">
        <w:t>à l’éventuelle rupture anticipée de votre CDD pour faute grave</w:t>
      </w:r>
      <w:r>
        <w:t xml:space="preserve">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F2C10F8EF09B4694BAFA0506F53A64A0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>
        <w:t xml:space="preserve"> lors duquel, en présence de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C1ED8EB12E314435866E21942A9C362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C838D58603F84D4AA3291669A33CB680"/>
          </w:placeholder>
          <w:showingPlcHdr/>
          <w:text/>
        </w:sdtPr>
        <w:sdtEndPr/>
        <w:sdtContent>
          <w:r>
            <w:rPr>
              <w:rStyle w:val="Textedelespacerserv"/>
            </w:rPr>
            <w:t>Prénom et nom de la personne ayant assisté le salarié</w:t>
          </w:r>
        </w:sdtContent>
      </w:sdt>
      <w:r>
        <w:t>, nous avons pu échanger sur les griefs présentés à votre égard et sur vos explications.</w:t>
      </w:r>
    </w:p>
    <w:p w14:paraId="16DE343C" w14:textId="77777777" w:rsidR="000032B2" w:rsidRDefault="000032B2" w:rsidP="0075399F">
      <w:pPr>
        <w:spacing w:after="0" w:line="240" w:lineRule="auto"/>
        <w:jc w:val="both"/>
      </w:pPr>
    </w:p>
    <w:p w14:paraId="65869E43" w14:textId="77777777" w:rsidR="000032B2" w:rsidRPr="002F4A90" w:rsidRDefault="000032B2" w:rsidP="0075399F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était seul) :</w:t>
      </w:r>
    </w:p>
    <w:p w14:paraId="78726094" w14:textId="77777777" w:rsidR="000032B2" w:rsidRDefault="000032B2" w:rsidP="0075399F">
      <w:pPr>
        <w:spacing w:after="0" w:line="240" w:lineRule="auto"/>
        <w:jc w:val="both"/>
      </w:pPr>
    </w:p>
    <w:p w14:paraId="56F011B7" w14:textId="38690DE2" w:rsidR="000032B2" w:rsidRDefault="000032B2" w:rsidP="0075399F">
      <w:pPr>
        <w:spacing w:after="0" w:line="240" w:lineRule="auto"/>
        <w:jc w:val="both"/>
      </w:pPr>
      <w:r>
        <w:t xml:space="preserve">Nous faisons suite à l’entretien préalable </w:t>
      </w:r>
      <w:r w:rsidR="00E731C5">
        <w:t>à l’éventuelle rupture anticipée de votre CDD pour faute grave</w:t>
      </w:r>
      <w:r>
        <w:t xml:space="preserve">, en date du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5DBCDA0411204AA68F88A0FED590F5F8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t xml:space="preserve"> auquel vous avez choisi de vous rendre </w:t>
      </w:r>
      <w:sdt>
        <w:sdtPr>
          <w:alias w:val="Seul OU Seule"/>
          <w:tag w:val="Seul OU Seule"/>
          <w:id w:val="-455406548"/>
          <w:placeholder>
            <w:docPart w:val="99D819F5C63741BF9E66ADFF46949565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sdtContent>
      </w:sdt>
      <w:r>
        <w:t xml:space="preserve"> et lors duquel nous avons pu échanger sur les griefs présentés à votre égard et sur vos explications.</w:t>
      </w:r>
    </w:p>
    <w:p w14:paraId="52E46E60" w14:textId="77777777" w:rsidR="000032B2" w:rsidRDefault="000032B2" w:rsidP="0075399F">
      <w:pPr>
        <w:spacing w:after="0" w:line="240" w:lineRule="auto"/>
        <w:jc w:val="both"/>
      </w:pPr>
    </w:p>
    <w:p w14:paraId="206B2B00" w14:textId="77777777" w:rsidR="000032B2" w:rsidRPr="002F4A90" w:rsidRDefault="000032B2" w:rsidP="0075399F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n’était pas présent) :</w:t>
      </w:r>
    </w:p>
    <w:p w14:paraId="4A5D5579" w14:textId="77777777" w:rsidR="000032B2" w:rsidRDefault="000032B2" w:rsidP="0075399F">
      <w:pPr>
        <w:spacing w:after="0" w:line="240" w:lineRule="auto"/>
        <w:jc w:val="both"/>
      </w:pPr>
    </w:p>
    <w:p w14:paraId="79A4DED1" w14:textId="767E9E2F" w:rsidR="000032B2" w:rsidRDefault="000032B2" w:rsidP="0075399F">
      <w:pPr>
        <w:spacing w:after="0" w:line="240" w:lineRule="auto"/>
        <w:jc w:val="both"/>
      </w:pPr>
      <w:r>
        <w:t xml:space="preserve">Nous faisons suite à l’entretien préalable </w:t>
      </w:r>
      <w:r w:rsidR="00E731C5">
        <w:t>à l’éventuelle rupture anticipée de votre CDD pour faute grave</w:t>
      </w:r>
      <w:r>
        <w:t xml:space="preserve">, qui devait se tenir le </w:t>
      </w:r>
      <w:sdt>
        <w:sdtPr>
          <w:rPr>
            <w:rFonts w:cstheme="minorHAnsi"/>
          </w:rPr>
          <w:alias w:val="Date de l'entretien"/>
          <w:tag w:val="Date de l'entretien"/>
          <w:id w:val="1384219336"/>
          <w:placeholder>
            <w:docPart w:val="3EB15C00B434410CAB8DF8B5433759CC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 w:rsidRPr="005A63FE">
        <w:t xml:space="preserve"> mais auquel vous avez choisi de ne pas vous rendre.</w:t>
      </w:r>
    </w:p>
    <w:p w14:paraId="600D384F" w14:textId="77777777" w:rsidR="000B21B6" w:rsidRDefault="000B21B6" w:rsidP="0075399F">
      <w:pPr>
        <w:spacing w:after="0" w:line="240" w:lineRule="auto"/>
        <w:jc w:val="both"/>
      </w:pPr>
    </w:p>
    <w:p w14:paraId="763607C9" w14:textId="0D2B8CB6" w:rsidR="000B21B6" w:rsidRDefault="000B21B6" w:rsidP="0075399F">
      <w:pPr>
        <w:spacing w:after="0" w:line="240" w:lineRule="auto"/>
        <w:jc w:val="both"/>
      </w:pPr>
      <w:r>
        <w:t xml:space="preserve">Par la présente, nous vous notifions </w:t>
      </w:r>
      <w:r w:rsidR="00875F5B">
        <w:t>la rupture anticipée de votre CDD pour faute grave</w:t>
      </w:r>
      <w:r>
        <w:t>, pour les motifs exposés ci-dessous.</w:t>
      </w:r>
    </w:p>
    <w:p w14:paraId="11D5A91A" w14:textId="77777777" w:rsidR="000B21B6" w:rsidRDefault="000B21B6" w:rsidP="0075399F">
      <w:pPr>
        <w:spacing w:after="0" w:line="240" w:lineRule="auto"/>
        <w:jc w:val="both"/>
      </w:pPr>
    </w:p>
    <w:p w14:paraId="4BE84C45" w14:textId="485B2C95" w:rsidR="007C5F59" w:rsidRDefault="007C5F59" w:rsidP="0075399F">
      <w:pPr>
        <w:spacing w:after="0" w:line="240" w:lineRule="auto"/>
        <w:jc w:val="both"/>
      </w:pPr>
      <w:r>
        <w:t xml:space="preserve">Vous avez été </w:t>
      </w:r>
      <w:sdt>
        <w:sdtPr>
          <w:alias w:val="engagé OU engagée"/>
          <w:tag w:val="engagé OU engagée"/>
          <w:id w:val="-1812630686"/>
          <w:placeholder>
            <w:docPart w:val="1E9946056BE54F10BE184F2953E1D75F"/>
          </w:placeholder>
          <w:showingPlcHdr/>
          <w:comboBox>
            <w:listItem w:value="Choisissez un élément."/>
            <w:listItem w:displayText="engagé" w:value="engagé"/>
            <w:listItem w:displayText="engagée" w:value="engagée"/>
          </w:comboBox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sdtContent>
      </w:sdt>
      <w:r>
        <w:t xml:space="preserve"> par contrat de travail à durée déterminée en date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DBCB3BF54C5E4C15A5FA4E28291F3FA6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cstheme="minorHAnsi"/>
        </w:rPr>
        <w:t>,</w:t>
      </w:r>
      <w:r>
        <w:t xml:space="preserve"> en qualité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6395519657BD42EFBD66F2A86B01B41D"/>
          </w:placeholder>
          <w:showingPlcHdr/>
          <w:text/>
        </w:sdtPr>
        <w:sdtEndPr/>
        <w:sdtContent>
          <w:r w:rsidRPr="00903396"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rPr>
          <w:rFonts w:cstheme="minorHAnsi"/>
        </w:rPr>
        <w:t>.</w:t>
      </w:r>
    </w:p>
    <w:p w14:paraId="29C2C783" w14:textId="77777777" w:rsidR="007C5F59" w:rsidRDefault="007C5F59" w:rsidP="0075399F">
      <w:pPr>
        <w:spacing w:after="0" w:line="240" w:lineRule="auto"/>
        <w:jc w:val="both"/>
      </w:pPr>
    </w:p>
    <w:p w14:paraId="306CBB44" w14:textId="77777777" w:rsidR="007C5F59" w:rsidRDefault="007C5F59" w:rsidP="0075399F">
      <w:pPr>
        <w:spacing w:after="0" w:line="240" w:lineRule="auto"/>
        <w:jc w:val="both"/>
      </w:pPr>
      <w:r>
        <w:t>En cette qualité, vous avez notamment pour missions de :</w:t>
      </w:r>
    </w:p>
    <w:p w14:paraId="5658EEE7" w14:textId="77777777" w:rsidR="007C5F59" w:rsidRDefault="007C5F59" w:rsidP="0075399F">
      <w:pPr>
        <w:spacing w:after="0" w:line="240" w:lineRule="auto"/>
        <w:jc w:val="both"/>
      </w:pPr>
    </w:p>
    <w:sdt>
      <w:sdtPr>
        <w:alias w:val="Missions principales du salarié"/>
        <w:tag w:val="Missions principales du salarié"/>
        <w:id w:val="800186532"/>
        <w:placeholder>
          <w:docPart w:val="B77B36476DF34C94B2FAFA14071918A0"/>
        </w:placeholder>
        <w:showingPlcHdr/>
        <w:text w:multiLine="1"/>
      </w:sdtPr>
      <w:sdtEndPr/>
      <w:sdtContent>
        <w:p w14:paraId="2CD1ED89" w14:textId="77777777" w:rsidR="007C5F59" w:rsidRDefault="007C5F59" w:rsidP="00AA0384">
          <w:pPr>
            <w:pStyle w:val="Paragraphedeliste"/>
            <w:numPr>
              <w:ilvl w:val="0"/>
              <w:numId w:val="2"/>
            </w:numPr>
            <w:spacing w:after="0" w:line="240" w:lineRule="auto"/>
            <w:jc w:val="both"/>
          </w:pPr>
          <w:r>
            <w:rPr>
              <w:rStyle w:val="Textedelespacerserv"/>
            </w:rPr>
            <w:t>Rappelez les principales missions du salarié</w:t>
          </w:r>
        </w:p>
      </w:sdtContent>
    </w:sdt>
    <w:p w14:paraId="0C925D8A" w14:textId="77777777" w:rsidR="007C5F59" w:rsidRDefault="007C5F59" w:rsidP="0075399F">
      <w:pPr>
        <w:spacing w:after="0" w:line="240" w:lineRule="auto"/>
        <w:jc w:val="both"/>
      </w:pPr>
    </w:p>
    <w:p w14:paraId="4EAFE7B2" w14:textId="77777777" w:rsidR="00A0732C" w:rsidRDefault="00A0732C" w:rsidP="0075399F">
      <w:pPr>
        <w:spacing w:after="0" w:line="240" w:lineRule="auto"/>
        <w:jc w:val="both"/>
      </w:pPr>
    </w:p>
    <w:p w14:paraId="57C1B41C" w14:textId="77777777" w:rsidR="00A0732C" w:rsidRDefault="00A0732C" w:rsidP="0075399F">
      <w:pPr>
        <w:spacing w:after="0" w:line="240" w:lineRule="auto"/>
        <w:jc w:val="both"/>
      </w:pPr>
    </w:p>
    <w:p w14:paraId="661B3685" w14:textId="77777777" w:rsidR="007C5F59" w:rsidRDefault="007C5F59" w:rsidP="0075399F">
      <w:pPr>
        <w:spacing w:after="0" w:line="240" w:lineRule="auto"/>
        <w:jc w:val="both"/>
      </w:pPr>
      <w:commentRangeStart w:id="0"/>
      <w:r>
        <w:lastRenderedPageBreak/>
        <w:t>En date du</w:t>
      </w:r>
      <w:commentRangeEnd w:id="0"/>
      <w:r>
        <w:rPr>
          <w:rStyle w:val="Marquedecommentaire"/>
        </w:rPr>
        <w:commentReference w:id="0"/>
      </w:r>
      <w:r>
        <w:t xml:space="preserve"> </w:t>
      </w:r>
      <w:sdt>
        <w:sdtPr>
          <w:alias w:val="Date de découverte du comportement fautif"/>
          <w:tag w:val="Date de découverte du comportement fautif"/>
          <w:id w:val="-152918472"/>
          <w:placeholder>
            <w:docPart w:val="04DE934B5980472EA30E9DB76B1CBB5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>, nous avons découvert que vous étiez responsable du comportement gravement fautif suivant :</w:t>
      </w:r>
    </w:p>
    <w:p w14:paraId="3D077FC8" w14:textId="77777777" w:rsidR="007C5F59" w:rsidRDefault="007C5F59" w:rsidP="0075399F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1391726137"/>
        <w:placeholder>
          <w:docPart w:val="02E3B0E24FFC4D03B1B14D92439236E0"/>
        </w:placeholder>
        <w:showingPlcHdr/>
        <w:text w:multiLine="1"/>
      </w:sdtPr>
      <w:sdtEndPr/>
      <w:sdtContent>
        <w:p w14:paraId="63BDF1F9" w14:textId="77777777" w:rsidR="007C5F59" w:rsidRDefault="007C5F59" w:rsidP="0075399F">
          <w:pPr>
            <w:spacing w:after="0" w:line="240" w:lineRule="auto"/>
            <w:jc w:val="both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leur extrême gravité et sur le préjudice causé à l’entreprise, etc. </w:t>
          </w:r>
        </w:p>
      </w:sdtContent>
    </w:sdt>
    <w:p w14:paraId="021446B8" w14:textId="77777777" w:rsidR="007C5F59" w:rsidRDefault="007C5F59" w:rsidP="0075399F">
      <w:pPr>
        <w:spacing w:after="0" w:line="240" w:lineRule="auto"/>
        <w:jc w:val="both"/>
      </w:pPr>
    </w:p>
    <w:p w14:paraId="08F8C0E4" w14:textId="5ABF906B" w:rsidR="007C5F59" w:rsidRDefault="007C5F59" w:rsidP="0075399F">
      <w:pPr>
        <w:spacing w:after="0" w:line="240" w:lineRule="auto"/>
        <w:jc w:val="both"/>
      </w:pPr>
      <w:r>
        <w:t>Nous ne pouvons pas tolérer un tel comportement fautif au sein de l’entreprise.</w:t>
      </w:r>
    </w:p>
    <w:p w14:paraId="4A0C9FBA" w14:textId="77777777" w:rsidR="007C5F59" w:rsidRDefault="007C5F59" w:rsidP="0075399F">
      <w:pPr>
        <w:spacing w:after="0" w:line="240" w:lineRule="auto"/>
        <w:jc w:val="both"/>
        <w:rPr>
          <w:highlight w:val="yellow"/>
        </w:rPr>
      </w:pPr>
    </w:p>
    <w:p w14:paraId="6158858D" w14:textId="66889830" w:rsidR="007C5F59" w:rsidRPr="00757945" w:rsidRDefault="007C5F59" w:rsidP="0075399F">
      <w:pPr>
        <w:spacing w:after="0" w:line="240" w:lineRule="auto"/>
        <w:jc w:val="both"/>
        <w:rPr>
          <w:b/>
          <w:bCs/>
          <w:i/>
          <w:iCs/>
        </w:rPr>
      </w:pPr>
      <w:r w:rsidRPr="00AA5D0E">
        <w:rPr>
          <w:b/>
          <w:bCs/>
          <w:i/>
          <w:iCs/>
          <w:highlight w:val="yellow"/>
        </w:rPr>
        <w:t>Le cas échéant</w:t>
      </w:r>
      <w:r w:rsidR="00AA5D0E" w:rsidRPr="00AA5D0E">
        <w:rPr>
          <w:b/>
          <w:bCs/>
          <w:i/>
          <w:iCs/>
          <w:highlight w:val="yellow"/>
        </w:rPr>
        <w:t xml:space="preserve"> (si le salarié a déjà été sanctionné par le passé)</w:t>
      </w:r>
      <w:r w:rsidRPr="00AA5D0E">
        <w:rPr>
          <w:b/>
          <w:bCs/>
          <w:i/>
          <w:iCs/>
          <w:highlight w:val="yellow"/>
        </w:rPr>
        <w:t> :</w:t>
      </w:r>
    </w:p>
    <w:p w14:paraId="1C084A0B" w14:textId="77777777" w:rsidR="007C5F59" w:rsidRDefault="007C5F59" w:rsidP="0075399F">
      <w:pPr>
        <w:spacing w:after="0" w:line="240" w:lineRule="auto"/>
        <w:jc w:val="both"/>
      </w:pPr>
    </w:p>
    <w:p w14:paraId="050D36FB" w14:textId="77777777" w:rsidR="007C5F59" w:rsidRDefault="007C5F59" w:rsidP="0075399F">
      <w:pPr>
        <w:spacing w:after="0" w:line="240" w:lineRule="auto"/>
        <w:jc w:val="both"/>
      </w:pPr>
      <w:r>
        <w:t xml:space="preserve">Cela est d’autant plus vrai que nous avons déjà été contraints de vous notifier une sanction disciplinaire, </w:t>
      </w:r>
      <w:commentRangeStart w:id="1"/>
      <w:r>
        <w:t xml:space="preserve">le </w:t>
      </w:r>
      <w:commentRangeEnd w:id="1"/>
      <w:r>
        <w:rPr>
          <w:rStyle w:val="Marquedecommentaire"/>
        </w:rPr>
        <w:commentReference w:id="1"/>
      </w:r>
      <w:sdt>
        <w:sdtPr>
          <w:alias w:val="Date de la sanction disciplinaire précédente"/>
          <w:tag w:val="Date de la sanction disciplinaire précédente"/>
          <w:id w:val="-1013922422"/>
          <w:placeholder>
            <w:docPart w:val="C0A9F224B49244898FDAF173A4B873ED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 xml:space="preserve">Indiquez la </w:t>
          </w:r>
          <w:r w:rsidRPr="00597B89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la sanction disciplinaire précédente</w:t>
          </w:r>
        </w:sdtContent>
      </w:sdt>
      <w:r>
        <w:t xml:space="preserve">. </w:t>
      </w:r>
    </w:p>
    <w:p w14:paraId="6702EA63" w14:textId="77777777" w:rsidR="007C5F59" w:rsidRDefault="007C5F59" w:rsidP="0075399F">
      <w:pPr>
        <w:spacing w:after="0" w:line="240" w:lineRule="auto"/>
        <w:jc w:val="both"/>
      </w:pPr>
    </w:p>
    <w:p w14:paraId="75E6C26F" w14:textId="77777777" w:rsidR="007C5F59" w:rsidRDefault="007C5F59" w:rsidP="0075399F">
      <w:pPr>
        <w:spacing w:after="0" w:line="240" w:lineRule="auto"/>
        <w:jc w:val="both"/>
      </w:pPr>
      <w:r>
        <w:t>Les faits susvisés constituent une faute grave rendant impossible votre maintien même temporaire dans l'entreprise.</w:t>
      </w:r>
    </w:p>
    <w:p w14:paraId="046F183B" w14:textId="77777777" w:rsidR="000B21B6" w:rsidRDefault="000B21B6" w:rsidP="0075399F">
      <w:pPr>
        <w:spacing w:after="0" w:line="240" w:lineRule="auto"/>
        <w:jc w:val="both"/>
      </w:pPr>
    </w:p>
    <w:p w14:paraId="35013F50" w14:textId="65FC3279" w:rsidR="000B21B6" w:rsidRDefault="000B21B6" w:rsidP="0075399F">
      <w:pPr>
        <w:spacing w:after="0" w:line="240" w:lineRule="auto"/>
        <w:jc w:val="both"/>
      </w:pPr>
      <w:r>
        <w:t>En conclusion, compte tenu des faits susvisés, nous sommes contraints, par la présente lettre, de vous notifier</w:t>
      </w:r>
      <w:r w:rsidR="00875F5B">
        <w:t xml:space="preserve"> la rupture anticipée de votre CDD pour faute grave</w:t>
      </w:r>
      <w:r>
        <w:t>.</w:t>
      </w:r>
    </w:p>
    <w:p w14:paraId="0BE6BC87" w14:textId="77777777" w:rsidR="000B21B6" w:rsidRDefault="000B21B6" w:rsidP="0075399F">
      <w:pPr>
        <w:spacing w:after="0" w:line="240" w:lineRule="auto"/>
        <w:jc w:val="both"/>
      </w:pPr>
    </w:p>
    <w:p w14:paraId="79838F10" w14:textId="1A63E6AD" w:rsidR="0075399F" w:rsidRDefault="000F544F" w:rsidP="0075399F">
      <w:pPr>
        <w:spacing w:after="0" w:line="240" w:lineRule="auto"/>
        <w:jc w:val="both"/>
      </w:pPr>
      <w:r>
        <w:t>L</w:t>
      </w:r>
      <w:r w:rsidR="00326743">
        <w:t>a</w:t>
      </w:r>
      <w:r>
        <w:t xml:space="preserve"> rupture</w:t>
      </w:r>
      <w:r w:rsidR="00BE7274">
        <w:t xml:space="preserve"> </w:t>
      </w:r>
      <w:r w:rsidR="00326743">
        <w:t>de votre contrat</w:t>
      </w:r>
      <w:r>
        <w:t xml:space="preserve"> </w:t>
      </w:r>
      <w:r w:rsidR="000B21B6" w:rsidRPr="00461F56">
        <w:t>prend effet immédiatement à la première présentation d</w:t>
      </w:r>
      <w:r w:rsidR="000B21B6">
        <w:t>e cette lettre à votre domicile</w:t>
      </w:r>
      <w:r w:rsidR="0075399F">
        <w:t>.</w:t>
      </w:r>
    </w:p>
    <w:p w14:paraId="486C68D2" w14:textId="77777777" w:rsidR="0075399F" w:rsidRDefault="0075399F" w:rsidP="0075399F">
      <w:pPr>
        <w:spacing w:after="0" w:line="240" w:lineRule="auto"/>
        <w:jc w:val="both"/>
      </w:pPr>
    </w:p>
    <w:p w14:paraId="3308E710" w14:textId="77777777" w:rsidR="0075399F" w:rsidRDefault="0075399F" w:rsidP="0075399F">
      <w:pPr>
        <w:spacing w:after="0" w:line="240" w:lineRule="auto"/>
        <w:jc w:val="both"/>
      </w:pPr>
      <w:r>
        <w:t>La période correspondant à votre mise à pied conservatoire ne vous sera pas rémunérée, cette dernière étant confirmée.</w:t>
      </w:r>
    </w:p>
    <w:p w14:paraId="32B708F1" w14:textId="77777777" w:rsidR="0075399F" w:rsidRPr="00461F56" w:rsidRDefault="0075399F" w:rsidP="0075399F">
      <w:pPr>
        <w:spacing w:after="0" w:line="240" w:lineRule="auto"/>
        <w:jc w:val="both"/>
      </w:pPr>
    </w:p>
    <w:p w14:paraId="425B2815" w14:textId="77777777" w:rsidR="00F40F19" w:rsidRDefault="00F40F19" w:rsidP="00F40F19">
      <w:pPr>
        <w:spacing w:after="0" w:line="240" w:lineRule="auto"/>
        <w:jc w:val="both"/>
      </w:pPr>
      <w:r>
        <w:t>Votre certificat de travail, votre solde de tout compte et l'attestation Pôle Emploi vous seront envoyés par La Poste.</w:t>
      </w:r>
    </w:p>
    <w:p w14:paraId="3E1D95B4" w14:textId="77777777" w:rsidR="00F40F19" w:rsidRDefault="00F40F19" w:rsidP="00F40F19">
      <w:pPr>
        <w:spacing w:after="0" w:line="240" w:lineRule="auto"/>
        <w:jc w:val="both"/>
      </w:pPr>
    </w:p>
    <w:p w14:paraId="1004FFB2" w14:textId="77777777" w:rsidR="00F40F19" w:rsidRPr="002F4A90" w:rsidRDefault="00F40F19" w:rsidP="00F40F19">
      <w:pPr>
        <w:spacing w:after="0" w:line="240" w:lineRule="auto"/>
        <w:jc w:val="both"/>
        <w:rPr>
          <w:b/>
          <w:bCs/>
          <w:i/>
          <w:iCs/>
        </w:rPr>
      </w:pPr>
      <w:r w:rsidRPr="00757945">
        <w:rPr>
          <w:b/>
          <w:bCs/>
          <w:i/>
          <w:iCs/>
          <w:highlight w:val="yellow"/>
        </w:rPr>
        <w:t>OU (</w:t>
      </w:r>
      <w:r>
        <w:rPr>
          <w:b/>
          <w:bCs/>
          <w:i/>
          <w:iCs/>
          <w:highlight w:val="yellow"/>
        </w:rPr>
        <w:t>si les documents de fin de contrat sont tenus à disposition</w:t>
      </w:r>
      <w:r w:rsidRPr="00757945">
        <w:rPr>
          <w:b/>
          <w:bCs/>
          <w:i/>
          <w:iCs/>
          <w:highlight w:val="yellow"/>
        </w:rPr>
        <w:t>) :</w:t>
      </w:r>
    </w:p>
    <w:p w14:paraId="2AD21952" w14:textId="77777777" w:rsidR="00F40F19" w:rsidRDefault="00F40F19" w:rsidP="00F40F19">
      <w:pPr>
        <w:spacing w:after="0" w:line="240" w:lineRule="auto"/>
        <w:jc w:val="both"/>
      </w:pPr>
    </w:p>
    <w:p w14:paraId="59222778" w14:textId="77777777" w:rsidR="00F40F19" w:rsidRDefault="00F40F19" w:rsidP="00F40F19">
      <w:pPr>
        <w:spacing w:after="0" w:line="240" w:lineRule="auto"/>
        <w:jc w:val="both"/>
      </w:pPr>
      <w:r>
        <w:t>Votre certificat de travail, votre solde de tout compte et l'attestation Pôle Emploi sont tenus à votre disposition.</w:t>
      </w:r>
    </w:p>
    <w:p w14:paraId="0E5107C7" w14:textId="77777777" w:rsidR="00F40F19" w:rsidRDefault="00F40F19" w:rsidP="00F40F19">
      <w:pPr>
        <w:spacing w:after="0" w:line="240" w:lineRule="auto"/>
        <w:jc w:val="both"/>
      </w:pPr>
    </w:p>
    <w:p w14:paraId="55A42752" w14:textId="77777777" w:rsidR="00F40F19" w:rsidRDefault="00F40F19" w:rsidP="00F40F19">
      <w:pPr>
        <w:spacing w:after="0" w:line="240" w:lineRule="auto"/>
        <w:jc w:val="both"/>
      </w:pPr>
      <w:r>
        <w:t xml:space="preserve">Nous vous rappelons que les droits à formation s’exercent via le site Internet dédié au compte personnel de formation : </w:t>
      </w:r>
      <w:r w:rsidRPr="00973CDB">
        <w:t>www.moncompteformation.gouv.fr/</w:t>
      </w:r>
      <w:r>
        <w:t>.</w:t>
      </w:r>
    </w:p>
    <w:p w14:paraId="15856050" w14:textId="77777777" w:rsidR="00F40F19" w:rsidRDefault="00F40F19" w:rsidP="00F40F19">
      <w:pPr>
        <w:spacing w:after="0" w:line="240" w:lineRule="auto"/>
        <w:jc w:val="both"/>
      </w:pPr>
    </w:p>
    <w:p w14:paraId="38CCA9A4" w14:textId="77777777" w:rsidR="00F40F19" w:rsidRDefault="00F40F19" w:rsidP="00F40F19">
      <w:pPr>
        <w:spacing w:after="0" w:line="240" w:lineRule="auto"/>
        <w:jc w:val="both"/>
      </w:pPr>
      <w:r>
        <w:t>Vous pouvez bénéficier, après la rupture de votre contrat de travail, du maintien gratuit des garanties complémentaires prévoyance / santé auxquelles nous avons souscrit, dans les conditions prévues à l’article L. 911-8 du Code de la sécurité sociale, sous réserve de votre prise en charge par l’assurance-chômage.</w:t>
      </w:r>
    </w:p>
    <w:p w14:paraId="1E94C47C" w14:textId="77777777" w:rsidR="00F40F19" w:rsidRDefault="00F40F19" w:rsidP="00F40F19">
      <w:pPr>
        <w:spacing w:after="0" w:line="240" w:lineRule="auto"/>
        <w:jc w:val="both"/>
      </w:pPr>
    </w:p>
    <w:p w14:paraId="4C427C99" w14:textId="6BDABDC3" w:rsidR="00F40F19" w:rsidRPr="00C11194" w:rsidRDefault="00F40F19" w:rsidP="00F40F19">
      <w:pPr>
        <w:spacing w:after="0" w:line="240" w:lineRule="auto"/>
        <w:jc w:val="both"/>
        <w:rPr>
          <w:b/>
          <w:bCs/>
          <w:i/>
          <w:iCs/>
        </w:rPr>
      </w:pPr>
      <w:r w:rsidRPr="00C11194">
        <w:rPr>
          <w:b/>
          <w:bCs/>
          <w:i/>
          <w:iCs/>
          <w:highlight w:val="yellow"/>
        </w:rPr>
        <w:t>Le cas échéant </w:t>
      </w:r>
      <w:r w:rsidR="0090142A">
        <w:rPr>
          <w:b/>
          <w:bCs/>
          <w:i/>
          <w:iCs/>
          <w:highlight w:val="yellow"/>
        </w:rPr>
        <w:t>(</w:t>
      </w:r>
      <w:r w:rsidR="00C2611F" w:rsidRPr="00C2611F">
        <w:rPr>
          <w:b/>
          <w:bCs/>
          <w:i/>
          <w:iCs/>
          <w:highlight w:val="yellow"/>
        </w:rPr>
        <w:t>si vous souhaitez lever une clause de non-concurrence</w:t>
      </w:r>
      <w:r w:rsidR="00C2611F">
        <w:rPr>
          <w:b/>
          <w:bCs/>
          <w:i/>
          <w:iCs/>
          <w:highlight w:val="yellow"/>
        </w:rPr>
        <w:t>) :</w:t>
      </w:r>
    </w:p>
    <w:p w14:paraId="2DB2D239" w14:textId="77777777" w:rsidR="00F40F19" w:rsidRDefault="00F40F19" w:rsidP="00F40F19">
      <w:pPr>
        <w:spacing w:after="0" w:line="240" w:lineRule="auto"/>
        <w:jc w:val="both"/>
      </w:pPr>
    </w:p>
    <w:p w14:paraId="4037A9FA" w14:textId="77777777" w:rsidR="00F40F19" w:rsidRDefault="00F40F19" w:rsidP="00F40F19">
      <w:pPr>
        <w:spacing w:after="0" w:line="240" w:lineRule="auto"/>
        <w:jc w:val="both"/>
      </w:pPr>
      <w:r>
        <w:t>Nous levons</w:t>
      </w:r>
      <w:r w:rsidRPr="00C65C5D">
        <w:t xml:space="preserve"> la clause de non-concurrence prévue à votre contrat de travail</w:t>
      </w:r>
      <w:r>
        <w:t>, de sorte qu’aucune contrepartie financière ne vous est due</w:t>
      </w:r>
      <w:r w:rsidRPr="00C65C5D">
        <w:t>.</w:t>
      </w:r>
    </w:p>
    <w:p w14:paraId="68CD03A9" w14:textId="77777777" w:rsidR="00C2611F" w:rsidRDefault="00C2611F" w:rsidP="00F40F19">
      <w:pPr>
        <w:spacing w:after="0" w:line="240" w:lineRule="auto"/>
        <w:jc w:val="both"/>
      </w:pPr>
    </w:p>
    <w:p w14:paraId="4AFF0104" w14:textId="56EAF57B" w:rsidR="00C2611F" w:rsidRPr="00C11194" w:rsidRDefault="00C2611F" w:rsidP="00C2611F">
      <w:pPr>
        <w:spacing w:after="0" w:line="240" w:lineRule="auto"/>
        <w:jc w:val="both"/>
        <w:rPr>
          <w:b/>
          <w:bCs/>
          <w:i/>
          <w:iCs/>
        </w:rPr>
      </w:pPr>
      <w:r w:rsidRPr="00C11194">
        <w:rPr>
          <w:b/>
          <w:bCs/>
          <w:i/>
          <w:iCs/>
          <w:highlight w:val="yellow"/>
        </w:rPr>
        <w:t>Le cas échéant </w:t>
      </w:r>
      <w:r>
        <w:rPr>
          <w:b/>
          <w:bCs/>
          <w:i/>
          <w:iCs/>
          <w:highlight w:val="yellow"/>
        </w:rPr>
        <w:t>(</w:t>
      </w:r>
      <w:r w:rsidRPr="00C2611F">
        <w:rPr>
          <w:b/>
          <w:bCs/>
          <w:i/>
          <w:iCs/>
          <w:highlight w:val="yellow"/>
        </w:rPr>
        <w:t>si le salarié a du matériel professionnel à restituer</w:t>
      </w:r>
      <w:r>
        <w:rPr>
          <w:b/>
          <w:bCs/>
          <w:i/>
          <w:iCs/>
          <w:highlight w:val="yellow"/>
        </w:rPr>
        <w:t>) :</w:t>
      </w:r>
    </w:p>
    <w:p w14:paraId="3280AA6C" w14:textId="77777777" w:rsidR="00F40F19" w:rsidRDefault="00F40F19" w:rsidP="00F40F19">
      <w:pPr>
        <w:spacing w:after="0" w:line="240" w:lineRule="auto"/>
        <w:jc w:val="both"/>
      </w:pPr>
    </w:p>
    <w:p w14:paraId="0D16B978" w14:textId="77777777" w:rsidR="00F40F19" w:rsidRDefault="00F40F19" w:rsidP="00F40F19">
      <w:pPr>
        <w:spacing w:after="0" w:line="240" w:lineRule="auto"/>
        <w:jc w:val="both"/>
      </w:pPr>
      <w:r>
        <w:t xml:space="preserve">Nous vous remercions de nous restituer immédiatement le matériel professionnel suivant : </w:t>
      </w:r>
    </w:p>
    <w:p w14:paraId="3BD5E7F7" w14:textId="77777777" w:rsidR="00F40F19" w:rsidRDefault="00F40F19" w:rsidP="00F40F19">
      <w:pPr>
        <w:spacing w:after="0" w:line="240" w:lineRule="auto"/>
        <w:jc w:val="both"/>
      </w:pPr>
    </w:p>
    <w:p w14:paraId="1830D17D" w14:textId="77777777" w:rsidR="00F40F19" w:rsidRPr="00EA7EC1" w:rsidRDefault="00D673FA" w:rsidP="00F40F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sdt>
        <w:sdtPr>
          <w:alias w:val="Matériel à restituer"/>
          <w:tag w:val="Matériel à restituer"/>
          <w:id w:val="-221290754"/>
          <w:placeholder>
            <w:docPart w:val="F56A010AD4684C72867E2E325B43A6C1"/>
          </w:placeholder>
          <w:showingPlcHdr/>
          <w:text w:multiLine="1"/>
        </w:sdtPr>
        <w:sdtEndPr/>
        <w:sdtContent>
          <w:r w:rsidR="00F40F19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23E16B53" w14:textId="77777777" w:rsidR="00F40F19" w:rsidRDefault="00F40F19" w:rsidP="00F40F19">
      <w:pPr>
        <w:spacing w:after="0" w:line="240" w:lineRule="auto"/>
        <w:jc w:val="both"/>
      </w:pPr>
    </w:p>
    <w:p w14:paraId="09E4EA44" w14:textId="77777777" w:rsidR="00F40F19" w:rsidRPr="007C0807" w:rsidRDefault="00F40F19" w:rsidP="00F40F19">
      <w:pPr>
        <w:spacing w:after="0" w:line="240" w:lineRule="auto"/>
        <w:jc w:val="both"/>
      </w:pPr>
      <w:r w:rsidRPr="00C65C5D">
        <w:lastRenderedPageBreak/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999F073DAC924505A70A7FCC0896246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DC07E2547754D31B6A84389AC6C35F7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FBE07C" w14:textId="77777777" w:rsidR="00F40F19" w:rsidRPr="00C65C5D" w:rsidRDefault="00F40F19" w:rsidP="00F40F19">
      <w:pPr>
        <w:spacing w:after="0" w:line="240" w:lineRule="auto"/>
        <w:jc w:val="both"/>
      </w:pPr>
    </w:p>
    <w:p w14:paraId="32DFCE36" w14:textId="77777777" w:rsidR="00F40F19" w:rsidRPr="00C65C5D" w:rsidRDefault="00F40F19" w:rsidP="00F40F19">
      <w:pPr>
        <w:spacing w:after="0" w:line="240" w:lineRule="auto"/>
        <w:jc w:val="both"/>
      </w:pPr>
    </w:p>
    <w:p w14:paraId="4EF6CD4D" w14:textId="77777777" w:rsidR="00F40F19" w:rsidRPr="00076C24" w:rsidRDefault="00F40F19" w:rsidP="00F40F19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6D2EDB16" w14:textId="77777777" w:rsidR="00F40F19" w:rsidRPr="00076C24" w:rsidRDefault="00D673FA" w:rsidP="00F40F1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B7AB011D681C4E858C1DD8F2A801A212"/>
          </w:placeholder>
          <w:showingPlcHdr/>
          <w:text/>
        </w:sdtPr>
        <w:sdtEndPr/>
        <w:sdtContent>
          <w:r w:rsidR="00F40F19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3997CC36" w14:textId="77777777" w:rsidR="00F40F19" w:rsidRPr="00A2298A" w:rsidRDefault="00D673FA" w:rsidP="00F40F19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72667182EE0C4A538C0A005F48F978D0"/>
          </w:placeholder>
          <w:showingPlcHdr/>
          <w:text/>
        </w:sdtPr>
        <w:sdtEndPr/>
        <w:sdtContent>
          <w:r w:rsidR="00F40F19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3EE37ADF" w14:textId="77777777" w:rsidR="00A8435A" w:rsidRDefault="00A8435A" w:rsidP="00F40F19">
      <w:pPr>
        <w:spacing w:after="0" w:line="240" w:lineRule="auto"/>
        <w:jc w:val="both"/>
      </w:pPr>
    </w:p>
    <w:sectPr w:rsidR="00A8435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5T08:45:00Z" w:initials="XB">
    <w:p w14:paraId="30BE20CC" w14:textId="77777777" w:rsidR="007C5F59" w:rsidRDefault="007C5F59" w:rsidP="007C5F59">
      <w:pPr>
        <w:pStyle w:val="Commentaire"/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Attention:</w:t>
      </w:r>
    </w:p>
    <w:p w14:paraId="08FD1159" w14:textId="77777777" w:rsidR="007C5F59" w:rsidRDefault="007C5F59" w:rsidP="007C5F59">
      <w:pPr>
        <w:pStyle w:val="Commentaire"/>
      </w:pPr>
      <w:r>
        <w:t xml:space="preserve">« Aucun fait fautif ne peut donner lieu à lui seul à l'engagement de poursuites disciplinaires </w:t>
      </w:r>
      <w:r>
        <w:rPr>
          <w:b/>
          <w:bCs/>
          <w:u w:val="single"/>
        </w:rPr>
        <w:t>au-delà d'un délai de deux mois à compter du jour où l'employeur en a eu connaissance</w:t>
      </w:r>
      <w:r>
        <w:t>, à moins que ce fait ait donné lieu dans le même délai à l'exercice de poursuites pénales. »</w:t>
      </w:r>
    </w:p>
    <w:p w14:paraId="6F8F31A3" w14:textId="77777777" w:rsidR="007C5F59" w:rsidRDefault="007C5F59" w:rsidP="007C5F59">
      <w:pPr>
        <w:pStyle w:val="Commentaire"/>
      </w:pPr>
      <w:r>
        <w:t>(C. trav. art. L. 1332-4)</w:t>
      </w:r>
    </w:p>
  </w:comment>
  <w:comment w:id="1" w:author="Xavier Berjot" w:date="2022-04-25T08:46:00Z" w:initials="XB">
    <w:p w14:paraId="63701DCB" w14:textId="77777777" w:rsidR="007C5F59" w:rsidRDefault="007C5F59" w:rsidP="007C5F59">
      <w:pPr>
        <w:pStyle w:val="Commentaire"/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 :</w:t>
      </w:r>
    </w:p>
    <w:p w14:paraId="5F33DE05" w14:textId="77777777" w:rsidR="007C5F59" w:rsidRDefault="007C5F59" w:rsidP="007C5F59">
      <w:pPr>
        <w:pStyle w:val="Commentaire"/>
      </w:pPr>
    </w:p>
    <w:p w14:paraId="63D94785" w14:textId="77777777" w:rsidR="007C5F59" w:rsidRDefault="007C5F59" w:rsidP="007C5F59">
      <w:pPr>
        <w:pStyle w:val="Commentaire"/>
      </w:pPr>
      <w:r>
        <w:t>« </w:t>
      </w:r>
      <w:r>
        <w:rPr>
          <w:b/>
          <w:bCs/>
          <w:u w:val="single"/>
        </w:rPr>
        <w:t>Aucune sanction antérieure de plus de trois ans à l'engagement des poursuites disciplinaires</w:t>
      </w:r>
      <w:r>
        <w:t xml:space="preserve"> ne peut être invoquée à l'appui d'une nouvelle sanction. »</w:t>
      </w:r>
    </w:p>
    <w:p w14:paraId="2199B420" w14:textId="77777777" w:rsidR="007C5F59" w:rsidRDefault="007C5F59" w:rsidP="007C5F59">
      <w:pPr>
        <w:pStyle w:val="Commentaire"/>
      </w:pPr>
    </w:p>
    <w:p w14:paraId="209FFE4D" w14:textId="77777777" w:rsidR="007C5F59" w:rsidRDefault="007C5F59" w:rsidP="007C5F59">
      <w:pPr>
        <w:pStyle w:val="Commentaire"/>
      </w:pPr>
      <w:r>
        <w:t>(C. trav. art. L. 1332-5)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8F31A3" w15:done="0"/>
  <w15:commentEx w15:paraId="209FFE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E30" w16cex:dateUtc="2022-04-25T06:45:00Z"/>
  <w16cex:commentExtensible w16cex:durableId="2610DE61" w16cex:dateUtc="2022-04-2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F31A3" w16cid:durableId="2610DE30"/>
  <w16cid:commentId w16cid:paraId="209FFE4D" w16cid:durableId="2610DE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92FB" w14:textId="77777777" w:rsidR="00B748B7" w:rsidRDefault="00B748B7" w:rsidP="00F40F19">
      <w:pPr>
        <w:spacing w:after="0" w:line="240" w:lineRule="auto"/>
      </w:pPr>
      <w:r>
        <w:separator/>
      </w:r>
    </w:p>
  </w:endnote>
  <w:endnote w:type="continuationSeparator" w:id="0">
    <w:p w14:paraId="2AE06F9B" w14:textId="77777777" w:rsidR="00B748B7" w:rsidRDefault="00B748B7" w:rsidP="00F4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2192"/>
      <w:docPartObj>
        <w:docPartGallery w:val="Page Numbers (Bottom of Page)"/>
        <w:docPartUnique/>
      </w:docPartObj>
    </w:sdtPr>
    <w:sdtEndPr/>
    <w:sdtContent>
      <w:p w14:paraId="34623631" w14:textId="3DF521AD" w:rsidR="00F40F19" w:rsidRDefault="00F40F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2F310" w14:textId="77777777" w:rsidR="00F40F19" w:rsidRDefault="00F40F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DCD3" w14:textId="77777777" w:rsidR="00B748B7" w:rsidRDefault="00B748B7" w:rsidP="00F40F19">
      <w:pPr>
        <w:spacing w:after="0" w:line="240" w:lineRule="auto"/>
      </w:pPr>
      <w:r>
        <w:separator/>
      </w:r>
    </w:p>
  </w:footnote>
  <w:footnote w:type="continuationSeparator" w:id="0">
    <w:p w14:paraId="13DE925E" w14:textId="77777777" w:rsidR="00B748B7" w:rsidRDefault="00B748B7" w:rsidP="00F4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636D"/>
    <w:multiLevelType w:val="hybridMultilevel"/>
    <w:tmpl w:val="11B83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095541">
    <w:abstractNumId w:val="0"/>
  </w:num>
  <w:num w:numId="2" w16cid:durableId="12253331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G/SqX/oHpZ96Mvb+LchlI4hxQItFt4ijaeslBSBDtIJ/IpXLke1JH/WK5BBTGYwCd1zSw+eyt/Oo33tc4F54A==" w:salt="ZpTnpM4SDgpe/j7NTV+z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B6"/>
    <w:rsid w:val="000032B2"/>
    <w:rsid w:val="000B21B6"/>
    <w:rsid w:val="000D1B48"/>
    <w:rsid w:val="000F544F"/>
    <w:rsid w:val="00314FAF"/>
    <w:rsid w:val="00326743"/>
    <w:rsid w:val="005960D8"/>
    <w:rsid w:val="005B3A50"/>
    <w:rsid w:val="0075399F"/>
    <w:rsid w:val="007C5F59"/>
    <w:rsid w:val="007E754E"/>
    <w:rsid w:val="007F6F55"/>
    <w:rsid w:val="00875F5B"/>
    <w:rsid w:val="0090142A"/>
    <w:rsid w:val="0096503E"/>
    <w:rsid w:val="00A0732C"/>
    <w:rsid w:val="00A8435A"/>
    <w:rsid w:val="00AA0384"/>
    <w:rsid w:val="00AA5D0E"/>
    <w:rsid w:val="00AC6511"/>
    <w:rsid w:val="00B748B7"/>
    <w:rsid w:val="00BE7274"/>
    <w:rsid w:val="00C2611F"/>
    <w:rsid w:val="00C83749"/>
    <w:rsid w:val="00D673FA"/>
    <w:rsid w:val="00E731C5"/>
    <w:rsid w:val="00F4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E85F"/>
  <w15:chartTrackingRefBased/>
  <w15:docId w15:val="{F563D108-C985-47B3-8DD0-0413EC32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21B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B21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B21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21B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B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F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FA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032B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4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F19"/>
  </w:style>
  <w:style w:type="paragraph" w:styleId="Pieddepage">
    <w:name w:val="footer"/>
    <w:basedOn w:val="Normal"/>
    <w:link w:val="PieddepageCar"/>
    <w:uiPriority w:val="99"/>
    <w:unhideWhenUsed/>
    <w:rsid w:val="00F4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8250D2EFE74A43A3D74CF06AD4F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2A23D-92E7-4016-AEC3-1681DDFD25B2}"/>
      </w:docPartPr>
      <w:docPartBody>
        <w:p w:rsidR="00D54B84" w:rsidRDefault="001E79A5" w:rsidP="001E79A5">
          <w:pPr>
            <w:pStyle w:val="BE8250D2EFE74A43A3D74CF06AD4F297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ACE8EC3658974959AC0F67BAA44ED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94341-A2AF-4584-AA5F-E8391596779E}"/>
      </w:docPartPr>
      <w:docPartBody>
        <w:p w:rsidR="00D54B84" w:rsidRDefault="001E79A5" w:rsidP="001E79A5">
          <w:pPr>
            <w:pStyle w:val="ACE8EC3658974959AC0F67BAA44EDF68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031CD672DE04EA7A0345D73CB95C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0968D-B8D2-479B-8222-2ADB47D00EE9}"/>
      </w:docPartPr>
      <w:docPartBody>
        <w:p w:rsidR="00D54B84" w:rsidRDefault="001E79A5" w:rsidP="001E79A5">
          <w:pPr>
            <w:pStyle w:val="1031CD672DE04EA7A0345D73CB95CAB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CE86E9FCCBC544C79CFB0A563C39C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664F5-3C40-4CFF-8257-E27D644E3EFD}"/>
      </w:docPartPr>
      <w:docPartBody>
        <w:p w:rsidR="00D54B84" w:rsidRDefault="001E79A5" w:rsidP="001E79A5">
          <w:pPr>
            <w:pStyle w:val="CE86E9FCCBC544C79CFB0A563C39C764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284CFD821451A8FB928D9CD8A6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4164B-98EB-4352-A738-205CBF51B04B}"/>
      </w:docPartPr>
      <w:docPartBody>
        <w:p w:rsidR="00D54B84" w:rsidRDefault="001E79A5" w:rsidP="001E79A5">
          <w:pPr>
            <w:pStyle w:val="636284CFD821451A8FB928D9CD8A69C5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77760786A1FD49AFA8B19F346BA48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11E59-3FBF-43A6-806E-038A74EAC248}"/>
      </w:docPartPr>
      <w:docPartBody>
        <w:p w:rsidR="00D54B84" w:rsidRDefault="001E79A5" w:rsidP="001E79A5">
          <w:pPr>
            <w:pStyle w:val="77760786A1FD49AFA8B19F346BA48484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6028DAADBE44509943C77992104C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99030-EB2C-4926-9247-509C397A2E87}"/>
      </w:docPartPr>
      <w:docPartBody>
        <w:p w:rsidR="00D54B84" w:rsidRDefault="001E79A5" w:rsidP="001E79A5">
          <w:pPr>
            <w:pStyle w:val="16028DAADBE44509943C77992104C397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F2C10F8EF09B4694BAFA0506F53A6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60316-71A7-4AFC-A39C-9CF5676BDC80}"/>
      </w:docPartPr>
      <w:docPartBody>
        <w:p w:rsidR="00D54B84" w:rsidRDefault="001E79A5" w:rsidP="001E79A5">
          <w:pPr>
            <w:pStyle w:val="F2C10F8EF09B4694BAFA0506F53A64A0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C1ED8EB12E314435866E21942A9C3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78B31-4879-477C-A778-861C9CA572A8}"/>
      </w:docPartPr>
      <w:docPartBody>
        <w:p w:rsidR="00D54B84" w:rsidRDefault="001E79A5" w:rsidP="001E79A5">
          <w:pPr>
            <w:pStyle w:val="C1ED8EB12E314435866E21942A9C3627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838D58603F84D4AA3291669A33CB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4EB2A-864C-4999-A280-CB226BEBCBC1}"/>
      </w:docPartPr>
      <w:docPartBody>
        <w:p w:rsidR="00D54B84" w:rsidRDefault="001E79A5" w:rsidP="001E79A5">
          <w:pPr>
            <w:pStyle w:val="C838D58603F84D4AA3291669A33CB680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5DBCDA0411204AA68F88A0FED590F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666011-6BA1-475D-9A88-1505FC928639}"/>
      </w:docPartPr>
      <w:docPartBody>
        <w:p w:rsidR="00D54B84" w:rsidRDefault="001E79A5" w:rsidP="001E79A5">
          <w:pPr>
            <w:pStyle w:val="5DBCDA0411204AA68F88A0FED590F5F8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9D819F5C63741BF9E66ADFF46949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F883-F9B4-40F4-B25B-A62B7F0D4862}"/>
      </w:docPartPr>
      <w:docPartBody>
        <w:p w:rsidR="00D54B84" w:rsidRDefault="001E79A5" w:rsidP="001E79A5">
          <w:pPr>
            <w:pStyle w:val="99D819F5C63741BF9E66ADFF46949565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p>
      </w:docPartBody>
    </w:docPart>
    <w:docPart>
      <w:docPartPr>
        <w:name w:val="3EB15C00B434410CAB8DF8B543375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CC673-9023-40A9-95B9-AB936C8DDEB3}"/>
      </w:docPartPr>
      <w:docPartBody>
        <w:p w:rsidR="00D54B84" w:rsidRDefault="001E79A5" w:rsidP="001E79A5">
          <w:pPr>
            <w:pStyle w:val="3EB15C00B434410CAB8DF8B5433759CC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1E9946056BE54F10BE184F2953E1D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15C57-3A91-4043-B1EB-8378AF3A85F6}"/>
      </w:docPartPr>
      <w:docPartBody>
        <w:p w:rsidR="00D54B84" w:rsidRDefault="001E79A5" w:rsidP="001E79A5">
          <w:pPr>
            <w:pStyle w:val="1E9946056BE54F10BE184F2953E1D75F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p>
      </w:docPartBody>
    </w:docPart>
    <w:docPart>
      <w:docPartPr>
        <w:name w:val="DBCB3BF54C5E4C15A5FA4E28291F3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26D0-20E4-4430-B670-351D928EC387}"/>
      </w:docPartPr>
      <w:docPartBody>
        <w:p w:rsidR="00D54B84" w:rsidRDefault="001E79A5" w:rsidP="001E79A5">
          <w:pPr>
            <w:pStyle w:val="DBCB3BF54C5E4C15A5FA4E28291F3FA6"/>
          </w:pPr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6395519657BD42EFBD66F2A86B01B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2DF1A-63B6-4DD7-B455-A1BD1B0B91EE}"/>
      </w:docPartPr>
      <w:docPartBody>
        <w:p w:rsidR="00D54B84" w:rsidRDefault="001E79A5" w:rsidP="001E79A5">
          <w:pPr>
            <w:pStyle w:val="6395519657BD42EFBD66F2A86B01B41D"/>
          </w:pPr>
          <w:r w:rsidRPr="00903396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B77B36476DF34C94B2FAFA1407191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24714-7DC1-40F0-A31C-449BEF7C542C}"/>
      </w:docPartPr>
      <w:docPartBody>
        <w:p w:rsidR="00D54B84" w:rsidRDefault="001E79A5" w:rsidP="001E79A5">
          <w:pPr>
            <w:pStyle w:val="B77B36476DF34C94B2FAFA14071918A0"/>
          </w:pPr>
          <w:r>
            <w:rPr>
              <w:rStyle w:val="Textedelespacerserv"/>
            </w:rPr>
            <w:t>Rappelez les principales missions du salarié</w:t>
          </w:r>
        </w:p>
      </w:docPartBody>
    </w:docPart>
    <w:docPart>
      <w:docPartPr>
        <w:name w:val="04DE934B5980472EA30E9DB76B1CB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03724-47E0-48BF-8383-3779E86F9152}"/>
      </w:docPartPr>
      <w:docPartBody>
        <w:p w:rsidR="00D54B84" w:rsidRDefault="001E79A5" w:rsidP="001E79A5">
          <w:pPr>
            <w:pStyle w:val="04DE934B5980472EA30E9DB76B1CBB59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02E3B0E24FFC4D03B1B14D9243923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35100-64B2-4435-83F8-116FA72E4433}"/>
      </w:docPartPr>
      <w:docPartBody>
        <w:p w:rsidR="00D54B84" w:rsidRDefault="001E79A5" w:rsidP="001E79A5">
          <w:pPr>
            <w:pStyle w:val="02E3B0E24FFC4D03B1B14D92439236E0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leur extrême gravité et sur le préjudice causé à l’entreprise, etc. </w:t>
          </w:r>
        </w:p>
      </w:docPartBody>
    </w:docPart>
    <w:docPart>
      <w:docPartPr>
        <w:name w:val="C0A9F224B49244898FDAF173A4B87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480AF-6186-4CED-86C4-BF9AE2927F65}"/>
      </w:docPartPr>
      <w:docPartBody>
        <w:p w:rsidR="00D54B84" w:rsidRDefault="001E79A5" w:rsidP="001E79A5">
          <w:pPr>
            <w:pStyle w:val="C0A9F224B49244898FDAF173A4B873ED"/>
          </w:pPr>
          <w:r>
            <w:rPr>
              <w:rStyle w:val="Textedelespacerserv"/>
            </w:rPr>
            <w:t xml:space="preserve">Indiquez la </w:t>
          </w:r>
          <w:r w:rsidRPr="00597B89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la sanction disciplinaire précédente</w:t>
          </w:r>
        </w:p>
      </w:docPartBody>
    </w:docPart>
    <w:docPart>
      <w:docPartPr>
        <w:name w:val="F56A010AD4684C72867E2E325B43A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99371-4064-4D3E-9A9B-C9A22674EF82}"/>
      </w:docPartPr>
      <w:docPartBody>
        <w:p w:rsidR="00D54B84" w:rsidRDefault="001E79A5" w:rsidP="001E79A5">
          <w:pPr>
            <w:pStyle w:val="F56A010AD4684C72867E2E325B43A6C1"/>
          </w:pPr>
          <w:r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999F073DAC924505A70A7FCC08962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A826C-41B1-4C33-80BF-B0C5E8A43171}"/>
      </w:docPartPr>
      <w:docPartBody>
        <w:p w:rsidR="00D54B84" w:rsidRDefault="001E79A5" w:rsidP="001E79A5">
          <w:pPr>
            <w:pStyle w:val="999F073DAC924505A70A7FCC0896246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DC07E2547754D31B6A84389AC6C3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611FE-96E8-4DEE-8F79-28BB3969268B}"/>
      </w:docPartPr>
      <w:docPartBody>
        <w:p w:rsidR="00D54B84" w:rsidRDefault="001E79A5" w:rsidP="001E79A5">
          <w:pPr>
            <w:pStyle w:val="CDC07E2547754D31B6A84389AC6C35F7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7AB011D681C4E858C1DD8F2A801A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75F8E-512D-4225-B6FF-41D296FCF6B6}"/>
      </w:docPartPr>
      <w:docPartBody>
        <w:p w:rsidR="00D54B84" w:rsidRDefault="001E79A5" w:rsidP="001E79A5">
          <w:pPr>
            <w:pStyle w:val="B7AB011D681C4E858C1DD8F2A801A212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72667182EE0C4A538C0A005F48F97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DD588-5F7C-4B59-8312-79199DE5B886}"/>
      </w:docPartPr>
      <w:docPartBody>
        <w:p w:rsidR="00D54B84" w:rsidRDefault="001E79A5" w:rsidP="001E79A5">
          <w:pPr>
            <w:pStyle w:val="72667182EE0C4A538C0A005F48F978D0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A5"/>
    <w:rsid w:val="001E79A5"/>
    <w:rsid w:val="00996BA2"/>
    <w:rsid w:val="00D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79A5"/>
    <w:rPr>
      <w:color w:val="808080"/>
    </w:rPr>
  </w:style>
  <w:style w:type="paragraph" w:customStyle="1" w:styleId="BE8250D2EFE74A43A3D74CF06AD4F297">
    <w:name w:val="BE8250D2EFE74A43A3D74CF06AD4F297"/>
    <w:rsid w:val="001E79A5"/>
  </w:style>
  <w:style w:type="paragraph" w:customStyle="1" w:styleId="ACE8EC3658974959AC0F67BAA44EDF68">
    <w:name w:val="ACE8EC3658974959AC0F67BAA44EDF68"/>
    <w:rsid w:val="001E79A5"/>
  </w:style>
  <w:style w:type="paragraph" w:customStyle="1" w:styleId="1031CD672DE04EA7A0345D73CB95CAB2">
    <w:name w:val="1031CD672DE04EA7A0345D73CB95CAB2"/>
    <w:rsid w:val="001E79A5"/>
  </w:style>
  <w:style w:type="paragraph" w:customStyle="1" w:styleId="CE86E9FCCBC544C79CFB0A563C39C764">
    <w:name w:val="CE86E9FCCBC544C79CFB0A563C39C764"/>
    <w:rsid w:val="001E79A5"/>
  </w:style>
  <w:style w:type="paragraph" w:customStyle="1" w:styleId="636284CFD821451A8FB928D9CD8A69C5">
    <w:name w:val="636284CFD821451A8FB928D9CD8A69C5"/>
    <w:rsid w:val="001E79A5"/>
  </w:style>
  <w:style w:type="paragraph" w:customStyle="1" w:styleId="77760786A1FD49AFA8B19F346BA48484">
    <w:name w:val="77760786A1FD49AFA8B19F346BA48484"/>
    <w:rsid w:val="001E79A5"/>
  </w:style>
  <w:style w:type="paragraph" w:customStyle="1" w:styleId="16028DAADBE44509943C77992104C397">
    <w:name w:val="16028DAADBE44509943C77992104C397"/>
    <w:rsid w:val="001E79A5"/>
  </w:style>
  <w:style w:type="paragraph" w:customStyle="1" w:styleId="F2C10F8EF09B4694BAFA0506F53A64A0">
    <w:name w:val="F2C10F8EF09B4694BAFA0506F53A64A0"/>
    <w:rsid w:val="001E79A5"/>
  </w:style>
  <w:style w:type="paragraph" w:customStyle="1" w:styleId="C1ED8EB12E314435866E21942A9C3627">
    <w:name w:val="C1ED8EB12E314435866E21942A9C3627"/>
    <w:rsid w:val="001E79A5"/>
  </w:style>
  <w:style w:type="paragraph" w:customStyle="1" w:styleId="C838D58603F84D4AA3291669A33CB680">
    <w:name w:val="C838D58603F84D4AA3291669A33CB680"/>
    <w:rsid w:val="001E79A5"/>
  </w:style>
  <w:style w:type="paragraph" w:customStyle="1" w:styleId="5DBCDA0411204AA68F88A0FED590F5F8">
    <w:name w:val="5DBCDA0411204AA68F88A0FED590F5F8"/>
    <w:rsid w:val="001E79A5"/>
  </w:style>
  <w:style w:type="paragraph" w:customStyle="1" w:styleId="99D819F5C63741BF9E66ADFF46949565">
    <w:name w:val="99D819F5C63741BF9E66ADFF46949565"/>
    <w:rsid w:val="001E79A5"/>
  </w:style>
  <w:style w:type="paragraph" w:customStyle="1" w:styleId="3EB15C00B434410CAB8DF8B5433759CC">
    <w:name w:val="3EB15C00B434410CAB8DF8B5433759CC"/>
    <w:rsid w:val="001E79A5"/>
  </w:style>
  <w:style w:type="paragraph" w:customStyle="1" w:styleId="1E9946056BE54F10BE184F2953E1D75F">
    <w:name w:val="1E9946056BE54F10BE184F2953E1D75F"/>
    <w:rsid w:val="001E79A5"/>
  </w:style>
  <w:style w:type="paragraph" w:customStyle="1" w:styleId="DBCB3BF54C5E4C15A5FA4E28291F3FA6">
    <w:name w:val="DBCB3BF54C5E4C15A5FA4E28291F3FA6"/>
    <w:rsid w:val="001E79A5"/>
  </w:style>
  <w:style w:type="paragraph" w:customStyle="1" w:styleId="6395519657BD42EFBD66F2A86B01B41D">
    <w:name w:val="6395519657BD42EFBD66F2A86B01B41D"/>
    <w:rsid w:val="001E79A5"/>
  </w:style>
  <w:style w:type="paragraph" w:customStyle="1" w:styleId="B77B36476DF34C94B2FAFA14071918A0">
    <w:name w:val="B77B36476DF34C94B2FAFA14071918A0"/>
    <w:rsid w:val="001E79A5"/>
  </w:style>
  <w:style w:type="paragraph" w:customStyle="1" w:styleId="04DE934B5980472EA30E9DB76B1CBB59">
    <w:name w:val="04DE934B5980472EA30E9DB76B1CBB59"/>
    <w:rsid w:val="001E79A5"/>
  </w:style>
  <w:style w:type="paragraph" w:customStyle="1" w:styleId="02E3B0E24FFC4D03B1B14D92439236E0">
    <w:name w:val="02E3B0E24FFC4D03B1B14D92439236E0"/>
    <w:rsid w:val="001E79A5"/>
  </w:style>
  <w:style w:type="paragraph" w:customStyle="1" w:styleId="C0A9F224B49244898FDAF173A4B873ED">
    <w:name w:val="C0A9F224B49244898FDAF173A4B873ED"/>
    <w:rsid w:val="001E79A5"/>
  </w:style>
  <w:style w:type="paragraph" w:customStyle="1" w:styleId="F56A010AD4684C72867E2E325B43A6C1">
    <w:name w:val="F56A010AD4684C72867E2E325B43A6C1"/>
    <w:rsid w:val="001E79A5"/>
  </w:style>
  <w:style w:type="paragraph" w:customStyle="1" w:styleId="999F073DAC924505A70A7FCC0896246D">
    <w:name w:val="999F073DAC924505A70A7FCC0896246D"/>
    <w:rsid w:val="001E79A5"/>
  </w:style>
  <w:style w:type="paragraph" w:customStyle="1" w:styleId="CDC07E2547754D31B6A84389AC6C35F7">
    <w:name w:val="CDC07E2547754D31B6A84389AC6C35F7"/>
    <w:rsid w:val="001E79A5"/>
  </w:style>
  <w:style w:type="paragraph" w:customStyle="1" w:styleId="B7AB011D681C4E858C1DD8F2A801A212">
    <w:name w:val="B7AB011D681C4E858C1DD8F2A801A212"/>
    <w:rsid w:val="001E79A5"/>
  </w:style>
  <w:style w:type="paragraph" w:customStyle="1" w:styleId="72667182EE0C4A538C0A005F48F978D0">
    <w:name w:val="72667182EE0C4A538C0A005F48F978D0"/>
    <w:rsid w:val="001E7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55090-3407-4880-89DA-26A246E37154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296B7881-D45B-4B1C-B869-7683CA6A7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56E0F-9BED-4CF5-B54C-B9A72B8B9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693</Words>
  <Characters>3812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25</cp:revision>
  <dcterms:created xsi:type="dcterms:W3CDTF">2018-07-01T22:22:00Z</dcterms:created>
  <dcterms:modified xsi:type="dcterms:W3CDTF">2022-08-01T12:02:00Z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