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E0BA" w14:textId="39B83356" w:rsidR="00D472ED" w:rsidRPr="00773594" w:rsidRDefault="00D472ED">
      <w:pPr>
        <w:rPr>
          <w:rFonts w:asciiTheme="minorHAnsi" w:hAnsiTheme="minorHAnsi" w:cstheme="minorHAnsi"/>
          <w:szCs w:val="24"/>
        </w:rPr>
      </w:pPr>
    </w:p>
    <w:p w14:paraId="00DD6219" w14:textId="66E3DDE2" w:rsidR="00D472ED" w:rsidRPr="00773594" w:rsidRDefault="00D472ED" w:rsidP="00D472ED">
      <w:pPr>
        <w:shd w:val="clear" w:color="auto" w:fill="FFFFFF"/>
        <w:spacing w:line="450" w:lineRule="atLeast"/>
        <w:jc w:val="center"/>
        <w:outlineLvl w:val="2"/>
        <w:rPr>
          <w:rFonts w:asciiTheme="minorHAnsi" w:eastAsia="Times New Roman" w:hAnsiTheme="minorHAnsi" w:cstheme="minorHAnsi"/>
          <w:b/>
          <w:bCs/>
          <w:color w:val="474747"/>
          <w:sz w:val="32"/>
          <w:szCs w:val="32"/>
        </w:rPr>
      </w:pPr>
      <w:r w:rsidRPr="00773594">
        <w:rPr>
          <w:rFonts w:asciiTheme="minorHAnsi" w:eastAsia="Times New Roman" w:hAnsiTheme="minorHAnsi" w:cstheme="minorHAnsi"/>
          <w:b/>
          <w:bCs/>
          <w:color w:val="474747"/>
          <w:sz w:val="32"/>
          <w:szCs w:val="32"/>
        </w:rPr>
        <w:t xml:space="preserve">Horaires de travail </w:t>
      </w:r>
      <w:r w:rsidR="00B52FAF" w:rsidRPr="00773594">
        <w:rPr>
          <w:rFonts w:asciiTheme="minorHAnsi" w:eastAsia="Times New Roman" w:hAnsiTheme="minorHAnsi" w:cstheme="minorHAnsi"/>
          <w:b/>
          <w:bCs/>
          <w:color w:val="474747"/>
          <w:sz w:val="32"/>
          <w:szCs w:val="32"/>
        </w:rPr>
        <w:t>–</w:t>
      </w:r>
      <w:r w:rsidRPr="00773594">
        <w:rPr>
          <w:rFonts w:asciiTheme="minorHAnsi" w:eastAsia="Times New Roman" w:hAnsiTheme="minorHAnsi" w:cstheme="minorHAnsi"/>
          <w:b/>
          <w:bCs/>
          <w:color w:val="474747"/>
          <w:sz w:val="32"/>
          <w:szCs w:val="32"/>
        </w:rPr>
        <w:t xml:space="preserve"> </w:t>
      </w:r>
      <w:r w:rsidR="00B52FAF" w:rsidRPr="00773594">
        <w:rPr>
          <w:rFonts w:asciiTheme="minorHAnsi" w:eastAsia="Times New Roman" w:hAnsiTheme="minorHAnsi" w:cstheme="minorHAnsi"/>
          <w:b/>
          <w:bCs/>
          <w:color w:val="474747"/>
          <w:sz w:val="32"/>
          <w:szCs w:val="32"/>
        </w:rPr>
        <w:t>fiche de contrôle</w:t>
      </w:r>
    </w:p>
    <w:p w14:paraId="480904D7" w14:textId="77777777" w:rsidR="00D472ED" w:rsidRPr="00773594" w:rsidRDefault="00D472ED" w:rsidP="00D472ED">
      <w:pPr>
        <w:shd w:val="clear" w:color="auto" w:fill="FFFFFF"/>
        <w:spacing w:line="450" w:lineRule="atLeast"/>
        <w:outlineLvl w:val="2"/>
        <w:rPr>
          <w:rFonts w:asciiTheme="minorHAnsi" w:eastAsia="Times New Roman" w:hAnsiTheme="minorHAnsi" w:cstheme="minorHAnsi"/>
          <w:b/>
          <w:bCs/>
          <w:color w:val="474747"/>
          <w:szCs w:val="24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676"/>
        <w:gridCol w:w="1640"/>
        <w:gridCol w:w="1949"/>
        <w:gridCol w:w="1070"/>
        <w:gridCol w:w="853"/>
        <w:gridCol w:w="1847"/>
        <w:gridCol w:w="844"/>
        <w:gridCol w:w="859"/>
        <w:gridCol w:w="1844"/>
      </w:tblGrid>
      <w:tr w:rsidR="00773594" w:rsidRPr="00773594" w14:paraId="1283BAB6" w14:textId="77777777" w:rsidTr="00773594"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88F2" w14:textId="1A46FD28" w:rsidR="00D472ED" w:rsidRPr="00773594" w:rsidRDefault="00D472ED" w:rsidP="00875AA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Semaine n</w:t>
            </w: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  <w:vertAlign w:val="superscript"/>
              </w:rPr>
              <w:t>o</w:t>
            </w: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Cs w:val="24"/>
                </w:rPr>
                <w:alias w:val="n° de la semaine"/>
                <w:tag w:val="n° de la semaine"/>
                <w:id w:val="2111934065"/>
                <w:placeholder>
                  <w:docPart w:val="84049942910142249F295AB3D22DE7AE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</w:comboBox>
              </w:sdtPr>
              <w:sdtEndPr/>
              <w:sdtContent>
                <w:r w:rsidR="004B63E6"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N° à préciser</w:t>
                </w:r>
              </w:sdtContent>
            </w:sdt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6CE0" w14:textId="6FEFE1F5" w:rsidR="00D472ED" w:rsidRPr="00773594" w:rsidRDefault="00266CF6" w:rsidP="00875AA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M.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Cs w:val="24"/>
                </w:rPr>
                <w:alias w:val="Identité du salarié"/>
                <w:tag w:val="Identité du salarié"/>
                <w:id w:val="1497295294"/>
                <w:placeholder>
                  <w:docPart w:val="191619F154CD48229F7EB81337B31E5B"/>
                </w:placeholder>
                <w:showingPlcHdr/>
              </w:sdtPr>
              <w:sdtEndPr/>
              <w:sdtContent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Indiquez les prénom et nom du salarié</w:t>
                </w:r>
              </w:sdtContent>
            </w:sdt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B9BA" w14:textId="6889C2B2" w:rsidR="00D472ED" w:rsidRPr="00773594" w:rsidRDefault="00D472ED" w:rsidP="00875AA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Service :</w:t>
            </w:r>
            <w:r w:rsidR="004B63E6"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Cs w:val="24"/>
                </w:rPr>
                <w:alias w:val="Précisez le service du salarié"/>
                <w:tag w:val="Précisez le service du salarié"/>
                <w:id w:val="249244451"/>
                <w:placeholder>
                  <w:docPart w:val="5B47B67C912747C6A639808C00A6551C"/>
                </w:placeholder>
                <w:showingPlcHdr/>
              </w:sdtPr>
              <w:sdtEndPr/>
              <w:sdtContent>
                <w:r w:rsidR="004B63E6"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à préciser</w:t>
                </w:r>
              </w:sdtContent>
            </w:sdt>
          </w:p>
        </w:tc>
      </w:tr>
      <w:tr w:rsidR="00773594" w:rsidRPr="00773594" w14:paraId="5500E59D" w14:textId="77777777" w:rsidTr="00AA7CD4">
        <w:trPr>
          <w:tblHeader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9D0D" w14:textId="77777777" w:rsidR="00D472ED" w:rsidRPr="00773594" w:rsidRDefault="00D472ED" w:rsidP="008228E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Jour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D9C1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Début d’activité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BFBE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Fin d’activité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B4F6" w14:textId="31EEBA1B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Temps</w:t>
            </w:r>
            <w:r w:rsidR="00875AAB"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 de travail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3282" w14:textId="7EC26683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Pause </w:t>
            </w:r>
            <w:r w:rsidR="0006066C"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et </w:t>
            </w: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déjeuner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89B4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Temps de transport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AE8F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Heures d’absence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7A91" w14:textId="4A363B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Motif de</w:t>
            </w:r>
            <w:r w:rsidR="00FA64D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s </w:t>
            </w: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absence</w:t>
            </w:r>
            <w:r w:rsidR="00FA64D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</w:t>
            </w:r>
          </w:p>
        </w:tc>
      </w:tr>
      <w:tr w:rsidR="00773594" w:rsidRPr="00773594" w14:paraId="38CBAD80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A92E" w14:textId="77777777" w:rsidR="00D472ED" w:rsidRPr="00773594" w:rsidRDefault="00D472ED" w:rsidP="005174F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Lundi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-1180436666"/>
            <w:placeholder>
              <w:docPart w:val="26B29FE4C264463EA0C9B623E2ECC346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2E807D4" w14:textId="1CCBFB01" w:rsidR="00D472ED" w:rsidRPr="00773594" w:rsidRDefault="008228EC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254324807"/>
            <w:placeholder>
              <w:docPart w:val="42E7E5C002B74C35A0543525D6682AA4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A8119BF" w14:textId="77FEB12E" w:rsidR="00D472ED" w:rsidRPr="00773594" w:rsidRDefault="008228EC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5840A" w14:textId="6015B180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72A56" w14:textId="6EC30A7E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FC948" w14:textId="29B3B8BE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9B727" w14:textId="18DF2211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57DE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73594" w:rsidRPr="00773594" w14:paraId="5FDA6300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D6C5" w14:textId="77777777" w:rsidR="00D472ED" w:rsidRPr="00773594" w:rsidRDefault="00D472ED" w:rsidP="005174F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Mardi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1158884352"/>
            <w:placeholder>
              <w:docPart w:val="7636FF01752A4947822B29F8A291E7AA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EFB4A83" w14:textId="1EE055C4" w:rsidR="00D472ED" w:rsidRPr="00773594" w:rsidRDefault="008228EC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-637419653"/>
            <w:placeholder>
              <w:docPart w:val="121E061E0BF74574B56CD01FF8154CC5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6662AC" w14:textId="1E5EC700" w:rsidR="00D472ED" w:rsidRPr="00773594" w:rsidRDefault="008228EC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44D94" w14:textId="337CA4E9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1297" w14:textId="18C6ACC8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2ED04" w14:textId="4B7669D3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B9B34" w14:textId="432A9C80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F12F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73594" w:rsidRPr="00773594" w14:paraId="3E1FD133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E96A" w14:textId="77777777" w:rsidR="008228EC" w:rsidRPr="00773594" w:rsidRDefault="008228EC" w:rsidP="008228E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Mercredi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266432570"/>
            <w:placeholder>
              <w:docPart w:val="E0F1B1C5DA044327AA5D280F32D04908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4B6F5C" w14:textId="5F57005B" w:rsidR="008228EC" w:rsidRPr="00773594" w:rsidRDefault="008228EC" w:rsidP="008228E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1133901788"/>
            <w:placeholder>
              <w:docPart w:val="D9B0D01B5DF14408A75DD02291F4C573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29FBECD2" w14:textId="59E50BAD" w:rsidR="008228EC" w:rsidRPr="00773594" w:rsidRDefault="008228EC" w:rsidP="008228E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90A4F" w14:textId="4FCF5902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D4042" w14:textId="64059B91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6E95B" w14:textId="4AC433D7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4FE8" w14:textId="54C2A86D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36E6" w14:textId="77777777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73594" w:rsidRPr="00773594" w14:paraId="58EE4D67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5B7B" w14:textId="77777777" w:rsidR="008228EC" w:rsidRPr="00773594" w:rsidRDefault="008228EC" w:rsidP="008228E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Jeudi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-719747540"/>
            <w:placeholder>
              <w:docPart w:val="F8695C69142D45DEB2C33BD86A146A31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D27623D" w14:textId="51A30E1D" w:rsidR="008228EC" w:rsidRPr="00773594" w:rsidRDefault="008228EC" w:rsidP="008228E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1533529603"/>
            <w:placeholder>
              <w:docPart w:val="CA838EEACC0B419484E0CB7C13FC9934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5AF08EDB" w14:textId="54ED3B01" w:rsidR="008228EC" w:rsidRPr="00773594" w:rsidRDefault="008228EC" w:rsidP="008228E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5973" w14:textId="60967DD0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56E37" w14:textId="04AB3F6D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1FADD" w14:textId="6A52C70D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C3AF" w14:textId="462DE90F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CA6C" w14:textId="77777777" w:rsidR="008228EC" w:rsidRPr="00773594" w:rsidRDefault="008228EC" w:rsidP="008228E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73594" w:rsidRPr="00773594" w14:paraId="7D658EEC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53C8" w14:textId="77777777" w:rsidR="00D472ED" w:rsidRPr="00773594" w:rsidRDefault="00D472ED" w:rsidP="005174F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Vendredi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-1554922281"/>
            <w:placeholder>
              <w:docPart w:val="AC97FABD16884254BA805357F3E40563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EC6F55F" w14:textId="695AA1D9" w:rsidR="00D472ED" w:rsidRPr="00773594" w:rsidRDefault="008228EC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-1845237441"/>
            <w:placeholder>
              <w:docPart w:val="FEEDC078A5A44AD3B4BB2CF6C3C5218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1C035ED" w14:textId="49E6B5F9" w:rsidR="00D472ED" w:rsidRPr="00773594" w:rsidRDefault="008228EC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1749B" w14:textId="37A50771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317EF" w14:textId="08657779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9D315" w14:textId="5F536AC4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3D3BB" w14:textId="38ACFC2F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4D39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73594" w:rsidRPr="00773594" w14:paraId="51B78583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EEB1" w14:textId="40F8B941" w:rsidR="00D472ED" w:rsidRPr="00773594" w:rsidRDefault="008228EC" w:rsidP="008228EC">
            <w:pPr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Samedi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1302573050"/>
            <w:placeholder>
              <w:docPart w:val="B2C79A98810544D58EF0E27698B46F0B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0959D8FE" w14:textId="2DD0C5BA" w:rsidR="00D472ED" w:rsidRPr="00773594" w:rsidRDefault="00875AAB" w:rsidP="00875AAB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1454668827"/>
            <w:placeholder>
              <w:docPart w:val="9CEE0B0C4B5743F8A43B589DDF53126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56E62FD6" w14:textId="35222033" w:rsidR="00D472ED" w:rsidRPr="00773594" w:rsidRDefault="00875AAB" w:rsidP="005174FC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FAFC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A7202" w14:textId="46BD0B91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4961D" w14:textId="1E33DD49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F92C6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EB7A1" w14:textId="77777777" w:rsidR="00D472ED" w:rsidRPr="00773594" w:rsidRDefault="00D472ED" w:rsidP="005174FC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FA64D1" w:rsidRPr="00773594" w14:paraId="5552E2DE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8E319" w14:textId="4552E759" w:rsidR="00A81733" w:rsidRPr="00773594" w:rsidRDefault="00A81733" w:rsidP="00A81733">
            <w:pPr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Dimanche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début d'activité"/>
            <w:tag w:val="Préciser l'heure de début d'activité"/>
            <w:id w:val="2049720549"/>
            <w:placeholder>
              <w:docPart w:val="8183244E25C44990ADB8696EB158AD62"/>
            </w:placeholder>
            <w:showingPlcHdr/>
          </w:sdtPr>
          <w:sdtEndPr/>
          <w:sdtContent>
            <w:tc>
              <w:tcPr>
                <w:tcW w:w="1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E6CF6F7" w14:textId="60A955C2" w:rsidR="00A81733" w:rsidRPr="00773594" w:rsidRDefault="00A81733" w:rsidP="00A81733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Cs w:val="24"/>
            </w:rPr>
            <w:alias w:val="Préciser l'heure de fin d'activité"/>
            <w:id w:val="-565804524"/>
            <w:placeholder>
              <w:docPart w:val="1CAE2CC8C3EF4B1AA28C812CFF62A586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4B6D79" w14:textId="02ED2A9B" w:rsidR="00A81733" w:rsidRPr="00773594" w:rsidRDefault="00A81733" w:rsidP="00A81733">
                <w:pPr>
                  <w:jc w:val="center"/>
                  <w:rPr>
                    <w:rFonts w:asciiTheme="minorHAnsi" w:eastAsia="Times New Roman" w:hAnsiTheme="minorHAnsi" w:cstheme="minorHAnsi"/>
                    <w:szCs w:val="24"/>
                  </w:rPr>
                </w:pPr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Heure à préciser</w:t>
                </w:r>
              </w:p>
            </w:tc>
          </w:sdtContent>
        </w:sdt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39732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C23A4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0398B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C8A14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9C90D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A81733" w:rsidRPr="00773594" w14:paraId="29940836" w14:textId="77777777" w:rsidTr="0077359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CD42" w14:textId="77777777" w:rsidR="00A81733" w:rsidRPr="00773594" w:rsidRDefault="00A81733" w:rsidP="00A81733">
            <w:pPr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A81733" w:rsidRPr="00773594" w14:paraId="40F2441B" w14:textId="77777777" w:rsidTr="00AA7CD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B90485E" w14:textId="77777777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Heures d’absence</w:t>
            </w:r>
          </w:p>
        </w:tc>
        <w:tc>
          <w:tcPr>
            <w:tcW w:w="125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FD9D" w14:textId="7A361D1A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szCs w:val="24"/>
                </w:rPr>
                <w:alias w:val="Préciser le nombre d'heures hebdomadaires d'absence"/>
                <w:tag w:val="Préciser le nombre d'heures hebdomadaires d'absence"/>
                <w:id w:val="1383363313"/>
                <w:placeholder>
                  <w:docPart w:val="1645B0500304433194B86A604FEA93C3"/>
                </w:placeholder>
                <w:showingPlcHdr/>
              </w:sdtPr>
              <w:sdtEndPr/>
              <w:sdtContent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Nombre d’heures hebdomadaires d’absence à préciser</w:t>
                </w:r>
              </w:sdtContent>
            </w:sdt>
          </w:p>
        </w:tc>
      </w:tr>
      <w:tr w:rsidR="00A81733" w:rsidRPr="00773594" w14:paraId="4A4B8D5D" w14:textId="77777777" w:rsidTr="00AA7CD4">
        <w:tc>
          <w:tcPr>
            <w:tcW w:w="2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92B9202" w14:textId="77777777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>Total temps travaillé</w:t>
            </w:r>
          </w:p>
        </w:tc>
        <w:tc>
          <w:tcPr>
            <w:tcW w:w="125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142C" w14:textId="37358487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szCs w:val="24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szCs w:val="24"/>
                </w:rPr>
                <w:alias w:val="Préciser le nombre d'heures hebdomadaires travaillées"/>
                <w:id w:val="1092360408"/>
                <w:placeholder>
                  <w:docPart w:val="54D1D1F1DD67407289A9409F1BD004C0"/>
                </w:placeholder>
                <w:showingPlcHdr/>
              </w:sdtPr>
              <w:sdtEndPr/>
              <w:sdtContent>
                <w:r w:rsidRPr="00773594">
                  <w:rPr>
                    <w:rStyle w:val="Textedelespacerserv"/>
                    <w:rFonts w:asciiTheme="minorHAnsi" w:hAnsiTheme="minorHAnsi" w:cstheme="minorHAnsi"/>
                    <w:szCs w:val="24"/>
                  </w:rPr>
                  <w:t>Nombre d’heures hebdomadaires travaillées à préciser</w:t>
                </w:r>
              </w:sdtContent>
            </w:sdt>
          </w:p>
        </w:tc>
      </w:tr>
      <w:tr w:rsidR="00773594" w:rsidRPr="00773594" w14:paraId="3BA4733A" w14:textId="77777777" w:rsidTr="00AA7CD4">
        <w:trPr>
          <w:trHeight w:val="964"/>
        </w:trPr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AF729" w14:textId="18110F80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3A15" w14:textId="4AB38473" w:rsidR="00773594" w:rsidRPr="00773594" w:rsidRDefault="00A81733" w:rsidP="00773594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Signature du salarié :</w:t>
            </w:r>
          </w:p>
          <w:p w14:paraId="3C0607D3" w14:textId="57E36DA6" w:rsidR="00A81733" w:rsidRPr="00773594" w:rsidRDefault="00A81733" w:rsidP="00773594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C13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73F" w14:textId="74B479DA" w:rsidR="00773594" w:rsidRPr="00773594" w:rsidRDefault="00A81733" w:rsidP="007735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Signature du responsable 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996" w14:textId="294AF782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73594" w:rsidRPr="00773594" w14:paraId="43A97338" w14:textId="77777777" w:rsidTr="00AA7CD4">
        <w:trPr>
          <w:trHeight w:val="510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5ABAD" w14:textId="6CCAB0EA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F6B" w14:textId="04B6094F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Date</w:t>
            </w:r>
            <w:r w:rsidR="00773594"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 :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1DF5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21C8" w14:textId="26CF681F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Date</w:t>
            </w:r>
            <w:r w:rsidR="00773594"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 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E9B" w14:textId="3FF839E2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AA7CD4" w:rsidRPr="00773594" w14:paraId="149F7DE6" w14:textId="77777777" w:rsidTr="00AA7CD4">
        <w:trPr>
          <w:trHeight w:val="510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77867" w14:textId="77777777" w:rsidR="00A81733" w:rsidRPr="00773594" w:rsidRDefault="00A81733" w:rsidP="00A81733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D08" w14:textId="2E830BFB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commentRangeStart w:id="0"/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Heure 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590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7536" w14:textId="28072200" w:rsidR="00A81733" w:rsidRPr="00773594" w:rsidRDefault="00773594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7359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Heure : </w:t>
            </w:r>
            <w:commentRangeEnd w:id="0"/>
            <w:r w:rsidR="00F871E6">
              <w:rPr>
                <w:rStyle w:val="Marquedecommentaire"/>
              </w:rPr>
              <w:commentReference w:id="0"/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B38" w14:textId="77777777" w:rsidR="00A81733" w:rsidRPr="00773594" w:rsidRDefault="00A81733" w:rsidP="00A8173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14:paraId="2EE559B4" w14:textId="77777777" w:rsidR="00D472ED" w:rsidRPr="00773594" w:rsidRDefault="00D472ED" w:rsidP="00D472ED">
      <w:pPr>
        <w:rPr>
          <w:rFonts w:asciiTheme="minorHAnsi" w:hAnsiTheme="minorHAnsi" w:cstheme="minorHAnsi"/>
          <w:szCs w:val="24"/>
        </w:rPr>
      </w:pPr>
    </w:p>
    <w:p w14:paraId="6A963611" w14:textId="1FA5237D" w:rsidR="00D472ED" w:rsidRPr="00773594" w:rsidRDefault="00D472ED">
      <w:pPr>
        <w:rPr>
          <w:rFonts w:asciiTheme="minorHAnsi" w:hAnsiTheme="minorHAnsi" w:cstheme="minorHAnsi"/>
          <w:szCs w:val="24"/>
        </w:rPr>
      </w:pPr>
    </w:p>
    <w:p w14:paraId="1D4F28CF" w14:textId="6ED6C1EF" w:rsidR="00D472ED" w:rsidRPr="00773594" w:rsidRDefault="00F871E6" w:rsidP="00F871E6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En signant la présente fiche de contrôle, le salarié </w:t>
      </w:r>
      <w:r w:rsidR="00017B42">
        <w:rPr>
          <w:rFonts w:asciiTheme="minorHAnsi" w:hAnsiTheme="minorHAnsi" w:cstheme="minorHAnsi"/>
          <w:szCs w:val="24"/>
        </w:rPr>
        <w:t>et le responsable attestent de</w:t>
      </w:r>
      <w:r>
        <w:rPr>
          <w:rFonts w:asciiTheme="minorHAnsi" w:hAnsiTheme="minorHAnsi" w:cstheme="minorHAnsi"/>
          <w:szCs w:val="24"/>
        </w:rPr>
        <w:t xml:space="preserve"> la véracité des informations ci-dessus.</w:t>
      </w:r>
    </w:p>
    <w:sectPr w:rsidR="00D472ED" w:rsidRPr="00773594" w:rsidSect="00773594">
      <w:pgSz w:w="16838" w:h="11906" w:orient="landscape" w:code="9"/>
      <w:pgMar w:top="1135" w:right="703" w:bottom="1418" w:left="1418" w:header="567" w:footer="567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7-09T14:35:00Z" w:initials="XB">
    <w:p w14:paraId="30242956" w14:textId="77777777" w:rsidR="00F871E6" w:rsidRDefault="00F871E6">
      <w:pPr>
        <w:pStyle w:val="Commentaire"/>
        <w:jc w:val="left"/>
      </w:pPr>
      <w:r>
        <w:rPr>
          <w:rStyle w:val="Marquedecommentaire"/>
        </w:rPr>
        <w:annotationRef/>
      </w:r>
      <w:r>
        <w:t>Il est fondamental que le salarié et le responsable indiquent l'heure de signature de la fiche horaire.</w:t>
      </w:r>
    </w:p>
    <w:p w14:paraId="60562916" w14:textId="77777777" w:rsidR="00F871E6" w:rsidRDefault="00F871E6" w:rsidP="005956D4">
      <w:pPr>
        <w:pStyle w:val="Commentaire"/>
        <w:jc w:val="left"/>
      </w:pPr>
      <w:r>
        <w:rPr>
          <w:b/>
          <w:bCs/>
        </w:rPr>
        <w:t>Ainsi, vous pouvez rapporter la preuve des horaires écoulés.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5629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410A0" w16cex:dateUtc="2022-07-0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62916" w16cid:durableId="26741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481B" w14:textId="77777777" w:rsidR="00DA1899" w:rsidRDefault="00DA1899">
      <w:r>
        <w:separator/>
      </w:r>
    </w:p>
  </w:endnote>
  <w:endnote w:type="continuationSeparator" w:id="0">
    <w:p w14:paraId="5743A0C6" w14:textId="77777777" w:rsidR="00DA1899" w:rsidRDefault="00DA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1850" w14:textId="77777777" w:rsidR="00DA1899" w:rsidRDefault="00DA1899">
      <w:r>
        <w:separator/>
      </w:r>
    </w:p>
  </w:footnote>
  <w:footnote w:type="continuationSeparator" w:id="0">
    <w:p w14:paraId="548CA957" w14:textId="77777777" w:rsidR="00DA1899" w:rsidRDefault="00DA189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f4bFQEduRayaBQirVXckh+/caRWF0koNhgc0I6URSAAmVX3yfqJtDjts1TzUL3DIwAFP1XD8KWl63XA8DOfIA==" w:salt="uHEYU2oQzZCnrkyIn4LC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017B42"/>
    <w:rsid w:val="0006066C"/>
    <w:rsid w:val="00086759"/>
    <w:rsid w:val="000F7185"/>
    <w:rsid w:val="001C36BB"/>
    <w:rsid w:val="001D43D7"/>
    <w:rsid w:val="00266CF6"/>
    <w:rsid w:val="00287662"/>
    <w:rsid w:val="002A566A"/>
    <w:rsid w:val="00331C8C"/>
    <w:rsid w:val="003747B1"/>
    <w:rsid w:val="003E3F26"/>
    <w:rsid w:val="003F26B8"/>
    <w:rsid w:val="00414407"/>
    <w:rsid w:val="0041464F"/>
    <w:rsid w:val="00433E15"/>
    <w:rsid w:val="004B63E6"/>
    <w:rsid w:val="00552907"/>
    <w:rsid w:val="00566C59"/>
    <w:rsid w:val="005F37D1"/>
    <w:rsid w:val="006A23C0"/>
    <w:rsid w:val="006D7DEC"/>
    <w:rsid w:val="006F340E"/>
    <w:rsid w:val="007400E8"/>
    <w:rsid w:val="00773594"/>
    <w:rsid w:val="007D3BF3"/>
    <w:rsid w:val="008228EC"/>
    <w:rsid w:val="00875AAB"/>
    <w:rsid w:val="00894EDA"/>
    <w:rsid w:val="008B6C3F"/>
    <w:rsid w:val="009675AE"/>
    <w:rsid w:val="009D1EC4"/>
    <w:rsid w:val="00A023E6"/>
    <w:rsid w:val="00A13FD6"/>
    <w:rsid w:val="00A81733"/>
    <w:rsid w:val="00AA7CD4"/>
    <w:rsid w:val="00AC686F"/>
    <w:rsid w:val="00B21B31"/>
    <w:rsid w:val="00B52FAF"/>
    <w:rsid w:val="00B664A6"/>
    <w:rsid w:val="00B81A59"/>
    <w:rsid w:val="00BE7B44"/>
    <w:rsid w:val="00C1506B"/>
    <w:rsid w:val="00C370DE"/>
    <w:rsid w:val="00C73903"/>
    <w:rsid w:val="00D472ED"/>
    <w:rsid w:val="00D53699"/>
    <w:rsid w:val="00D81D68"/>
    <w:rsid w:val="00DA1899"/>
    <w:rsid w:val="00E67C02"/>
    <w:rsid w:val="00E76054"/>
    <w:rsid w:val="00EA76D6"/>
    <w:rsid w:val="00EC1FC6"/>
    <w:rsid w:val="00F060BF"/>
    <w:rsid w:val="00F52BE1"/>
    <w:rsid w:val="00F871E6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35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B1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4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4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47B1"/>
    <w:rPr>
      <w:rFonts w:ascii="Times New Roman" w:eastAsia="PMingLiU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7B1"/>
    <w:rPr>
      <w:rFonts w:ascii="Times New Roman" w:eastAsia="PMingLiU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B1"/>
    <w:rPr>
      <w:rFonts w:ascii="Segoe UI" w:eastAsia="PMingLiU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60B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23C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1FC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F71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49942910142249F295AB3D22DE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55275-F960-4CF2-8378-984A2F30DC09}"/>
      </w:docPartPr>
      <w:docPartBody>
        <w:p w:rsidR="0076241E" w:rsidRDefault="00FB0C02" w:rsidP="00FB0C02">
          <w:pPr>
            <w:pStyle w:val="84049942910142249F295AB3D22DE7AE7"/>
          </w:pPr>
          <w:r w:rsidRPr="008B6C3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N° à préciser</w:t>
          </w:r>
        </w:p>
      </w:docPartBody>
    </w:docPart>
    <w:docPart>
      <w:docPartPr>
        <w:name w:val="191619F154CD48229F7EB81337B31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E952B-7BF5-4B27-9967-FA4D97531657}"/>
      </w:docPartPr>
      <w:docPartBody>
        <w:p w:rsidR="0076241E" w:rsidRDefault="00FB0C02" w:rsidP="00FB0C02">
          <w:pPr>
            <w:pStyle w:val="191619F154CD48229F7EB81337B31E5B6"/>
          </w:pPr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</w:t>
          </w:r>
          <w:r w:rsidRPr="00266C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énom et nom du salarié</w:t>
          </w:r>
        </w:p>
      </w:docPartBody>
    </w:docPart>
    <w:docPart>
      <w:docPartPr>
        <w:name w:val="5B47B67C912747C6A639808C00A65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48548-383C-491A-AC67-B8FEB08E381B}"/>
      </w:docPartPr>
      <w:docPartBody>
        <w:p w:rsidR="0076241E" w:rsidRDefault="00FB0C02" w:rsidP="00FB0C02">
          <w:pPr>
            <w:pStyle w:val="5B47B67C912747C6A639808C00A6551C4"/>
          </w:pPr>
          <w:r w:rsidRPr="004B63E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à préciser</w:t>
          </w:r>
        </w:p>
      </w:docPartBody>
    </w:docPart>
    <w:docPart>
      <w:docPartPr>
        <w:name w:val="26B29FE4C264463EA0C9B623E2ECC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91E46-3CA7-49C9-A10E-4409A62BB714}"/>
      </w:docPartPr>
      <w:docPartBody>
        <w:p w:rsidR="0076241E" w:rsidRDefault="00FB0C02" w:rsidP="00FB0C02">
          <w:pPr>
            <w:pStyle w:val="26B29FE4C264463EA0C9B623E2ECC346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7636FF01752A4947822B29F8A291E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A4B99-518B-413F-B3A7-4A38C05BEA2D}"/>
      </w:docPartPr>
      <w:docPartBody>
        <w:p w:rsidR="0076241E" w:rsidRDefault="00FB0C02" w:rsidP="00FB0C02">
          <w:pPr>
            <w:pStyle w:val="7636FF01752A4947822B29F8A291E7AA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AC97FABD16884254BA805357F3E40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982CF-CE50-4961-8B75-99DB00D401FB}"/>
      </w:docPartPr>
      <w:docPartBody>
        <w:p w:rsidR="0076241E" w:rsidRDefault="00FB0C02" w:rsidP="00FB0C02">
          <w:pPr>
            <w:pStyle w:val="AC97FABD16884254BA805357F3E40563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42E7E5C002B74C35A0543525D6682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B2EDA-2FF6-406A-94DC-EEE97FB9F464}"/>
      </w:docPartPr>
      <w:docPartBody>
        <w:p w:rsidR="0076241E" w:rsidRDefault="00FB0C02" w:rsidP="00FB0C02">
          <w:pPr>
            <w:pStyle w:val="42E7E5C002B74C35A0543525D6682AA4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121E061E0BF74574B56CD01FF8154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96676-74B7-488C-9DE4-5F4097B78316}"/>
      </w:docPartPr>
      <w:docPartBody>
        <w:p w:rsidR="0076241E" w:rsidRDefault="00FB0C02" w:rsidP="00FB0C02">
          <w:pPr>
            <w:pStyle w:val="121E061E0BF74574B56CD01FF8154CC5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E0F1B1C5DA044327AA5D280F32D04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4D785-B97E-42F0-9337-DC3A67426C9D}"/>
      </w:docPartPr>
      <w:docPartBody>
        <w:p w:rsidR="0076241E" w:rsidRDefault="00FB0C02" w:rsidP="00FB0C02">
          <w:pPr>
            <w:pStyle w:val="E0F1B1C5DA044327AA5D280F32D04908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D9B0D01B5DF14408A75DD02291F4C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11806-A338-4BA0-A2CF-F53B65F249BF}"/>
      </w:docPartPr>
      <w:docPartBody>
        <w:p w:rsidR="0076241E" w:rsidRDefault="00FB0C02" w:rsidP="00FB0C02">
          <w:pPr>
            <w:pStyle w:val="D9B0D01B5DF14408A75DD02291F4C5732"/>
          </w:pPr>
          <w:r w:rsidRPr="00CD143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F8695C69142D45DEB2C33BD86A146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2F4CE-C5F4-4BA7-A4E5-A1D971AA8379}"/>
      </w:docPartPr>
      <w:docPartBody>
        <w:p w:rsidR="0076241E" w:rsidRDefault="00FB0C02" w:rsidP="00FB0C02">
          <w:pPr>
            <w:pStyle w:val="F8695C69142D45DEB2C33BD86A146A31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CA838EEACC0B419484E0CB7C13FC9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2972A-6179-4287-A2DC-1ED796253CE2}"/>
      </w:docPartPr>
      <w:docPartBody>
        <w:p w:rsidR="0076241E" w:rsidRDefault="00FB0C02" w:rsidP="00FB0C02">
          <w:pPr>
            <w:pStyle w:val="CA838EEACC0B419484E0CB7C13FC99342"/>
          </w:pPr>
          <w:r w:rsidRPr="00CD143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FEEDC078A5A44AD3B4BB2CF6C3C52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EA084-6DFA-4DBE-B671-C8F3B1F334D8}"/>
      </w:docPartPr>
      <w:docPartBody>
        <w:p w:rsidR="0076241E" w:rsidRDefault="00FB0C02" w:rsidP="00FB0C02">
          <w:pPr>
            <w:pStyle w:val="FEEDC078A5A44AD3B4BB2CF6C3C5218A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B2C79A98810544D58EF0E27698B46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FA63E-9C1C-44EC-82D7-B9E175CF03BA}"/>
      </w:docPartPr>
      <w:docPartBody>
        <w:p w:rsidR="0076241E" w:rsidRDefault="00FB0C02" w:rsidP="00FB0C02">
          <w:pPr>
            <w:pStyle w:val="B2C79A98810544D58EF0E27698B46F0B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9CEE0B0C4B5743F8A43B589DDF53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F2503-9D81-411F-A8D1-B3D672317EBF}"/>
      </w:docPartPr>
      <w:docPartBody>
        <w:p w:rsidR="0076241E" w:rsidRDefault="00FB0C02" w:rsidP="00FB0C02">
          <w:pPr>
            <w:pStyle w:val="9CEE0B0C4B5743F8A43B589DDF5312602"/>
          </w:pPr>
          <w:r w:rsidRPr="008228EC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Heure à préciser</w:t>
          </w:r>
        </w:p>
      </w:docPartBody>
    </w:docPart>
    <w:docPart>
      <w:docPartPr>
        <w:name w:val="8183244E25C44990ADB8696EB158A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2DD2-8A7F-4D48-B1E2-11D3B0DCB4B1}"/>
      </w:docPartPr>
      <w:docPartBody>
        <w:p w:rsidR="0076241E" w:rsidRDefault="00FB0C02" w:rsidP="00FB0C02">
          <w:pPr>
            <w:pStyle w:val="8183244E25C44990ADB8696EB158AD62"/>
          </w:pPr>
          <w:r w:rsidRPr="008228EC">
            <w:rPr>
              <w:rStyle w:val="Textedelespacerserv"/>
              <w:rFonts w:cstheme="minorHAnsi"/>
            </w:rPr>
            <w:t>Heure à préciser</w:t>
          </w:r>
        </w:p>
      </w:docPartBody>
    </w:docPart>
    <w:docPart>
      <w:docPartPr>
        <w:name w:val="1CAE2CC8C3EF4B1AA28C812CFF62A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78395-ED58-442E-897F-54206D933FD4}"/>
      </w:docPartPr>
      <w:docPartBody>
        <w:p w:rsidR="0076241E" w:rsidRDefault="00FB0C02" w:rsidP="00FB0C02">
          <w:pPr>
            <w:pStyle w:val="1CAE2CC8C3EF4B1AA28C812CFF62A586"/>
          </w:pPr>
          <w:r w:rsidRPr="008228EC">
            <w:rPr>
              <w:rStyle w:val="Textedelespacerserv"/>
              <w:rFonts w:cstheme="minorHAnsi"/>
            </w:rPr>
            <w:t>Heure à préciser</w:t>
          </w:r>
        </w:p>
      </w:docPartBody>
    </w:docPart>
    <w:docPart>
      <w:docPartPr>
        <w:name w:val="1645B0500304433194B86A604FEA9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B20A9-6730-473E-B352-2D9BC51EB642}"/>
      </w:docPartPr>
      <w:docPartBody>
        <w:p w:rsidR="0076241E" w:rsidRDefault="00FB0C02" w:rsidP="00FB0C02">
          <w:pPr>
            <w:pStyle w:val="1645B0500304433194B86A604FEA93C3"/>
          </w:pPr>
          <w:r>
            <w:rPr>
              <w:rStyle w:val="Textedelespacerserv"/>
              <w:rFonts w:cstheme="minorHAnsi"/>
            </w:rPr>
            <w:t>Nombre d’heures hebdomadaires d’absence à</w:t>
          </w:r>
          <w:r w:rsidRPr="008228EC">
            <w:rPr>
              <w:rStyle w:val="Textedelespacerserv"/>
              <w:rFonts w:cstheme="minorHAnsi"/>
            </w:rPr>
            <w:t xml:space="preserve"> préciser</w:t>
          </w:r>
        </w:p>
      </w:docPartBody>
    </w:docPart>
    <w:docPart>
      <w:docPartPr>
        <w:name w:val="54D1D1F1DD67407289A9409F1BD0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3F54D-57BE-49FD-BC14-8652D68C1EDA}"/>
      </w:docPartPr>
      <w:docPartBody>
        <w:p w:rsidR="0076241E" w:rsidRDefault="00FB0C02" w:rsidP="00FB0C02">
          <w:pPr>
            <w:pStyle w:val="54D1D1F1DD67407289A9409F1BD004C0"/>
          </w:pPr>
          <w:r>
            <w:rPr>
              <w:rStyle w:val="Textedelespacerserv"/>
              <w:rFonts w:cstheme="minorHAnsi"/>
            </w:rPr>
            <w:t>Nombre d’heures hebdomadaires travaillées à</w:t>
          </w:r>
          <w:r w:rsidRPr="008228EC">
            <w:rPr>
              <w:rStyle w:val="Textedelespacerserv"/>
              <w:rFonts w:cstheme="minorHAnsi"/>
            </w:rPr>
            <w:t xml:space="preserve"> préciser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F"/>
    <w:rsid w:val="0024508F"/>
    <w:rsid w:val="003E75F4"/>
    <w:rsid w:val="00752A71"/>
    <w:rsid w:val="0076241E"/>
    <w:rsid w:val="00960AA6"/>
    <w:rsid w:val="00EC6EAD"/>
    <w:rsid w:val="00ED0D85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0C02"/>
    <w:rPr>
      <w:color w:val="808080"/>
    </w:rPr>
  </w:style>
  <w:style w:type="paragraph" w:customStyle="1" w:styleId="84049942910142249F295AB3D22DE7AE7">
    <w:name w:val="84049942910142249F295AB3D22DE7AE7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91619F154CD48229F7EB81337B31E5B6">
    <w:name w:val="191619F154CD48229F7EB81337B31E5B6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5B47B67C912747C6A639808C00A6551C4">
    <w:name w:val="5B47B67C912747C6A639808C00A6551C4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26B29FE4C264463EA0C9B623E2ECC3462">
    <w:name w:val="26B29FE4C264463EA0C9B623E2ECC346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42E7E5C002B74C35A0543525D6682AA42">
    <w:name w:val="42E7E5C002B74C35A0543525D6682AA4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636FF01752A4947822B29F8A291E7AA2">
    <w:name w:val="7636FF01752A4947822B29F8A291E7AA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21E061E0BF74574B56CD01FF8154CC52">
    <w:name w:val="121E061E0BF74574B56CD01FF8154CC5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E0F1B1C5DA044327AA5D280F32D049082">
    <w:name w:val="E0F1B1C5DA044327AA5D280F32D04908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D9B0D01B5DF14408A75DD02291F4C5732">
    <w:name w:val="D9B0D01B5DF14408A75DD02291F4C573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8695C69142D45DEB2C33BD86A146A312">
    <w:name w:val="F8695C69142D45DEB2C33BD86A146A31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A838EEACC0B419484E0CB7C13FC99342">
    <w:name w:val="CA838EEACC0B419484E0CB7C13FC9934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C97FABD16884254BA805357F3E405632">
    <w:name w:val="AC97FABD16884254BA805357F3E40563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EEDC078A5A44AD3B4BB2CF6C3C5218A2">
    <w:name w:val="FEEDC078A5A44AD3B4BB2CF6C3C5218A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2C79A98810544D58EF0E27698B46F0B2">
    <w:name w:val="B2C79A98810544D58EF0E27698B46F0B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CEE0B0C4B5743F8A43B589DDF5312602">
    <w:name w:val="9CEE0B0C4B5743F8A43B589DDF5312602"/>
    <w:rsid w:val="00FB0C0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8183244E25C44990ADB8696EB158AD62">
    <w:name w:val="8183244E25C44990ADB8696EB158AD62"/>
    <w:rsid w:val="00FB0C02"/>
  </w:style>
  <w:style w:type="paragraph" w:customStyle="1" w:styleId="1CAE2CC8C3EF4B1AA28C812CFF62A586">
    <w:name w:val="1CAE2CC8C3EF4B1AA28C812CFF62A586"/>
    <w:rsid w:val="00FB0C02"/>
  </w:style>
  <w:style w:type="paragraph" w:customStyle="1" w:styleId="1645B0500304433194B86A604FEA93C3">
    <w:name w:val="1645B0500304433194B86A604FEA93C3"/>
    <w:rsid w:val="00FB0C02"/>
  </w:style>
  <w:style w:type="paragraph" w:customStyle="1" w:styleId="54D1D1F1DD67407289A9409F1BD004C0">
    <w:name w:val="54D1D1F1DD67407289A9409F1BD004C0"/>
    <w:rsid w:val="00FB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615E-4B65-4DC8-B064-8B359084BDF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88D10058-9913-472B-B3A0-C15B7165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7E0E-DA29-4D0B-BE4A-9CF654A1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154</Words>
  <Characters>849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12</cp:revision>
  <dcterms:created xsi:type="dcterms:W3CDTF">2022-07-08T15:24:00Z</dcterms:created>
  <dcterms:modified xsi:type="dcterms:W3CDTF">2022-07-10T19:44:00Z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