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9F8F" w14:textId="77777777" w:rsidR="00842D2F" w:rsidRDefault="00842D2F" w:rsidP="00842D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fr-FR"/>
        </w:rPr>
      </w:pPr>
      <w:r w:rsidRPr="00BA3837">
        <w:rPr>
          <w:rFonts w:eastAsia="Times New Roman" w:cstheme="minorHAnsi"/>
          <w:b/>
          <w:bCs/>
          <w:sz w:val="32"/>
          <w:szCs w:val="32"/>
          <w:lang w:eastAsia="fr-FR"/>
        </w:rPr>
        <w:t>Fiche mensuelle individuelle de suivi des jours travaillés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  <w:gridCol w:w="96"/>
        <w:gridCol w:w="2801"/>
        <w:gridCol w:w="96"/>
        <w:gridCol w:w="96"/>
        <w:gridCol w:w="7424"/>
        <w:gridCol w:w="111"/>
      </w:tblGrid>
      <w:tr w:rsidR="00FB506D" w:rsidRPr="00631E6D" w14:paraId="13239F97" w14:textId="77777777" w:rsidTr="00842D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90" w14:textId="7DE2C672" w:rsidR="00842D2F" w:rsidRPr="001A622C" w:rsidRDefault="00D81BE4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A622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M. </w:t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</w:rPr>
                <w:alias w:val="Identité du salarié"/>
                <w:tag w:val="Identité du salarié"/>
                <w:id w:val="1497295294"/>
                <w:placeholder>
                  <w:docPart w:val="D231F59046CE4EB3B6C6A10240D4DFE8"/>
                </w:placeholder>
                <w:showingPlcHdr/>
              </w:sdtPr>
              <w:sdtEndPr/>
              <w:sdtContent>
                <w:r w:rsidRPr="001A622C">
                  <w:rPr>
                    <w:rStyle w:val="Textedelespacerserv"/>
                    <w:rFonts w:cstheme="minorHAnsi"/>
                    <w:sz w:val="24"/>
                    <w:szCs w:val="24"/>
                  </w:rPr>
                  <w:t>Indiquez les prénom et nom du salarié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91" w14:textId="77777777" w:rsidR="00842D2F" w:rsidRPr="001A622C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92" w14:textId="01AEA1E6" w:rsidR="00842D2F" w:rsidRPr="001A622C" w:rsidRDefault="00714E93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A622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Poste</w:t>
            </w:r>
            <w:r w:rsidRPr="001A622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 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alias w:val="Poste du salarié"/>
                <w:tag w:val="Poste du salarié"/>
                <w:id w:val="119352135"/>
                <w:placeholder>
                  <w:docPart w:val="71475ED3740C4C058E690CD6C7EE8F92"/>
                </w:placeholder>
                <w:showingPlcHdr/>
              </w:sdtPr>
              <w:sdtEndPr/>
              <w:sdtContent>
                <w:r w:rsidRPr="001A622C">
                  <w:rPr>
                    <w:rStyle w:val="Textedelespacerserv"/>
                    <w:sz w:val="24"/>
                    <w:szCs w:val="24"/>
                  </w:rPr>
                  <w:t>Précisez le poste du salarié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93" w14:textId="77777777" w:rsidR="00842D2F" w:rsidRPr="001A622C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94" w14:textId="77777777" w:rsidR="00842D2F" w:rsidRPr="001A622C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95" w14:textId="651D269B" w:rsidR="00842D2F" w:rsidRPr="001A622C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A622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Nombre de jours travaillés </w:t>
            </w:r>
            <w:r w:rsidR="006C0FB6" w:rsidRPr="001A622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du</w:t>
            </w:r>
            <w:r w:rsidRPr="001A622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forfait</w:t>
            </w:r>
            <w:r w:rsidR="006C0FB6" w:rsidRPr="001A622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 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alias w:val="uNombre de jours travaillés de la convention de forfait"/>
                <w:tag w:val="uNombre de jours travaillés de la convention de forfait"/>
                <w:id w:val="-1934896854"/>
                <w:placeholder>
                  <w:docPart w:val="C38EB77CC9894BCAA22F6A2D5947D3CD"/>
                </w:placeholder>
                <w:temporary/>
                <w:showingPlcHdr/>
                <w:comboBox>
                  <w:listItem w:value="Choisissez un élément."/>
                  <w:listItem w:displayText="218" w:value="218"/>
                  <w:listItem w:displayText="217" w:value="217"/>
                  <w:listItem w:displayText="216" w:value="216"/>
                  <w:listItem w:displayText="215" w:value="215"/>
                  <w:listItem w:displayText="214" w:value="214"/>
                  <w:listItem w:displayText="213" w:value="213"/>
                  <w:listItem w:displayText="212" w:value="212"/>
                  <w:listItem w:displayText="211" w:value="211"/>
                  <w:listItem w:displayText="210" w:value="210"/>
                </w:comboBox>
              </w:sdtPr>
              <w:sdtEndPr/>
              <w:sdtContent>
                <w:r w:rsidR="006C0FB6" w:rsidRPr="001A622C">
                  <w:rPr>
                    <w:rStyle w:val="Textedelespacerserv"/>
                    <w:sz w:val="24"/>
                    <w:szCs w:val="24"/>
                  </w:rPr>
                  <w:t>Choisissez Précisez le nombre de jours travaillés du forfait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96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FB506D" w:rsidRPr="00631E6D" w14:paraId="13239F9F" w14:textId="77777777" w:rsidTr="00842D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98" w14:textId="0FE99462" w:rsidR="00842D2F" w:rsidRPr="001A622C" w:rsidRDefault="00714E93" w:rsidP="00842D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A622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Service : </w:t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</w:rPr>
                <w:alias w:val="Précisez le service du salarié"/>
                <w:tag w:val="Précisez le service du salarié"/>
                <w:id w:val="249244451"/>
                <w:placeholder>
                  <w:docPart w:val="DE901D693B984B57AD1753BC91E01B1C"/>
                </w:placeholder>
                <w:showingPlcHdr/>
              </w:sdtPr>
              <w:sdtEndPr/>
              <w:sdtContent>
                <w:r w:rsidRPr="001A622C">
                  <w:rPr>
                    <w:rStyle w:val="Textedelespacerserv"/>
                    <w:rFonts w:cstheme="minorHAnsi"/>
                    <w:sz w:val="24"/>
                    <w:szCs w:val="24"/>
                  </w:rPr>
                  <w:t>à préciser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99" w14:textId="77777777" w:rsidR="00842D2F" w:rsidRPr="001A622C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9A" w14:textId="2A54FFC2" w:rsidR="00842D2F" w:rsidRPr="001A622C" w:rsidRDefault="00842D2F" w:rsidP="00714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A622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Année</w:t>
            </w:r>
            <w:r w:rsidR="00714E93" w:rsidRPr="001A622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 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1868597859"/>
                <w:placeholder>
                  <w:docPart w:val="11ABFAA0522047039852B7C5903836CA"/>
                </w:placeholder>
                <w:temporary/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comboBox>
              </w:sdtPr>
              <w:sdtEndPr/>
              <w:sdtContent>
                <w:r w:rsidR="006C0FB6" w:rsidRPr="001A622C">
                  <w:rPr>
                    <w:rStyle w:val="Textedelespacerserv"/>
                    <w:sz w:val="24"/>
                    <w:szCs w:val="24"/>
                  </w:rPr>
                  <w:t>Année à préciser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9B" w14:textId="77777777" w:rsidR="00842D2F" w:rsidRPr="001A622C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9C" w14:textId="77777777" w:rsidR="00842D2F" w:rsidRPr="001A622C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9D" w14:textId="119B4E93" w:rsidR="00842D2F" w:rsidRPr="001A622C" w:rsidRDefault="00842D2F" w:rsidP="00D01E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A622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Nombre de jours de repos</w:t>
            </w:r>
            <w:r w:rsidR="00D01E05" w:rsidRPr="001A622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1A622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du forfait</w:t>
            </w:r>
            <w:r w:rsidR="00D01E05" w:rsidRPr="001A622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 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alias w:val="Nombre de jours de repos de la convention de forfait"/>
                <w:tag w:val="Nombre de jours de repos de la convention de forfait"/>
                <w:id w:val="-777800180"/>
                <w:placeholder>
                  <w:docPart w:val="D841FD8F66014792985C4A00F895E3E4"/>
                </w:placeholder>
                <w:temporary/>
                <w:showingPlcHdr/>
                <w:comboBox>
                  <w:listItem w:value="Choisissez un élément."/>
                  <w:listItem w:displayText="15" w:value="15"/>
                  <w:listItem w:displayText="14" w:value="14"/>
                  <w:listItem w:displayText="13" w:value="13"/>
                  <w:listItem w:displayText="12" w:value="12"/>
                  <w:listItem w:displayText="11" w:value="11"/>
                  <w:listItem w:displayText="10" w:value="10"/>
                  <w:listItem w:displayText="9" w:value="9"/>
                  <w:listItem w:displayText="8" w:value="8"/>
                </w:comboBox>
              </w:sdtPr>
              <w:sdtEndPr/>
              <w:sdtContent>
                <w:r w:rsidR="00FB506D" w:rsidRPr="001A622C">
                  <w:rPr>
                    <w:rStyle w:val="Textedelespacerserv"/>
                    <w:sz w:val="24"/>
                    <w:szCs w:val="24"/>
                  </w:rPr>
                  <w:t>Précisez le nombre jours de repos du forfait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9E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13239FA0" w14:textId="77777777" w:rsidR="00842D2F" w:rsidRPr="00631E6D" w:rsidRDefault="00842D2F" w:rsidP="00842D2F">
      <w:pP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fr-FR"/>
        </w:rPr>
      </w:pPr>
    </w:p>
    <w:tbl>
      <w:tblPr>
        <w:tblW w:w="1399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076"/>
        <w:gridCol w:w="1134"/>
        <w:gridCol w:w="655"/>
        <w:gridCol w:w="1075"/>
        <w:gridCol w:w="749"/>
        <w:gridCol w:w="788"/>
        <w:gridCol w:w="840"/>
        <w:gridCol w:w="919"/>
        <w:gridCol w:w="881"/>
        <w:gridCol w:w="1251"/>
        <w:gridCol w:w="1353"/>
        <w:gridCol w:w="777"/>
        <w:gridCol w:w="864"/>
        <w:gridCol w:w="1587"/>
      </w:tblGrid>
      <w:tr w:rsidR="00842D2F" w:rsidRPr="00631E6D" w14:paraId="13239FAB" w14:textId="77777777" w:rsidTr="001A622C">
        <w:trPr>
          <w:gridBefore w:val="1"/>
          <w:wBefore w:w="5" w:type="dxa"/>
          <w:tblCellSpacing w:w="15" w:type="dxa"/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A1" w14:textId="77777777" w:rsidR="00842D2F" w:rsidRPr="00631E6D" w:rsidRDefault="00842D2F" w:rsidP="00842D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A2" w14:textId="77777777" w:rsidR="00842D2F" w:rsidRPr="00631E6D" w:rsidRDefault="00842D2F" w:rsidP="00842D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631E6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Semaines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A3" w14:textId="77777777" w:rsidR="00842D2F" w:rsidRPr="00631E6D" w:rsidRDefault="00842D2F" w:rsidP="00842D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631E6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Jours travaillés ou demi-journées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A4" w14:textId="77777777" w:rsidR="00842D2F" w:rsidRPr="00631E6D" w:rsidRDefault="00842D2F" w:rsidP="00842D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631E6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Jours</w:t>
            </w:r>
            <w:r w:rsidRPr="00631E6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de repos</w:t>
            </w:r>
            <w:r w:rsidRPr="00631E6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au titre du forfait jours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A5" w14:textId="77777777" w:rsidR="00842D2F" w:rsidRPr="00631E6D" w:rsidRDefault="00842D2F" w:rsidP="00842D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631E6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Congés</w:t>
            </w:r>
            <w:r w:rsidRPr="00631E6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payés*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A6" w14:textId="77777777" w:rsidR="00842D2F" w:rsidRPr="00631E6D" w:rsidRDefault="00842D2F" w:rsidP="00842D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631E6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Congés</w:t>
            </w:r>
            <w:r w:rsidRPr="00631E6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Conventionnels*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A7" w14:textId="77777777" w:rsidR="00842D2F" w:rsidRPr="00631E6D" w:rsidRDefault="00842D2F" w:rsidP="00842D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631E6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Absence</w:t>
            </w:r>
            <w:r w:rsidRPr="00631E6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pour maladie*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A8" w14:textId="77777777" w:rsidR="00842D2F" w:rsidRPr="00631E6D" w:rsidRDefault="00842D2F" w:rsidP="00842D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631E6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Absence</w:t>
            </w:r>
            <w:r w:rsidRPr="00631E6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non autorisée*</w:t>
            </w: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A9" w14:textId="77777777" w:rsidR="00842D2F" w:rsidRPr="00631E6D" w:rsidRDefault="00842D2F" w:rsidP="00842D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631E6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Total</w:t>
            </w:r>
            <w:r w:rsidRPr="00631E6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hebdomadaire</w:t>
            </w:r>
            <w:r w:rsidRPr="00631E6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des jours</w:t>
            </w:r>
            <w:r w:rsidRPr="00631E6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travaillés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AA" w14:textId="77777777" w:rsidR="00842D2F" w:rsidRPr="00631E6D" w:rsidRDefault="00842D2F" w:rsidP="00842D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631E6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Observations</w:t>
            </w:r>
          </w:p>
        </w:tc>
      </w:tr>
      <w:tr w:rsidR="00842D2F" w:rsidRPr="00631E6D" w14:paraId="13239FB6" w14:textId="77777777" w:rsidTr="001A622C">
        <w:trPr>
          <w:gridBefore w:val="1"/>
          <w:wBefore w:w="5" w:type="dxa"/>
          <w:tblCellSpacing w:w="15" w:type="dxa"/>
          <w:jc w:val="center"/>
        </w:trPr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AC" w14:textId="77777777" w:rsidR="00842D2F" w:rsidRPr="00631E6D" w:rsidRDefault="00842D2F" w:rsidP="00842D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1E6D">
              <w:rPr>
                <w:rFonts w:eastAsia="Times New Roman" w:cstheme="minorHAnsi"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AD" w14:textId="77777777" w:rsidR="00842D2F" w:rsidRPr="00631E6D" w:rsidRDefault="00842D2F" w:rsidP="00842D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1E6D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AE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AF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B0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B1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B2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B3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B4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B5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842D2F" w:rsidRPr="00631E6D" w14:paraId="13239FC1" w14:textId="77777777" w:rsidTr="001A622C">
        <w:trPr>
          <w:gridBefore w:val="1"/>
          <w:wBefore w:w="5" w:type="dxa"/>
          <w:tblCellSpacing w:w="15" w:type="dxa"/>
          <w:jc w:val="center"/>
        </w:trPr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B7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B8" w14:textId="77777777" w:rsidR="00842D2F" w:rsidRPr="00631E6D" w:rsidRDefault="00842D2F" w:rsidP="00842D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1E6D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B9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BA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BB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BC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BD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BE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BF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C0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842D2F" w:rsidRPr="00631E6D" w14:paraId="13239FCC" w14:textId="77777777" w:rsidTr="001A622C">
        <w:trPr>
          <w:gridBefore w:val="1"/>
          <w:wBefore w:w="5" w:type="dxa"/>
          <w:tblCellSpacing w:w="15" w:type="dxa"/>
          <w:jc w:val="center"/>
        </w:trPr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C2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C3" w14:textId="77777777" w:rsidR="00842D2F" w:rsidRPr="00631E6D" w:rsidRDefault="00842D2F" w:rsidP="00842D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1E6D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C4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C5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C6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C7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C8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C9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CA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CB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842D2F" w:rsidRPr="00631E6D" w14:paraId="13239FD7" w14:textId="77777777" w:rsidTr="001A622C">
        <w:trPr>
          <w:gridBefore w:val="1"/>
          <w:wBefore w:w="5" w:type="dxa"/>
          <w:tblCellSpacing w:w="15" w:type="dxa"/>
          <w:jc w:val="center"/>
        </w:trPr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CD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CE" w14:textId="77777777" w:rsidR="00842D2F" w:rsidRPr="00631E6D" w:rsidRDefault="00842D2F" w:rsidP="00842D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1E6D"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CF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D0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D1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D2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D3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D4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D5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D6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842D2F" w:rsidRPr="00631E6D" w14:paraId="13239FE2" w14:textId="77777777" w:rsidTr="001A622C">
        <w:trPr>
          <w:gridBefore w:val="1"/>
          <w:wBefore w:w="5" w:type="dxa"/>
          <w:tblCellSpacing w:w="15" w:type="dxa"/>
          <w:jc w:val="center"/>
        </w:trPr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D8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D9" w14:textId="77777777" w:rsidR="00842D2F" w:rsidRPr="00631E6D" w:rsidRDefault="00842D2F" w:rsidP="00842D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1E6D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DA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DB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DC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DD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DE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DF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E0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E1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842D2F" w:rsidRPr="00631E6D" w14:paraId="13239FEB" w14:textId="77777777" w:rsidTr="001A622C">
        <w:trPr>
          <w:gridBefore w:val="1"/>
          <w:wBefore w:w="5" w:type="dxa"/>
          <w:tblCellSpacing w:w="15" w:type="dxa"/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E3" w14:textId="77777777" w:rsidR="00842D2F" w:rsidRPr="00631E6D" w:rsidRDefault="00842D2F" w:rsidP="00842D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E4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E5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E6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E7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3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E8" w14:textId="77777777" w:rsidR="00842D2F" w:rsidRPr="00631E6D" w:rsidRDefault="00842D2F" w:rsidP="00842D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1E6D">
              <w:rPr>
                <w:rFonts w:eastAsia="Times New Roman" w:cstheme="minorHAnsi"/>
                <w:sz w:val="24"/>
                <w:szCs w:val="24"/>
                <w:lang w:eastAsia="fr-FR"/>
              </w:rPr>
              <w:t>Total mensuel des jours travaillés</w:t>
            </w: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E9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EA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842D2F" w:rsidRPr="00631E6D" w14:paraId="13239FED" w14:textId="77777777" w:rsidTr="001A622C">
        <w:trPr>
          <w:gridBefore w:val="1"/>
          <w:wBefore w:w="5" w:type="dxa"/>
          <w:tblCellSpacing w:w="15" w:type="dxa"/>
          <w:jc w:val="center"/>
        </w:trPr>
        <w:tc>
          <w:tcPr>
            <w:tcW w:w="1390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FEC" w14:textId="77777777" w:rsidR="00842D2F" w:rsidRPr="00631E6D" w:rsidRDefault="00842D2F" w:rsidP="00842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1E6D">
              <w:rPr>
                <w:rFonts w:eastAsia="Times New Roman" w:cstheme="minorHAnsi"/>
                <w:sz w:val="24"/>
                <w:szCs w:val="24"/>
                <w:lang w:eastAsia="fr-FR"/>
              </w:rPr>
              <w:t>* Indiquer les dates précises</w:t>
            </w:r>
          </w:p>
        </w:tc>
      </w:tr>
      <w:tr w:rsidR="001A622C" w:rsidRPr="00395114" w14:paraId="1278959A" w14:textId="77777777" w:rsidTr="001A622C">
        <w:tblPrEx>
          <w:jc w:val="left"/>
          <w:tblCellSpacing w:w="0" w:type="nil"/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tblBorders>
        </w:tblPrEx>
        <w:trPr>
          <w:trHeight w:val="964"/>
        </w:trPr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69959C" w14:textId="77777777" w:rsidR="001A622C" w:rsidRPr="00395114" w:rsidRDefault="001A622C" w:rsidP="005174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5CDC" w14:textId="77777777" w:rsidR="001A622C" w:rsidRPr="00395114" w:rsidRDefault="001A622C" w:rsidP="005174F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5114">
              <w:rPr>
                <w:rFonts w:eastAsia="Times New Roman" w:cstheme="minorHAnsi"/>
                <w:b/>
                <w:bCs/>
                <w:sz w:val="24"/>
                <w:szCs w:val="24"/>
              </w:rPr>
              <w:t>Signature du salarié :</w:t>
            </w:r>
          </w:p>
          <w:p w14:paraId="07003FF0" w14:textId="77777777" w:rsidR="001A622C" w:rsidRPr="00395114" w:rsidRDefault="001A622C" w:rsidP="005174F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8FC3" w14:textId="77777777" w:rsidR="001A622C" w:rsidRPr="00395114" w:rsidRDefault="001A622C" w:rsidP="005174F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00CF" w14:textId="77777777" w:rsidR="001A622C" w:rsidRPr="00395114" w:rsidRDefault="001A622C" w:rsidP="005174F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95114">
              <w:rPr>
                <w:rFonts w:eastAsia="Times New Roman" w:cstheme="minorHAnsi"/>
                <w:b/>
                <w:bCs/>
                <w:sz w:val="24"/>
                <w:szCs w:val="24"/>
              </w:rPr>
              <w:t>Signature du responsable :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DE4B" w14:textId="77777777" w:rsidR="001A622C" w:rsidRPr="00395114" w:rsidRDefault="001A622C" w:rsidP="005174F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622C" w:rsidRPr="00395114" w14:paraId="663C37E2" w14:textId="77777777" w:rsidTr="001A622C">
        <w:tblPrEx>
          <w:jc w:val="left"/>
          <w:tblCellSpacing w:w="0" w:type="nil"/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tblBorders>
        </w:tblPrEx>
        <w:trPr>
          <w:trHeight w:val="510"/>
        </w:trPr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0FEAD2" w14:textId="77777777" w:rsidR="001A622C" w:rsidRPr="00395114" w:rsidRDefault="001A622C" w:rsidP="005174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44C4" w14:textId="77777777" w:rsidR="001A622C" w:rsidRPr="00395114" w:rsidRDefault="001A622C" w:rsidP="005174F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951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Date : 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022D" w14:textId="77777777" w:rsidR="001A622C" w:rsidRPr="00395114" w:rsidRDefault="001A622C" w:rsidP="005174F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2C45" w14:textId="77777777" w:rsidR="001A622C" w:rsidRPr="00395114" w:rsidRDefault="001A622C" w:rsidP="005174F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95114">
              <w:rPr>
                <w:rFonts w:eastAsia="Times New Roman" w:cstheme="minorHAnsi"/>
                <w:b/>
                <w:bCs/>
                <w:sz w:val="24"/>
                <w:szCs w:val="24"/>
              </w:rPr>
              <w:t>Date :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4E8D" w14:textId="77777777" w:rsidR="001A622C" w:rsidRPr="00395114" w:rsidRDefault="001A622C" w:rsidP="005174F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1A622C" w:rsidRPr="00395114" w14:paraId="7BA7BEE8" w14:textId="77777777" w:rsidTr="001A622C">
        <w:tblPrEx>
          <w:jc w:val="left"/>
          <w:tblCellSpacing w:w="0" w:type="nil"/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tblBorders>
        </w:tblPrEx>
        <w:trPr>
          <w:trHeight w:val="510"/>
        </w:trPr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8CFF0" w14:textId="77777777" w:rsidR="001A622C" w:rsidRPr="00395114" w:rsidRDefault="001A622C" w:rsidP="005174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072D" w14:textId="77777777" w:rsidR="001A622C" w:rsidRPr="00395114" w:rsidRDefault="001A622C" w:rsidP="005174F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commentRangeStart w:id="0"/>
            <w:r w:rsidRPr="00395114">
              <w:rPr>
                <w:rFonts w:eastAsia="Times New Roman" w:cstheme="minorHAnsi"/>
                <w:b/>
                <w:bCs/>
                <w:sz w:val="24"/>
                <w:szCs w:val="24"/>
              </w:rPr>
              <w:t>Heure :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0CC9" w14:textId="77777777" w:rsidR="001A622C" w:rsidRPr="00395114" w:rsidRDefault="001A622C" w:rsidP="005174F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40C7" w14:textId="77777777" w:rsidR="001A622C" w:rsidRPr="00395114" w:rsidRDefault="001A622C" w:rsidP="005174F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951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Heure : </w:t>
            </w:r>
            <w:commentRangeEnd w:id="0"/>
            <w:r w:rsidRPr="00395114">
              <w:rPr>
                <w:rStyle w:val="Marquedecommentaire"/>
                <w:sz w:val="24"/>
                <w:szCs w:val="24"/>
              </w:rPr>
              <w:commentReference w:id="0"/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F040" w14:textId="77777777" w:rsidR="001A622C" w:rsidRPr="00395114" w:rsidRDefault="001A622C" w:rsidP="005174F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6D53CDA1" w14:textId="77777777" w:rsidR="001A622C" w:rsidRPr="00395114" w:rsidRDefault="001A622C" w:rsidP="001A622C">
      <w:pPr>
        <w:rPr>
          <w:rFonts w:cstheme="minorHAnsi"/>
          <w:sz w:val="24"/>
          <w:szCs w:val="24"/>
        </w:rPr>
      </w:pPr>
    </w:p>
    <w:p w14:paraId="5F0F8757" w14:textId="59E5BF73" w:rsidR="001E785B" w:rsidRPr="00395114" w:rsidRDefault="001A622C" w:rsidP="001A622C">
      <w:pPr>
        <w:jc w:val="center"/>
        <w:rPr>
          <w:rFonts w:cstheme="minorHAnsi"/>
          <w:sz w:val="24"/>
          <w:szCs w:val="24"/>
        </w:rPr>
      </w:pPr>
      <w:r w:rsidRPr="00395114">
        <w:rPr>
          <w:rFonts w:cstheme="minorHAnsi"/>
          <w:sz w:val="24"/>
          <w:szCs w:val="24"/>
        </w:rPr>
        <w:t xml:space="preserve">En signant la présente fiche </w:t>
      </w:r>
      <w:r w:rsidR="00395114" w:rsidRPr="00395114">
        <w:rPr>
          <w:rFonts w:cstheme="minorHAnsi"/>
          <w:sz w:val="24"/>
          <w:szCs w:val="24"/>
        </w:rPr>
        <w:t>individuelle de suivi</w:t>
      </w:r>
      <w:r w:rsidRPr="00395114">
        <w:rPr>
          <w:rFonts w:cstheme="minorHAnsi"/>
          <w:sz w:val="24"/>
          <w:szCs w:val="24"/>
        </w:rPr>
        <w:t xml:space="preserve">, le salarié </w:t>
      </w:r>
      <w:r w:rsidR="00056F83">
        <w:rPr>
          <w:rFonts w:cstheme="minorHAnsi"/>
          <w:sz w:val="24"/>
          <w:szCs w:val="24"/>
        </w:rPr>
        <w:t xml:space="preserve">et le responsable </w:t>
      </w:r>
      <w:r w:rsidR="006822DD">
        <w:rPr>
          <w:rFonts w:cstheme="minorHAnsi"/>
          <w:sz w:val="24"/>
          <w:szCs w:val="24"/>
        </w:rPr>
        <w:t>atteste</w:t>
      </w:r>
      <w:r w:rsidR="00056F83">
        <w:rPr>
          <w:rFonts w:cstheme="minorHAnsi"/>
          <w:sz w:val="24"/>
          <w:szCs w:val="24"/>
        </w:rPr>
        <w:t>nt</w:t>
      </w:r>
      <w:r w:rsidR="006822DD">
        <w:rPr>
          <w:rFonts w:cstheme="minorHAnsi"/>
          <w:sz w:val="24"/>
          <w:szCs w:val="24"/>
        </w:rPr>
        <w:t xml:space="preserve"> de</w:t>
      </w:r>
      <w:r w:rsidRPr="00395114">
        <w:rPr>
          <w:rFonts w:cstheme="minorHAnsi"/>
          <w:sz w:val="24"/>
          <w:szCs w:val="24"/>
        </w:rPr>
        <w:t xml:space="preserve"> la véracité des informations ci-dessus.</w:t>
      </w:r>
    </w:p>
    <w:sectPr w:rsidR="001E785B" w:rsidRPr="00395114" w:rsidSect="00631E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7-09T14:35:00Z" w:initials="XB">
    <w:p w14:paraId="250E3E2D" w14:textId="77777777" w:rsidR="00857727" w:rsidRDefault="001A622C">
      <w:pPr>
        <w:pStyle w:val="Commentaire"/>
        <w:jc w:val="left"/>
      </w:pPr>
      <w:r>
        <w:rPr>
          <w:rStyle w:val="Marquedecommentaire"/>
        </w:rPr>
        <w:annotationRef/>
      </w:r>
      <w:r w:rsidR="00857727">
        <w:t>Il est fondamental que le salarié et le responsable indiquent l'heure de signature de la fiche horaire.</w:t>
      </w:r>
    </w:p>
    <w:p w14:paraId="4DAA9186" w14:textId="77777777" w:rsidR="00857727" w:rsidRDefault="00857727" w:rsidP="00F23CE8">
      <w:pPr>
        <w:pStyle w:val="Commentaire"/>
        <w:jc w:val="left"/>
      </w:pPr>
      <w:r>
        <w:rPr>
          <w:b/>
          <w:bCs/>
        </w:rPr>
        <w:t>Ainsi, vous pouvez rapporter la preuve des jours écoulés.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AA91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410A0" w16cex:dateUtc="2022-07-09T1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AA9186" w16cid:durableId="267410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p08wabD6YzDkQRt4yoHQdE4fGkBfNzxO3QLdhz6zB/dDoyKRDEZrQzBtxbWGfI2sDKuOoRe6alKlE7u9DoCRg==" w:salt="rzRJxvhQIcyC+5tK6gex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2F"/>
    <w:rsid w:val="00056F83"/>
    <w:rsid w:val="00175E88"/>
    <w:rsid w:val="001A622C"/>
    <w:rsid w:val="001E785B"/>
    <w:rsid w:val="002F03A0"/>
    <w:rsid w:val="00395114"/>
    <w:rsid w:val="00532BFB"/>
    <w:rsid w:val="00631E6D"/>
    <w:rsid w:val="006822DD"/>
    <w:rsid w:val="006C0FB6"/>
    <w:rsid w:val="00714E93"/>
    <w:rsid w:val="00842D2F"/>
    <w:rsid w:val="00857727"/>
    <w:rsid w:val="008A1336"/>
    <w:rsid w:val="00BA3837"/>
    <w:rsid w:val="00C85406"/>
    <w:rsid w:val="00D01E05"/>
    <w:rsid w:val="00D81BE4"/>
    <w:rsid w:val="00FB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9F8F"/>
  <w15:docId w15:val="{F2CBC38B-DD86-4AF6-92C2-EB1829AB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81BE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1A62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A622C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1A622C"/>
    <w:rPr>
      <w:rFonts w:ascii="Times New Roman" w:eastAsia="PMingLiU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31F59046CE4EB3B6C6A10240D4D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7CE59-49B4-45FE-A6D4-ADDAC511B65D}"/>
      </w:docPartPr>
      <w:docPartBody>
        <w:p w:rsidR="00AC6274" w:rsidRDefault="00AC6274" w:rsidP="00AC6274">
          <w:pPr>
            <w:pStyle w:val="D231F59046CE4EB3B6C6A10240D4DFE8"/>
          </w:pPr>
          <w:r w:rsidRPr="001A622C">
            <w:rPr>
              <w:rStyle w:val="Textedelespacerserv"/>
              <w:rFonts w:cstheme="minorHAnsi"/>
              <w:sz w:val="24"/>
              <w:szCs w:val="24"/>
            </w:rPr>
            <w:t>Indiquez les prénom et nom du salarié</w:t>
          </w:r>
        </w:p>
      </w:docPartBody>
    </w:docPart>
    <w:docPart>
      <w:docPartPr>
        <w:name w:val="DE901D693B984B57AD1753BC91E01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6E227-641C-41DD-818F-91C17ADB6471}"/>
      </w:docPartPr>
      <w:docPartBody>
        <w:p w:rsidR="00AC6274" w:rsidRDefault="00AC6274" w:rsidP="00AC6274">
          <w:pPr>
            <w:pStyle w:val="DE901D693B984B57AD1753BC91E01B1C"/>
          </w:pPr>
          <w:r w:rsidRPr="001A622C">
            <w:rPr>
              <w:rStyle w:val="Textedelespacerserv"/>
              <w:rFonts w:cstheme="minorHAnsi"/>
              <w:sz w:val="24"/>
              <w:szCs w:val="24"/>
            </w:rPr>
            <w:t>à préciser</w:t>
          </w:r>
        </w:p>
      </w:docPartBody>
    </w:docPart>
    <w:docPart>
      <w:docPartPr>
        <w:name w:val="71475ED3740C4C058E690CD6C7EE8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6EFD0-3FE5-4742-BFAF-5F5675D6BC9B}"/>
      </w:docPartPr>
      <w:docPartBody>
        <w:p w:rsidR="00AC6274" w:rsidRDefault="00AC6274" w:rsidP="00AC6274">
          <w:pPr>
            <w:pStyle w:val="71475ED3740C4C058E690CD6C7EE8F92"/>
          </w:pPr>
          <w:r w:rsidRPr="001A622C">
            <w:rPr>
              <w:rStyle w:val="Textedelespacerserv"/>
              <w:sz w:val="24"/>
              <w:szCs w:val="24"/>
            </w:rPr>
            <w:t>Précisez le poste du salarié</w:t>
          </w:r>
        </w:p>
      </w:docPartBody>
    </w:docPart>
    <w:docPart>
      <w:docPartPr>
        <w:name w:val="11ABFAA0522047039852B7C590383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5B61FE-1DCF-4A4D-8A5B-EBFFBB1CD307}"/>
      </w:docPartPr>
      <w:docPartBody>
        <w:p w:rsidR="00AC6274" w:rsidRDefault="00AC6274" w:rsidP="00AC6274">
          <w:pPr>
            <w:pStyle w:val="11ABFAA0522047039852B7C5903836CA"/>
          </w:pPr>
          <w:r w:rsidRPr="001A622C">
            <w:rPr>
              <w:rStyle w:val="Textedelespacerserv"/>
              <w:sz w:val="24"/>
              <w:szCs w:val="24"/>
            </w:rPr>
            <w:t>Année à préciser</w:t>
          </w:r>
        </w:p>
      </w:docPartBody>
    </w:docPart>
    <w:docPart>
      <w:docPartPr>
        <w:name w:val="C38EB77CC9894BCAA22F6A2D5947D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7E010-9CC2-43EA-BB7B-86C290064FBA}"/>
      </w:docPartPr>
      <w:docPartBody>
        <w:p w:rsidR="00AC6274" w:rsidRDefault="00AC6274" w:rsidP="00AC6274">
          <w:pPr>
            <w:pStyle w:val="C38EB77CC9894BCAA22F6A2D5947D3CD"/>
          </w:pPr>
          <w:r w:rsidRPr="001A622C">
            <w:rPr>
              <w:rStyle w:val="Textedelespacerserv"/>
              <w:sz w:val="24"/>
              <w:szCs w:val="24"/>
            </w:rPr>
            <w:t>Choisissez Précisez le nombre de jours travaillés du forfait</w:t>
          </w:r>
        </w:p>
      </w:docPartBody>
    </w:docPart>
    <w:docPart>
      <w:docPartPr>
        <w:name w:val="D841FD8F66014792985C4A00F895E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00F647-D78D-4AD1-B270-465D7BDED7B5}"/>
      </w:docPartPr>
      <w:docPartBody>
        <w:p w:rsidR="00AC6274" w:rsidRDefault="00AC6274" w:rsidP="00AC6274">
          <w:pPr>
            <w:pStyle w:val="D841FD8F66014792985C4A00F895E3E41"/>
          </w:pPr>
          <w:r w:rsidRPr="001A622C">
            <w:rPr>
              <w:rStyle w:val="Textedelespacerserv"/>
              <w:sz w:val="24"/>
              <w:szCs w:val="24"/>
            </w:rPr>
            <w:t>Précisez le nombre jours de repos du forfait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87"/>
    <w:rsid w:val="00AC6274"/>
    <w:rsid w:val="00A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6274"/>
    <w:rPr>
      <w:color w:val="808080"/>
    </w:rPr>
  </w:style>
  <w:style w:type="paragraph" w:customStyle="1" w:styleId="D231F59046CE4EB3B6C6A10240D4DFE8">
    <w:name w:val="D231F59046CE4EB3B6C6A10240D4DFE8"/>
    <w:rsid w:val="00AC6274"/>
    <w:pPr>
      <w:spacing w:after="200" w:line="276" w:lineRule="auto"/>
    </w:pPr>
    <w:rPr>
      <w:rFonts w:eastAsiaTheme="minorHAnsi"/>
      <w:lang w:eastAsia="en-US"/>
    </w:rPr>
  </w:style>
  <w:style w:type="paragraph" w:customStyle="1" w:styleId="71475ED3740C4C058E690CD6C7EE8F92">
    <w:name w:val="71475ED3740C4C058E690CD6C7EE8F92"/>
    <w:rsid w:val="00AC6274"/>
    <w:pPr>
      <w:spacing w:after="200" w:line="276" w:lineRule="auto"/>
    </w:pPr>
    <w:rPr>
      <w:rFonts w:eastAsiaTheme="minorHAnsi"/>
      <w:lang w:eastAsia="en-US"/>
    </w:rPr>
  </w:style>
  <w:style w:type="paragraph" w:customStyle="1" w:styleId="C38EB77CC9894BCAA22F6A2D5947D3CD">
    <w:name w:val="C38EB77CC9894BCAA22F6A2D5947D3CD"/>
    <w:rsid w:val="00AC6274"/>
    <w:pPr>
      <w:spacing w:after="200" w:line="276" w:lineRule="auto"/>
    </w:pPr>
    <w:rPr>
      <w:rFonts w:eastAsiaTheme="minorHAnsi"/>
      <w:lang w:eastAsia="en-US"/>
    </w:rPr>
  </w:style>
  <w:style w:type="paragraph" w:customStyle="1" w:styleId="DE901D693B984B57AD1753BC91E01B1C">
    <w:name w:val="DE901D693B984B57AD1753BC91E01B1C"/>
    <w:rsid w:val="00AC6274"/>
    <w:pPr>
      <w:spacing w:after="200" w:line="276" w:lineRule="auto"/>
    </w:pPr>
    <w:rPr>
      <w:rFonts w:eastAsiaTheme="minorHAnsi"/>
      <w:lang w:eastAsia="en-US"/>
    </w:rPr>
  </w:style>
  <w:style w:type="paragraph" w:customStyle="1" w:styleId="11ABFAA0522047039852B7C5903836CA">
    <w:name w:val="11ABFAA0522047039852B7C5903836CA"/>
    <w:rsid w:val="00AC6274"/>
    <w:pPr>
      <w:spacing w:after="200" w:line="276" w:lineRule="auto"/>
    </w:pPr>
    <w:rPr>
      <w:rFonts w:eastAsiaTheme="minorHAnsi"/>
      <w:lang w:eastAsia="en-US"/>
    </w:rPr>
  </w:style>
  <w:style w:type="paragraph" w:customStyle="1" w:styleId="D841FD8F66014792985C4A00F895E3E41">
    <w:name w:val="D841FD8F66014792985C4A00F895E3E41"/>
    <w:rsid w:val="00AC6274"/>
    <w:pPr>
      <w:spacing w:after="200" w:line="276" w:lineRule="auto"/>
    </w:pPr>
    <w:rPr>
      <w:rFonts w:eastAsiaTheme="minorHAnsi"/>
      <w:lang w:eastAsia="en-US"/>
    </w:rPr>
  </w:style>
  <w:style w:type="paragraph" w:customStyle="1" w:styleId="D231F59046CE4EB3B6C6A10240D4DFE84">
    <w:name w:val="D231F59046CE4EB3B6C6A10240D4DFE84"/>
    <w:rsid w:val="00AE5D87"/>
    <w:pPr>
      <w:spacing w:after="200" w:line="276" w:lineRule="auto"/>
    </w:pPr>
    <w:rPr>
      <w:rFonts w:eastAsiaTheme="minorHAnsi"/>
      <w:lang w:eastAsia="en-US"/>
    </w:rPr>
  </w:style>
  <w:style w:type="paragraph" w:customStyle="1" w:styleId="71475ED3740C4C058E690CD6C7EE8F923">
    <w:name w:val="71475ED3740C4C058E690CD6C7EE8F923"/>
    <w:rsid w:val="00AE5D87"/>
    <w:pPr>
      <w:spacing w:after="200" w:line="276" w:lineRule="auto"/>
    </w:pPr>
    <w:rPr>
      <w:rFonts w:eastAsiaTheme="minorHAnsi"/>
      <w:lang w:eastAsia="en-US"/>
    </w:rPr>
  </w:style>
  <w:style w:type="paragraph" w:customStyle="1" w:styleId="C38EB77CC9894BCAA22F6A2D5947D3CD1">
    <w:name w:val="C38EB77CC9894BCAA22F6A2D5947D3CD1"/>
    <w:rsid w:val="00AE5D87"/>
    <w:pPr>
      <w:spacing w:after="200" w:line="276" w:lineRule="auto"/>
    </w:pPr>
    <w:rPr>
      <w:rFonts w:eastAsiaTheme="minorHAnsi"/>
      <w:lang w:eastAsia="en-US"/>
    </w:rPr>
  </w:style>
  <w:style w:type="paragraph" w:customStyle="1" w:styleId="DE901D693B984B57AD1753BC91E01B1C4">
    <w:name w:val="DE901D693B984B57AD1753BC91E01B1C4"/>
    <w:rsid w:val="00AE5D87"/>
    <w:pPr>
      <w:spacing w:after="200" w:line="276" w:lineRule="auto"/>
    </w:pPr>
    <w:rPr>
      <w:rFonts w:eastAsiaTheme="minorHAnsi"/>
      <w:lang w:eastAsia="en-US"/>
    </w:rPr>
  </w:style>
  <w:style w:type="paragraph" w:customStyle="1" w:styleId="11ABFAA0522047039852B7C5903836CA2">
    <w:name w:val="11ABFAA0522047039852B7C5903836CA2"/>
    <w:rsid w:val="00AE5D87"/>
    <w:pPr>
      <w:spacing w:after="200" w:line="276" w:lineRule="auto"/>
    </w:pPr>
    <w:rPr>
      <w:rFonts w:eastAsiaTheme="minorHAnsi"/>
      <w:lang w:eastAsia="en-US"/>
    </w:rPr>
  </w:style>
  <w:style w:type="paragraph" w:customStyle="1" w:styleId="D841FD8F66014792985C4A00F895E3E4">
    <w:name w:val="D841FD8F66014792985C4A00F895E3E4"/>
    <w:rsid w:val="00AE5D8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67439729-E0C2-42B0-B4C2-CBDF210AB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EE3A1-B3EB-4998-B590-3DDC78727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82141-5A81-4ECB-A8AB-1B403EC74D49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832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Xavier Berjot</cp:lastModifiedBy>
  <cp:revision>18</cp:revision>
  <dcterms:created xsi:type="dcterms:W3CDTF">2020-05-01T07:29:00Z</dcterms:created>
  <dcterms:modified xsi:type="dcterms:W3CDTF">2022-07-10T19:40:00Z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