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0816" w14:textId="77777777" w:rsidR="00ED641D" w:rsidRPr="00A2298A" w:rsidRDefault="00ED641D" w:rsidP="00ED641D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0E68F6E8" w14:textId="77777777" w:rsidR="00ED641D" w:rsidRDefault="00ED641D" w:rsidP="00ED641D">
      <w:pPr>
        <w:spacing w:after="0" w:line="240" w:lineRule="auto"/>
        <w:jc w:val="both"/>
      </w:pPr>
    </w:p>
    <w:p w14:paraId="6BD4DD9F" w14:textId="77777777" w:rsidR="00ED641D" w:rsidRDefault="00ED641D" w:rsidP="00ED641D">
      <w:pPr>
        <w:spacing w:after="0" w:line="240" w:lineRule="auto"/>
        <w:jc w:val="both"/>
      </w:pPr>
    </w:p>
    <w:p w14:paraId="60471791" w14:textId="77777777" w:rsidR="00ED641D" w:rsidRDefault="0080552C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7142535B57E44232B45CD4BDA58BB21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5D7A99229F44A2EA2E7FA000E51C374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 xml:space="preserve"> </w:t>
      </w:r>
    </w:p>
    <w:p w14:paraId="22600ACA" w14:textId="77777777" w:rsidR="00ED641D" w:rsidRDefault="0080552C" w:rsidP="00ED641D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BC3455589EF64F2F80DAEEE6C96FFF5B"/>
          </w:placeholder>
          <w:showingPlcHdr/>
          <w:text w:multiLine="1"/>
        </w:sdtPr>
        <w:sdtEndPr/>
        <w:sdtContent>
          <w:r w:rsidR="00ED641D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98ABD8D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3A969FB7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184CD095C294319A5D1D2A04F391885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F7A12FC" w14:textId="77777777" w:rsidR="00ED641D" w:rsidRDefault="00ED641D" w:rsidP="00ED641D">
      <w:pPr>
        <w:spacing w:after="0" w:line="240" w:lineRule="auto"/>
        <w:ind w:left="4536"/>
        <w:jc w:val="both"/>
        <w:rPr>
          <w:rFonts w:cstheme="minorHAnsi"/>
        </w:rPr>
      </w:pPr>
    </w:p>
    <w:p w14:paraId="49372FC7" w14:textId="77777777" w:rsidR="00ED641D" w:rsidRDefault="00ED641D" w:rsidP="00ED641D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4F1F8461FE3345BF80C36910B0346B5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530C426" w14:textId="77777777" w:rsidR="00ED641D" w:rsidRDefault="00ED641D" w:rsidP="00ED641D">
      <w:pPr>
        <w:spacing w:after="0" w:line="240" w:lineRule="auto"/>
        <w:jc w:val="both"/>
      </w:pPr>
    </w:p>
    <w:p w14:paraId="1AE1E45C" w14:textId="77777777" w:rsidR="00ED641D" w:rsidRDefault="00ED641D" w:rsidP="00ED641D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5FC8F2CFCFCF4A9A836949993A29B508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67026F3E" w14:textId="77777777" w:rsidR="00ED641D" w:rsidRDefault="00ED641D" w:rsidP="00ED641D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37284D9" w14:textId="77777777" w:rsidR="00ED641D" w:rsidRPr="00A2298A" w:rsidRDefault="00ED641D" w:rsidP="00ED641D">
      <w:pPr>
        <w:spacing w:after="0" w:line="240" w:lineRule="auto"/>
        <w:jc w:val="both"/>
      </w:pPr>
    </w:p>
    <w:p w14:paraId="3B5F652E" w14:textId="213EDF83" w:rsidR="00ED641D" w:rsidRPr="00A2298A" w:rsidRDefault="00ED641D" w:rsidP="00ED641D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>
        <w:t xml:space="preserve">Précisions sur les motifs de votre licenciement pour </w:t>
      </w:r>
      <w:r w:rsidR="004F686C" w:rsidRPr="004F686C">
        <w:t>inaptitude 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</w:p>
    <w:p w14:paraId="55B96236" w14:textId="77777777" w:rsidR="00ED641D" w:rsidRDefault="00ED641D" w:rsidP="00ED641D">
      <w:pPr>
        <w:spacing w:after="0" w:line="240" w:lineRule="auto"/>
        <w:jc w:val="both"/>
      </w:pPr>
    </w:p>
    <w:p w14:paraId="43F99CEA" w14:textId="77777777" w:rsidR="00ED641D" w:rsidRPr="00A2298A" w:rsidRDefault="00ED641D" w:rsidP="00ED641D">
      <w:pPr>
        <w:spacing w:after="0" w:line="240" w:lineRule="auto"/>
        <w:jc w:val="both"/>
      </w:pPr>
    </w:p>
    <w:p w14:paraId="5A059B0B" w14:textId="77777777" w:rsidR="00ED641D" w:rsidRDefault="0080552C" w:rsidP="00ED641D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EC002E1663384FBCB5E9F8454A8BAB8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ED641D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383E8256E4454D7CB3D0ED14E8012F79"/>
          </w:placeholder>
          <w:showingPlcHdr/>
          <w:text/>
        </w:sdtPr>
        <w:sdtEndPr/>
        <w:sdtContent>
          <w:r w:rsidR="00ED641D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ED641D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328DEA0E" w14:textId="18668A9D" w:rsidR="00A51E8F" w:rsidRDefault="00A51E8F" w:rsidP="00A51E8F">
      <w:pPr>
        <w:spacing w:after="0" w:line="240" w:lineRule="auto"/>
        <w:jc w:val="both"/>
      </w:pPr>
      <w:r>
        <w:t xml:space="preserve">Par lettre recommandée avec avis de réception en date du </w:t>
      </w:r>
      <w:sdt>
        <w:sdtPr>
          <w:alias w:val="Date de la lettre de licenciement"/>
          <w:tag w:val="Date de la lettre de licenciement"/>
          <w:id w:val="-930040891"/>
          <w:placeholder>
            <w:docPart w:val="18012702C2A14B0F84DDCA0B1658C0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 xml:space="preserve">, nous vous avons notifié votre licenciement pour </w:t>
      </w:r>
      <w:r w:rsidR="004F686C" w:rsidRPr="004F686C">
        <w:t>inaptitude professionnelle</w:t>
      </w:r>
      <w:r w:rsidR="009B3929">
        <w:t xml:space="preserve"> </w:t>
      </w:r>
      <w:r w:rsidR="009B3929" w:rsidRPr="00D25B50">
        <w:rPr>
          <w:rFonts w:cstheme="minorHAnsi"/>
        </w:rPr>
        <w:t>et</w:t>
      </w:r>
      <w:r w:rsidR="009B3929">
        <w:rPr>
          <w:rFonts w:cstheme="minorHAnsi"/>
        </w:rPr>
        <w:t xml:space="preserve"> impossibilité de reclassement</w:t>
      </w:r>
      <w:r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6A5D6ACB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</w:t>
      </w:r>
      <w:r w:rsidR="00F26C06">
        <w:t>nous souhaitons vous apporter</w:t>
      </w:r>
      <w:r>
        <w:t xml:space="preserve">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1CE78594" w:rsidR="000B495E" w:rsidRDefault="00F26C06" w:rsidP="009A60C3">
      <w:pPr>
        <w:spacing w:after="0" w:line="240" w:lineRule="auto"/>
        <w:jc w:val="both"/>
      </w:pPr>
      <w:r>
        <w:t>Ces précis</w:t>
      </w:r>
      <w:r w:rsidR="008F3C76">
        <w:t>i</w:t>
      </w:r>
      <w:r>
        <w:t>ons sont les</w:t>
      </w:r>
      <w:r w:rsidR="000B495E">
        <w:t xml:space="preserve">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43562B93AFC7461BB02EE6F504E425FA"/>
        </w:placeholder>
        <w:showingPlcHdr/>
        <w:text w:multiLine="1"/>
      </w:sdtPr>
      <w:sdtEndPr/>
      <w:sdtContent>
        <w:p w14:paraId="0D78183D" w14:textId="77777777" w:rsidR="007245DC" w:rsidRDefault="007245DC" w:rsidP="007245DC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0ECB5385" w14:textId="77777777" w:rsidR="000B495E" w:rsidRDefault="000B495E" w:rsidP="009A60C3">
      <w:pPr>
        <w:spacing w:after="0" w:line="240" w:lineRule="auto"/>
        <w:jc w:val="both"/>
      </w:pPr>
    </w:p>
    <w:p w14:paraId="6BC2E688" w14:textId="77777777" w:rsidR="000F4391" w:rsidRDefault="000F4391" w:rsidP="000F4391">
      <w:pPr>
        <w:spacing w:after="0" w:line="240" w:lineRule="auto"/>
        <w:jc w:val="both"/>
      </w:pPr>
      <w:r>
        <w:t xml:space="preserve">Ces précisions font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771808E3DB2848E3B46F4D68EFC719C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la lettre de licenciement</w:t>
          </w:r>
        </w:sdtContent>
      </w:sdt>
      <w:r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3CE3B71A" w14:textId="77777777" w:rsidR="00A17548" w:rsidRPr="007C0807" w:rsidRDefault="00A17548" w:rsidP="00A17548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DF37D330E7004EA0800088F3CC65C05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62CE4D405CA940C6ADA9E66C5060F7FF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6F43BC9" w14:textId="77777777" w:rsidR="00A17548" w:rsidRDefault="00A17548" w:rsidP="00A17548">
      <w:pPr>
        <w:spacing w:after="0" w:line="240" w:lineRule="auto"/>
        <w:jc w:val="both"/>
      </w:pPr>
    </w:p>
    <w:p w14:paraId="62A6519A" w14:textId="77777777" w:rsidR="00A17548" w:rsidRPr="00C65C5D" w:rsidRDefault="00A17548" w:rsidP="00A17548">
      <w:pPr>
        <w:spacing w:after="0" w:line="240" w:lineRule="auto"/>
        <w:jc w:val="both"/>
      </w:pPr>
    </w:p>
    <w:p w14:paraId="21957B01" w14:textId="77777777" w:rsidR="00A17548" w:rsidRPr="00076C24" w:rsidRDefault="00A17548" w:rsidP="00A17548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E9CAB14" w14:textId="77777777" w:rsidR="00A17548" w:rsidRPr="00076C24" w:rsidRDefault="0080552C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73245CE9647340DC84DE439FDD82A5C3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B5C16AD" w14:textId="77777777" w:rsidR="00A17548" w:rsidRDefault="0080552C" w:rsidP="00A1754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5280A1D76F58422497FE7033F57E20B5"/>
          </w:placeholder>
          <w:showingPlcHdr/>
          <w:text/>
        </w:sdtPr>
        <w:sdtEndPr/>
        <w:sdtContent>
          <w:r w:rsidR="00A17548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76DEC0CA" w14:textId="77777777" w:rsidR="00A17548" w:rsidRDefault="00A17548" w:rsidP="00A17548">
      <w:pPr>
        <w:spacing w:after="0" w:line="240" w:lineRule="auto"/>
        <w:jc w:val="both"/>
      </w:pPr>
    </w:p>
    <w:p w14:paraId="28BEB109" w14:textId="77777777" w:rsidR="00A17548" w:rsidRDefault="00A17548" w:rsidP="00A17548">
      <w:pPr>
        <w:spacing w:after="0" w:line="240" w:lineRule="auto"/>
        <w:jc w:val="both"/>
      </w:pPr>
    </w:p>
    <w:p w14:paraId="6AF568E5" w14:textId="77777777" w:rsidR="00A17548" w:rsidRDefault="00A17548" w:rsidP="00A17548">
      <w:pPr>
        <w:spacing w:after="0" w:line="240" w:lineRule="auto"/>
        <w:jc w:val="both"/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A17548" w14:paraId="5BAA3E9C" w14:textId="77777777" w:rsidTr="001D5355">
        <w:trPr>
          <w:trHeight w:val="547"/>
        </w:trPr>
        <w:tc>
          <w:tcPr>
            <w:tcW w:w="1730" w:type="dxa"/>
          </w:tcPr>
          <w:commentRangeStart w:id="0"/>
          <w:p w14:paraId="206AB7EC" w14:textId="77777777" w:rsidR="00A17548" w:rsidRPr="00B73B3A" w:rsidRDefault="0080552C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73DCD72498AD4719BA8428B952D71762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A17548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391EA610" w14:textId="77777777" w:rsidR="00A17548" w:rsidRPr="00EE3C31" w:rsidRDefault="00A17548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7D578AB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0383358E" w14:textId="77777777" w:rsidR="00A17548" w:rsidRPr="00EE3C31" w:rsidRDefault="00A17548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A17548" w14:paraId="44AE8F9D" w14:textId="77777777" w:rsidTr="001D5355">
        <w:tc>
          <w:tcPr>
            <w:tcW w:w="1730" w:type="dxa"/>
          </w:tcPr>
          <w:p w14:paraId="2D30BF17" w14:textId="77777777" w:rsidR="00A17548" w:rsidRDefault="00A17548" w:rsidP="001D5355">
            <w:pPr>
              <w:jc w:val="both"/>
            </w:pPr>
          </w:p>
          <w:p w14:paraId="421F95B8" w14:textId="77777777" w:rsidR="00A17548" w:rsidRDefault="00A17548" w:rsidP="001D5355">
            <w:pPr>
              <w:jc w:val="both"/>
            </w:pPr>
          </w:p>
        </w:tc>
        <w:tc>
          <w:tcPr>
            <w:tcW w:w="1799" w:type="dxa"/>
          </w:tcPr>
          <w:p w14:paraId="50BF8ECE" w14:textId="77777777" w:rsidR="00A17548" w:rsidRDefault="00A17548" w:rsidP="001D5355">
            <w:pPr>
              <w:jc w:val="both"/>
            </w:pPr>
          </w:p>
        </w:tc>
        <w:tc>
          <w:tcPr>
            <w:tcW w:w="1783" w:type="dxa"/>
          </w:tcPr>
          <w:p w14:paraId="5FD6624E" w14:textId="77777777" w:rsidR="00A17548" w:rsidRDefault="00A17548" w:rsidP="001D5355">
            <w:pPr>
              <w:jc w:val="both"/>
            </w:pPr>
          </w:p>
        </w:tc>
        <w:tc>
          <w:tcPr>
            <w:tcW w:w="3755" w:type="dxa"/>
          </w:tcPr>
          <w:p w14:paraId="3E8632A3" w14:textId="77777777" w:rsidR="00A17548" w:rsidRDefault="00A17548" w:rsidP="001D5355">
            <w:pPr>
              <w:jc w:val="both"/>
            </w:pPr>
          </w:p>
          <w:p w14:paraId="3D516B0F" w14:textId="77777777" w:rsidR="00A17548" w:rsidRDefault="00A17548" w:rsidP="001D5355">
            <w:pPr>
              <w:jc w:val="both"/>
            </w:pPr>
          </w:p>
          <w:p w14:paraId="7785021A" w14:textId="77777777" w:rsidR="00A17548" w:rsidRDefault="00A17548" w:rsidP="001D5355">
            <w:pPr>
              <w:jc w:val="both"/>
            </w:pPr>
          </w:p>
        </w:tc>
      </w:tr>
    </w:tbl>
    <w:commentRangeEnd w:id="0"/>
    <w:p w14:paraId="41D0B8AB" w14:textId="6DBC634D" w:rsidR="00F26C06" w:rsidRDefault="00A17548" w:rsidP="009A60C3">
      <w:pPr>
        <w:spacing w:after="0" w:line="240" w:lineRule="auto"/>
        <w:jc w:val="both"/>
      </w:pPr>
      <w:r>
        <w:rPr>
          <w:rStyle w:val="Marquedecommentaire"/>
        </w:rPr>
        <w:commentReference w:id="0"/>
      </w:r>
    </w:p>
    <w:sectPr w:rsidR="00F26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249D6858" w14:textId="77777777" w:rsidR="00A17548" w:rsidRDefault="00A17548" w:rsidP="00A17548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D68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D685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838319">
    <w:abstractNumId w:val="0"/>
  </w:num>
  <w:num w:numId="2" w16cid:durableId="189607631">
    <w:abstractNumId w:val="1"/>
  </w:num>
  <w:num w:numId="3" w16cid:durableId="32124726">
    <w:abstractNumId w:val="3"/>
  </w:num>
  <w:num w:numId="4" w16cid:durableId="58341307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faItemm+CnNwf1L2T1Fw6qaq5AkEL1o793IF7Kny+UZo3n7Zrs5pms2Kwc7bfkPKX8SFFHZDXKzu33JC0p3WQ==" w:salt="mXW19HdKIey5/KUasx6V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13945"/>
    <w:rsid w:val="000B495E"/>
    <w:rsid w:val="000F4391"/>
    <w:rsid w:val="001F3BD1"/>
    <w:rsid w:val="0020776A"/>
    <w:rsid w:val="0021250F"/>
    <w:rsid w:val="0030218A"/>
    <w:rsid w:val="0030336F"/>
    <w:rsid w:val="00322A39"/>
    <w:rsid w:val="003B4090"/>
    <w:rsid w:val="004326AE"/>
    <w:rsid w:val="004561A8"/>
    <w:rsid w:val="004923E8"/>
    <w:rsid w:val="004F686C"/>
    <w:rsid w:val="0055758A"/>
    <w:rsid w:val="005A63FE"/>
    <w:rsid w:val="006E2692"/>
    <w:rsid w:val="007245DC"/>
    <w:rsid w:val="00766185"/>
    <w:rsid w:val="007D1BF3"/>
    <w:rsid w:val="0080552C"/>
    <w:rsid w:val="00812DE5"/>
    <w:rsid w:val="008F3C76"/>
    <w:rsid w:val="009162EB"/>
    <w:rsid w:val="009879C5"/>
    <w:rsid w:val="009A60C3"/>
    <w:rsid w:val="009B3929"/>
    <w:rsid w:val="009D331A"/>
    <w:rsid w:val="00A17548"/>
    <w:rsid w:val="00A2298A"/>
    <w:rsid w:val="00A51E8F"/>
    <w:rsid w:val="00A8351B"/>
    <w:rsid w:val="00B6144E"/>
    <w:rsid w:val="00BC0736"/>
    <w:rsid w:val="00C6203A"/>
    <w:rsid w:val="00C97058"/>
    <w:rsid w:val="00CC6844"/>
    <w:rsid w:val="00CF560F"/>
    <w:rsid w:val="00D322C2"/>
    <w:rsid w:val="00D5064B"/>
    <w:rsid w:val="00E90F23"/>
    <w:rsid w:val="00ED641D"/>
    <w:rsid w:val="00EE1AA5"/>
    <w:rsid w:val="00F26C06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641D"/>
    <w:rPr>
      <w:color w:val="808080"/>
    </w:rPr>
  </w:style>
  <w:style w:type="table" w:styleId="Grilledutableau">
    <w:name w:val="Table Grid"/>
    <w:basedOn w:val="TableauNormal"/>
    <w:uiPriority w:val="39"/>
    <w:rsid w:val="00A1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A175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2535B57E44232B45CD4BDA58BB2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C9DF5-13DD-4F06-90A3-9C3564EE0A30}"/>
      </w:docPartPr>
      <w:docPartBody>
        <w:p w:rsidR="005D57B4" w:rsidRDefault="00350EE5" w:rsidP="00350EE5">
          <w:pPr>
            <w:pStyle w:val="7142535B57E44232B45CD4BDA58BB21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5D7A99229F44A2EA2E7FA000E51C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23192-D471-4B2B-A129-9A165F2DDBE5}"/>
      </w:docPartPr>
      <w:docPartBody>
        <w:p w:rsidR="005D57B4" w:rsidRDefault="00350EE5" w:rsidP="00350EE5">
          <w:pPr>
            <w:pStyle w:val="35D7A99229F44A2EA2E7FA000E51C37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C3455589EF64F2F80DAEEE6C96FF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2C81EE-C408-44C8-BB55-7C13CC26490E}"/>
      </w:docPartPr>
      <w:docPartBody>
        <w:p w:rsidR="005D57B4" w:rsidRDefault="00350EE5" w:rsidP="00350EE5">
          <w:pPr>
            <w:pStyle w:val="BC3455589EF64F2F80DAEEE6C96FFF5B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184CD095C294319A5D1D2A04F39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701E38-CB98-43D9-8CC9-A2606B167776}"/>
      </w:docPartPr>
      <w:docPartBody>
        <w:p w:rsidR="005D57B4" w:rsidRDefault="00350EE5" w:rsidP="00350EE5">
          <w:pPr>
            <w:pStyle w:val="3184CD095C294319A5D1D2A04F391885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4F1F8461FE3345BF80C36910B0346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6E9635-86E3-4352-A68C-368985D6B350}"/>
      </w:docPartPr>
      <w:docPartBody>
        <w:p w:rsidR="005D57B4" w:rsidRDefault="00350EE5" w:rsidP="00350EE5">
          <w:pPr>
            <w:pStyle w:val="4F1F8461FE3345BF80C36910B0346B58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5FC8F2CFCFCF4A9A836949993A29B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9899C-6FA5-440D-8FCC-C80998ABAE89}"/>
      </w:docPartPr>
      <w:docPartBody>
        <w:p w:rsidR="005D57B4" w:rsidRDefault="00350EE5" w:rsidP="00350EE5">
          <w:pPr>
            <w:pStyle w:val="5FC8F2CFCFCF4A9A836949993A29B508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EC002E1663384FBCB5E9F8454A8BA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98518-BAD1-44E4-9E54-AF0C989C3147}"/>
      </w:docPartPr>
      <w:docPartBody>
        <w:p w:rsidR="005D57B4" w:rsidRDefault="00350EE5" w:rsidP="00350EE5">
          <w:pPr>
            <w:pStyle w:val="EC002E1663384FBCB5E9F8454A8BAB8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3E8256E4454D7CB3D0ED14E801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57104-C6FD-4CEE-AD97-57D374F4F27C}"/>
      </w:docPartPr>
      <w:docPartBody>
        <w:p w:rsidR="005D57B4" w:rsidRDefault="00350EE5" w:rsidP="00350EE5">
          <w:pPr>
            <w:pStyle w:val="383E8256E4454D7CB3D0ED14E8012F79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8012702C2A14B0F84DDCA0B1658C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4E5BB-DB7B-4485-B932-98203DD5091F}"/>
      </w:docPartPr>
      <w:docPartBody>
        <w:p w:rsidR="005D57B4" w:rsidRDefault="00350EE5" w:rsidP="00350EE5">
          <w:pPr>
            <w:pStyle w:val="18012702C2A14B0F84DDCA0B1658C0E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43562B93AFC7461BB02EE6F504E42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27C9B7-FC76-4701-87E4-95CB737EFBFF}"/>
      </w:docPartPr>
      <w:docPartBody>
        <w:p w:rsidR="005D57B4" w:rsidRDefault="00350EE5" w:rsidP="00350EE5">
          <w:pPr>
            <w:pStyle w:val="43562B93AFC7461BB02EE6F504E425FA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771808E3DB2848E3B46F4D68EFC71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5CF82-6C88-405E-9CDE-DFF86E1C1B1A}"/>
      </w:docPartPr>
      <w:docPartBody>
        <w:p w:rsidR="005D57B4" w:rsidRDefault="00350EE5" w:rsidP="00350EE5">
          <w:pPr>
            <w:pStyle w:val="771808E3DB2848E3B46F4D68EFC719C9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DF37D330E7004EA0800088F3CC65C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F8447-CE0D-42C9-83FF-8877294FAC5A}"/>
      </w:docPartPr>
      <w:docPartBody>
        <w:p w:rsidR="005D57B4" w:rsidRDefault="00350EE5" w:rsidP="00350EE5">
          <w:pPr>
            <w:pStyle w:val="DF37D330E7004EA0800088F3CC65C05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62CE4D405CA940C6ADA9E66C5060F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C758B-3F03-441A-8E72-E4A0FD4586FF}"/>
      </w:docPartPr>
      <w:docPartBody>
        <w:p w:rsidR="005D57B4" w:rsidRDefault="00350EE5" w:rsidP="00350EE5">
          <w:pPr>
            <w:pStyle w:val="62CE4D405CA940C6ADA9E66C5060F7FF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3245CE9647340DC84DE439FDD82A5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7509D-312A-47BB-A219-3797CF3EFDDF}"/>
      </w:docPartPr>
      <w:docPartBody>
        <w:p w:rsidR="005D57B4" w:rsidRDefault="00350EE5" w:rsidP="00350EE5">
          <w:pPr>
            <w:pStyle w:val="73245CE9647340DC84DE439FDD82A5C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5280A1D76F58422497FE7033F57E2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1AEC4-B0C1-4CD5-93EA-FF982124423E}"/>
      </w:docPartPr>
      <w:docPartBody>
        <w:p w:rsidR="005D57B4" w:rsidRDefault="00350EE5" w:rsidP="00350EE5">
          <w:pPr>
            <w:pStyle w:val="5280A1D76F58422497FE7033F57E20B5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73DCD72498AD4719BA8428B952D7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28A94-01B3-4D62-91F3-73AEB785E980}"/>
      </w:docPartPr>
      <w:docPartBody>
        <w:p w:rsidR="005D57B4" w:rsidRDefault="00350EE5" w:rsidP="00350EE5">
          <w:pPr>
            <w:pStyle w:val="73DCD72498AD4719BA8428B952D7176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E5"/>
    <w:rsid w:val="00350EE5"/>
    <w:rsid w:val="005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EE5"/>
    <w:rPr>
      <w:color w:val="808080"/>
    </w:rPr>
  </w:style>
  <w:style w:type="paragraph" w:customStyle="1" w:styleId="7142535B57E44232B45CD4BDA58BB21D">
    <w:name w:val="7142535B57E44232B45CD4BDA58BB21D"/>
    <w:rsid w:val="00350EE5"/>
  </w:style>
  <w:style w:type="paragraph" w:customStyle="1" w:styleId="35D7A99229F44A2EA2E7FA000E51C374">
    <w:name w:val="35D7A99229F44A2EA2E7FA000E51C374"/>
    <w:rsid w:val="00350EE5"/>
  </w:style>
  <w:style w:type="paragraph" w:customStyle="1" w:styleId="BC3455589EF64F2F80DAEEE6C96FFF5B">
    <w:name w:val="BC3455589EF64F2F80DAEEE6C96FFF5B"/>
    <w:rsid w:val="00350EE5"/>
  </w:style>
  <w:style w:type="paragraph" w:customStyle="1" w:styleId="3184CD095C294319A5D1D2A04F391885">
    <w:name w:val="3184CD095C294319A5D1D2A04F391885"/>
    <w:rsid w:val="00350EE5"/>
  </w:style>
  <w:style w:type="paragraph" w:customStyle="1" w:styleId="4F1F8461FE3345BF80C36910B0346B58">
    <w:name w:val="4F1F8461FE3345BF80C36910B0346B58"/>
    <w:rsid w:val="00350EE5"/>
  </w:style>
  <w:style w:type="paragraph" w:customStyle="1" w:styleId="5FC8F2CFCFCF4A9A836949993A29B508">
    <w:name w:val="5FC8F2CFCFCF4A9A836949993A29B508"/>
    <w:rsid w:val="00350EE5"/>
  </w:style>
  <w:style w:type="paragraph" w:customStyle="1" w:styleId="EC002E1663384FBCB5E9F8454A8BAB81">
    <w:name w:val="EC002E1663384FBCB5E9F8454A8BAB81"/>
    <w:rsid w:val="00350EE5"/>
  </w:style>
  <w:style w:type="paragraph" w:customStyle="1" w:styleId="383E8256E4454D7CB3D0ED14E8012F79">
    <w:name w:val="383E8256E4454D7CB3D0ED14E8012F79"/>
    <w:rsid w:val="00350EE5"/>
  </w:style>
  <w:style w:type="paragraph" w:customStyle="1" w:styleId="18012702C2A14B0F84DDCA0B1658C0E1">
    <w:name w:val="18012702C2A14B0F84DDCA0B1658C0E1"/>
    <w:rsid w:val="00350EE5"/>
  </w:style>
  <w:style w:type="paragraph" w:customStyle="1" w:styleId="43562B93AFC7461BB02EE6F504E425FA">
    <w:name w:val="43562B93AFC7461BB02EE6F504E425FA"/>
    <w:rsid w:val="00350EE5"/>
  </w:style>
  <w:style w:type="paragraph" w:customStyle="1" w:styleId="771808E3DB2848E3B46F4D68EFC719C9">
    <w:name w:val="771808E3DB2848E3B46F4D68EFC719C9"/>
    <w:rsid w:val="00350EE5"/>
  </w:style>
  <w:style w:type="paragraph" w:customStyle="1" w:styleId="DF37D330E7004EA0800088F3CC65C059">
    <w:name w:val="DF37D330E7004EA0800088F3CC65C059"/>
    <w:rsid w:val="00350EE5"/>
  </w:style>
  <w:style w:type="paragraph" w:customStyle="1" w:styleId="62CE4D405CA940C6ADA9E66C5060F7FF">
    <w:name w:val="62CE4D405CA940C6ADA9E66C5060F7FF"/>
    <w:rsid w:val="00350EE5"/>
  </w:style>
  <w:style w:type="paragraph" w:customStyle="1" w:styleId="73245CE9647340DC84DE439FDD82A5C3">
    <w:name w:val="73245CE9647340DC84DE439FDD82A5C3"/>
    <w:rsid w:val="00350EE5"/>
  </w:style>
  <w:style w:type="paragraph" w:customStyle="1" w:styleId="5280A1D76F58422497FE7033F57E20B5">
    <w:name w:val="5280A1D76F58422497FE7033F57E20B5"/>
    <w:rsid w:val="00350EE5"/>
  </w:style>
  <w:style w:type="paragraph" w:customStyle="1" w:styleId="73DCD72498AD4719BA8428B952D71762">
    <w:name w:val="73DCD72498AD4719BA8428B952D71762"/>
    <w:rsid w:val="00350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A5C55438-3533-4A9F-82D9-DA739654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8CE22-1C02-4171-8E37-792320DE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033CB-F9F0-469C-8E5D-595456B55757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239</Words>
  <Characters>1315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37</cp:revision>
  <dcterms:created xsi:type="dcterms:W3CDTF">2017-08-21T15:07:00Z</dcterms:created>
  <dcterms:modified xsi:type="dcterms:W3CDTF">2022-08-01T08:17:00Z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