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F46ABE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395A917D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>de</w:t>
      </w:r>
      <w:r w:rsidR="00990F2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Valet ou femme de chambre"/>
          <w:tag w:val="Valet ou femme de chambre"/>
          <w:id w:val="513800462"/>
          <w:placeholder>
            <w:docPart w:val="36964B57BDB34ED2B240919EEAED7933"/>
          </w:placeholder>
          <w:showingPlcHdr/>
          <w:comboBox>
            <w:listItem w:value="Choisissez un élément."/>
            <w:listItem w:displayText="Valet de chambre" w:value="Valet de chambre"/>
            <w:listItem w:displayText="Femme de chambre" w:value="Femme de chambre"/>
          </w:comboBox>
        </w:sdtPr>
        <w:sdtContent>
          <w:r w:rsidR="00990F2C" w:rsidRPr="0091527E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</w:t>
          </w:r>
          <w:r w:rsidR="00990F2C">
            <w:rPr>
              <w:rStyle w:val="Textedelespacerserv"/>
              <w:rFonts w:eastAsiaTheme="minorHAnsi"/>
            </w:rPr>
            <w:t xml:space="preserve"> </w:t>
          </w:r>
          <w:r w:rsidR="00990F2C" w:rsidRPr="0091527E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 xml:space="preserve">valet de </w:t>
          </w:r>
          <w:r w:rsidR="0091527E" w:rsidRPr="0091527E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chambre ou femme de chambre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F46ABE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29214D04" w:rsidR="00E9630C" w:rsidRPr="00D06B2A" w:rsidRDefault="00F46ABE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91527E" w:rsidRPr="00D06B2A">
        <w:rPr>
          <w:rFonts w:asciiTheme="minorHAnsi" w:hAnsiTheme="minorHAnsi" w:cstheme="minorHAnsi"/>
          <w:sz w:val="22"/>
          <w:szCs w:val="22"/>
        </w:rPr>
        <w:t>de</w:t>
      </w:r>
      <w:r w:rsidR="0091527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Valet ou femme de chambre"/>
          <w:tag w:val="Valet ou femme de chambre"/>
          <w:id w:val="2089419681"/>
          <w:placeholder>
            <w:docPart w:val="64F027D5BC4D42638DE8D3F10F3C3BA1"/>
          </w:placeholder>
          <w:showingPlcHdr/>
          <w:comboBox>
            <w:listItem w:value="Choisissez un élément."/>
            <w:listItem w:displayText="Valet de chambre" w:value="Valet de chambre"/>
            <w:listItem w:displayText="Femme de chambre" w:value="Femme de chambre"/>
          </w:comboBox>
        </w:sdtPr>
        <w:sdtContent>
          <w:r w:rsidR="0091527E" w:rsidRPr="0091527E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</w:t>
          </w:r>
          <w:r w:rsidR="0091527E">
            <w:rPr>
              <w:rStyle w:val="Textedelespacerserv"/>
              <w:rFonts w:eastAsiaTheme="minorHAnsi"/>
            </w:rPr>
            <w:t xml:space="preserve"> </w:t>
          </w:r>
          <w:r w:rsidR="0091527E" w:rsidRPr="0091527E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valet de chambre ou femme de chambre</w:t>
          </w:r>
        </w:sdtContent>
      </w:sdt>
      <w:r w:rsidR="0091527E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employé,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C535A6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056208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DD7316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DD73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39042" w14:textId="40D75A1C" w:rsidR="00DD7316" w:rsidRPr="00DD7316" w:rsidRDefault="00DD7316" w:rsidP="00DD73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D7316">
        <w:rPr>
          <w:rFonts w:asciiTheme="minorHAnsi" w:hAnsiTheme="minorHAnsi" w:cstheme="minorHAnsi"/>
        </w:rPr>
        <w:t>Remise en état des chambres à blanc et en recouche</w:t>
      </w:r>
      <w:r>
        <w:rPr>
          <w:rFonts w:asciiTheme="minorHAnsi" w:hAnsiTheme="minorHAnsi" w:cstheme="minorHAnsi"/>
        </w:rPr>
        <w:t> ;</w:t>
      </w:r>
    </w:p>
    <w:p w14:paraId="2E7A920D" w14:textId="015DEF7F" w:rsidR="00DD7316" w:rsidRPr="00DD7316" w:rsidRDefault="00DD7316" w:rsidP="00DD73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D7316">
        <w:rPr>
          <w:rFonts w:asciiTheme="minorHAnsi" w:hAnsiTheme="minorHAnsi" w:cstheme="minorHAnsi"/>
        </w:rPr>
        <w:t>Réapprovisionnement des chambres en produits d’accueil et en linge</w:t>
      </w:r>
      <w:r>
        <w:rPr>
          <w:rFonts w:asciiTheme="minorHAnsi" w:hAnsiTheme="minorHAnsi" w:cstheme="minorHAnsi"/>
        </w:rPr>
        <w:t> ;</w:t>
      </w:r>
    </w:p>
    <w:p w14:paraId="09C8DB65" w14:textId="65BB5012" w:rsidR="00DD7316" w:rsidRPr="00DD7316" w:rsidRDefault="00DD7316" w:rsidP="00DD73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D7316">
        <w:rPr>
          <w:rFonts w:asciiTheme="minorHAnsi" w:hAnsiTheme="minorHAnsi" w:cstheme="minorHAnsi"/>
        </w:rPr>
        <w:t>Contrôle de l’état des équipements, du linge, du mobilier</w:t>
      </w:r>
      <w:r>
        <w:rPr>
          <w:rFonts w:asciiTheme="minorHAnsi" w:hAnsiTheme="minorHAnsi" w:cstheme="minorHAnsi"/>
        </w:rPr>
        <w:t> ;</w:t>
      </w:r>
    </w:p>
    <w:p w14:paraId="75D237B5" w14:textId="1E6F148B" w:rsidR="00DD7316" w:rsidRPr="00DD7316" w:rsidRDefault="00DD7316" w:rsidP="00DD73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D7316">
        <w:rPr>
          <w:rFonts w:asciiTheme="minorHAnsi" w:hAnsiTheme="minorHAnsi" w:cstheme="minorHAnsi"/>
        </w:rPr>
        <w:t>Mise en place du buffet et accueil des clients pour le petit déjeuner</w:t>
      </w:r>
      <w:r>
        <w:rPr>
          <w:rFonts w:asciiTheme="minorHAnsi" w:hAnsiTheme="minorHAnsi" w:cstheme="minorHAnsi"/>
        </w:rPr>
        <w:t> ;</w:t>
      </w:r>
    </w:p>
    <w:p w14:paraId="1C52CF58" w14:textId="2673C8D4" w:rsidR="00731628" w:rsidRPr="00DD7316" w:rsidRDefault="00DD7316" w:rsidP="00DD73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D7316">
        <w:rPr>
          <w:rFonts w:asciiTheme="minorHAnsi" w:hAnsiTheme="minorHAnsi" w:cstheme="minorHAnsi"/>
        </w:rPr>
        <w:t>Mise en place des tables et plateaux</w:t>
      </w:r>
      <w:r>
        <w:rPr>
          <w:rFonts w:asciiTheme="minorHAnsi" w:hAnsiTheme="minorHAnsi" w:cstheme="minorHAnsi"/>
        </w:rPr>
        <w:t>.</w:t>
      </w:r>
    </w:p>
    <w:p w14:paraId="2AB47B8F" w14:textId="77777777" w:rsidR="00DD7316" w:rsidRDefault="00DD7316" w:rsidP="00DD73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0DDE1831" w:rsidR="00561F73" w:rsidRDefault="0002476B" w:rsidP="00DD731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73162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73162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7316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603F6D2C" w:rsidR="00E9630C" w:rsidRPr="00D06B2A" w:rsidRDefault="00F1137D" w:rsidP="00731628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deux mois</w:t>
      </w:r>
      <w:r w:rsidR="001A004F">
        <w:rPr>
          <w:rFonts w:asciiTheme="minorHAnsi" w:hAnsiTheme="minorHAnsi" w:cstheme="minorHAnsi"/>
          <w:sz w:val="22"/>
          <w:szCs w:val="22"/>
        </w:rPr>
        <w:t>, non renouvelable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2AFF251D" w:rsidR="00E9630C" w:rsidRPr="00D06B2A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C23284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F46ABE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F46ABE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607676">
        <w:rPr>
          <w:rFonts w:asciiTheme="minorHAnsi" w:hAnsiTheme="minorHAnsi" w:cstheme="minorHAnsi"/>
          <w:sz w:val="22"/>
          <w:szCs w:val="22"/>
        </w:rPr>
        <w:t>pouvoir</w:t>
      </w:r>
      <w:r w:rsidR="00607676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F46ABE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F46ABE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28BF8289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622F8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CFB0ED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1A0D5" w14:textId="77777777" w:rsidR="00FC1CDA" w:rsidRPr="00D06B2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F46ABE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F46ABE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F46ABE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2D6FC249" w14:textId="77777777" w:rsidR="00553593" w:rsidRDefault="00553593" w:rsidP="009D0A64">
      <w:pPr>
        <w:pStyle w:val="texte"/>
        <w:rPr>
          <w:rFonts w:asciiTheme="minorHAnsi" w:hAnsiTheme="minorHAnsi" w:cstheme="minorHAnsi"/>
          <w:szCs w:val="22"/>
        </w:rPr>
      </w:pPr>
    </w:p>
    <w:p w14:paraId="4547DF16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2C6B1B9D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70C72E6E" w14:textId="77777777" w:rsidR="00FC1CDA" w:rsidRPr="00D06B2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F46ABE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F46ABE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F46ABE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F46ABE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F46ABE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F46ABE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F46ABE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F46ABE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3F8792A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0F03E0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EE38FD3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69DF09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5CF2896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B73531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5A636ABC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039AB37A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5C223FE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1CA59F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1FBD05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890EFD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9AA7B77" w14:textId="77777777" w:rsidR="00FC1CDA" w:rsidRPr="00D06B2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3DB"/>
    <w:multiLevelType w:val="hybridMultilevel"/>
    <w:tmpl w:val="D6C6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3213"/>
    <w:multiLevelType w:val="hybridMultilevel"/>
    <w:tmpl w:val="6C46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5"/>
  </w:num>
  <w:num w:numId="2" w16cid:durableId="1211696984">
    <w:abstractNumId w:val="4"/>
  </w:num>
  <w:num w:numId="3" w16cid:durableId="1680740611">
    <w:abstractNumId w:val="6"/>
  </w:num>
  <w:num w:numId="4" w16cid:durableId="1089428866">
    <w:abstractNumId w:val="0"/>
  </w:num>
  <w:num w:numId="5" w16cid:durableId="1264604429">
    <w:abstractNumId w:val="2"/>
  </w:num>
  <w:num w:numId="6" w16cid:durableId="2104374930">
    <w:abstractNumId w:val="8"/>
  </w:num>
  <w:num w:numId="7" w16cid:durableId="533883713">
    <w:abstractNumId w:val="10"/>
  </w:num>
  <w:num w:numId="8" w16cid:durableId="715159200">
    <w:abstractNumId w:val="3"/>
  </w:num>
  <w:num w:numId="9" w16cid:durableId="1448234417">
    <w:abstractNumId w:val="7"/>
  </w:num>
  <w:num w:numId="10" w16cid:durableId="999692134">
    <w:abstractNumId w:val="9"/>
  </w:num>
  <w:num w:numId="11" w16cid:durableId="145424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XZlGuf9VJLurwHMcYIXLuE3iVbPpMFVROQhi2hAwDq9aW6xwMjm4+xqYVc8zu9Mc0oIu2Qhdk2/8fqmT7KfL4g==" w:salt="24LAHFYpXX23B35FkACw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5A9D"/>
    <w:rsid w:val="00081073"/>
    <w:rsid w:val="00086632"/>
    <w:rsid w:val="00087040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5587F"/>
    <w:rsid w:val="00160AFE"/>
    <w:rsid w:val="00190B49"/>
    <w:rsid w:val="001A004F"/>
    <w:rsid w:val="001B35BD"/>
    <w:rsid w:val="001B3816"/>
    <w:rsid w:val="001B6681"/>
    <w:rsid w:val="001C62C0"/>
    <w:rsid w:val="001F1D74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60253"/>
    <w:rsid w:val="003611A4"/>
    <w:rsid w:val="00366178"/>
    <w:rsid w:val="00371134"/>
    <w:rsid w:val="00380838"/>
    <w:rsid w:val="00383A10"/>
    <w:rsid w:val="00385DC0"/>
    <w:rsid w:val="00395E8B"/>
    <w:rsid w:val="003A1AF2"/>
    <w:rsid w:val="003A45EC"/>
    <w:rsid w:val="003C0A1A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47774"/>
    <w:rsid w:val="00450918"/>
    <w:rsid w:val="004509E5"/>
    <w:rsid w:val="004B4842"/>
    <w:rsid w:val="004B571C"/>
    <w:rsid w:val="004E58A8"/>
    <w:rsid w:val="00503323"/>
    <w:rsid w:val="00503CC9"/>
    <w:rsid w:val="005131A1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600689"/>
    <w:rsid w:val="00607676"/>
    <w:rsid w:val="0061300F"/>
    <w:rsid w:val="00613D9D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6FE8"/>
    <w:rsid w:val="00700EBC"/>
    <w:rsid w:val="00703011"/>
    <w:rsid w:val="00731628"/>
    <w:rsid w:val="00740303"/>
    <w:rsid w:val="00741433"/>
    <w:rsid w:val="00750C06"/>
    <w:rsid w:val="00751A88"/>
    <w:rsid w:val="00757259"/>
    <w:rsid w:val="00757FB0"/>
    <w:rsid w:val="007718E6"/>
    <w:rsid w:val="007A77F0"/>
    <w:rsid w:val="007B4784"/>
    <w:rsid w:val="007E139C"/>
    <w:rsid w:val="007F09F8"/>
    <w:rsid w:val="007F2129"/>
    <w:rsid w:val="00826AE1"/>
    <w:rsid w:val="008567C6"/>
    <w:rsid w:val="00865159"/>
    <w:rsid w:val="008654B4"/>
    <w:rsid w:val="00867CD4"/>
    <w:rsid w:val="00881315"/>
    <w:rsid w:val="008B1A6D"/>
    <w:rsid w:val="008E5851"/>
    <w:rsid w:val="0091527E"/>
    <w:rsid w:val="00926BEC"/>
    <w:rsid w:val="00933130"/>
    <w:rsid w:val="0094060D"/>
    <w:rsid w:val="00944388"/>
    <w:rsid w:val="00953E6E"/>
    <w:rsid w:val="00966791"/>
    <w:rsid w:val="00990F2C"/>
    <w:rsid w:val="009A4434"/>
    <w:rsid w:val="009C0139"/>
    <w:rsid w:val="009C51BC"/>
    <w:rsid w:val="009D0A64"/>
    <w:rsid w:val="009E0132"/>
    <w:rsid w:val="009F55EA"/>
    <w:rsid w:val="00A25FEA"/>
    <w:rsid w:val="00A6010A"/>
    <w:rsid w:val="00A64802"/>
    <w:rsid w:val="00A67324"/>
    <w:rsid w:val="00A70941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85AF2"/>
    <w:rsid w:val="00BB6051"/>
    <w:rsid w:val="00BD23A8"/>
    <w:rsid w:val="00BD4407"/>
    <w:rsid w:val="00BE0169"/>
    <w:rsid w:val="00BE1769"/>
    <w:rsid w:val="00BE2BA8"/>
    <w:rsid w:val="00BE6338"/>
    <w:rsid w:val="00BF4BDE"/>
    <w:rsid w:val="00BF61AE"/>
    <w:rsid w:val="00C00B07"/>
    <w:rsid w:val="00C214CA"/>
    <w:rsid w:val="00C23284"/>
    <w:rsid w:val="00C35ED1"/>
    <w:rsid w:val="00C535A6"/>
    <w:rsid w:val="00C6296B"/>
    <w:rsid w:val="00C65372"/>
    <w:rsid w:val="00C74829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D7316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0148"/>
    <w:rsid w:val="00F1137D"/>
    <w:rsid w:val="00F136AB"/>
    <w:rsid w:val="00F31F4D"/>
    <w:rsid w:val="00F41215"/>
    <w:rsid w:val="00F44164"/>
    <w:rsid w:val="00F46ABE"/>
    <w:rsid w:val="00F51FC5"/>
    <w:rsid w:val="00F57FE1"/>
    <w:rsid w:val="00F6215A"/>
    <w:rsid w:val="00F845F5"/>
    <w:rsid w:val="00FA16A1"/>
    <w:rsid w:val="00FC1CDA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054CC6" w:rsidP="00054CC6">
          <w:pPr>
            <w:pStyle w:val="C1839D4D83E344AA99988E1DDE31AAB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054CC6" w:rsidP="00054CC6">
          <w:pPr>
            <w:pStyle w:val="C53B0F39C5A24EB180487032191DFE5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054CC6" w:rsidP="00054CC6">
          <w:pPr>
            <w:pStyle w:val="9EE8C503FDCA49C2BB0DDA39328368C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054CC6" w:rsidP="00054CC6">
          <w:pPr>
            <w:pStyle w:val="BF974B90E978481E83C7DA4737887B0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054CC6" w:rsidP="00054CC6">
          <w:pPr>
            <w:pStyle w:val="55CF615B7853408E8B6DB0857A55174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054CC6" w:rsidP="00054CC6">
          <w:pPr>
            <w:pStyle w:val="23542872F33843158E76A1E77C22EEB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054CC6" w:rsidP="00054CC6">
          <w:pPr>
            <w:pStyle w:val="D9F1EE40C56C4CE5AE16B2D476B77EB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054CC6" w:rsidP="00054CC6">
          <w:pPr>
            <w:pStyle w:val="AC9D50C6747640258706FBE0C9110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054CC6" w:rsidP="00054CC6">
          <w:pPr>
            <w:pStyle w:val="0F5B670BBCAE44BBAD4D46FBDBA7D11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054CC6" w:rsidP="00054CC6">
          <w:pPr>
            <w:pStyle w:val="E25AA4D8C128460EABC7F14F56C97FB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054CC6" w:rsidP="00054CC6">
          <w:pPr>
            <w:pStyle w:val="237551D6EBE14CDEA6825DF47B5A8CB5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054CC6" w:rsidP="00054CC6">
          <w:pPr>
            <w:pStyle w:val="F0AAC9EC2EE444D98E189DE91D87C0C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054CC6" w:rsidP="00054CC6">
          <w:pPr>
            <w:pStyle w:val="03493F7B4D3C46E48AEDA5415671BD6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054CC6" w:rsidP="00054CC6">
          <w:pPr>
            <w:pStyle w:val="573E44350BBA47F68FC13A1836BCDC6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054CC6" w:rsidP="00054CC6">
          <w:pPr>
            <w:pStyle w:val="3AA5550E77074CAC92B3DD960FC8A9AF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054CC6" w:rsidP="00054CC6">
          <w:pPr>
            <w:pStyle w:val="71E7C3B4206A414EB8592D3482CACD68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054CC6" w:rsidP="00054CC6">
          <w:pPr>
            <w:pStyle w:val="6E4F6B0166444A8AA9A835F00D50364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054CC6" w:rsidP="00054CC6">
          <w:pPr>
            <w:pStyle w:val="B32DB37966E64462BDF57EB912BD4C8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054CC6" w:rsidP="00054CC6">
          <w:pPr>
            <w:pStyle w:val="EE2FDBEA8A5B49A88B3A7963ACB9B80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054CC6" w:rsidP="00054CC6">
          <w:pPr>
            <w:pStyle w:val="66BF7AEFA3504171ADE704F916F008A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054CC6" w:rsidP="00054CC6">
          <w:pPr>
            <w:pStyle w:val="9EFA9037D4994171B4900F9E4C12008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054CC6" w:rsidP="00054CC6">
          <w:pPr>
            <w:pStyle w:val="0241FBA983654EF9A2DB9DDBB08D920C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054CC6" w:rsidP="00054CC6">
          <w:pPr>
            <w:pStyle w:val="8C384D3485DD44ED863A594CFF6FF33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054CC6" w:rsidP="00054CC6">
          <w:pPr>
            <w:pStyle w:val="D771642D0C7840DDBF99DDDA15BC2AB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054CC6" w:rsidP="00054CC6">
          <w:pPr>
            <w:pStyle w:val="F26E94B4D7F14913B2A22AAE1279F8C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054CC6" w:rsidP="00054CC6">
          <w:pPr>
            <w:pStyle w:val="DB1C4208B182451B9D46FBA13158D86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054CC6" w:rsidP="00054CC6">
          <w:pPr>
            <w:pStyle w:val="8CE317DCEAD74B6B8EDBD4565127274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054CC6" w:rsidP="00054CC6">
          <w:pPr>
            <w:pStyle w:val="112FD4281ECA4AB38DFC496A20C8401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054CC6" w:rsidP="00054CC6">
          <w:pPr>
            <w:pStyle w:val="DE832439B9CC4A268E27E1F95B5F02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054CC6" w:rsidP="00054CC6">
          <w:pPr>
            <w:pStyle w:val="3DBD00B6D38C406886933B6E0F33B73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054CC6" w:rsidP="00054CC6">
          <w:pPr>
            <w:pStyle w:val="220B5EA866954B2481FD987D32A7988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054CC6" w:rsidP="00054CC6">
          <w:pPr>
            <w:pStyle w:val="ECD88C0737AB464A9D31B03DF414EA5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054CC6" w:rsidP="00054CC6">
          <w:pPr>
            <w:pStyle w:val="77F6D11023C74174A92EFA19223C676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054CC6" w:rsidP="00054CC6">
          <w:pPr>
            <w:pStyle w:val="A7DC3A9DAB4B473C8E4F46BAFCD9955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054CC6" w:rsidP="00054CC6">
          <w:pPr>
            <w:pStyle w:val="CBE7A1F695B2404292D64C259EE3478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054CC6" w:rsidP="00054CC6">
          <w:pPr>
            <w:pStyle w:val="BA83B562686B4B1B8D3EF0546E64BC6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054CC6" w:rsidP="00054CC6">
          <w:pPr>
            <w:pStyle w:val="D4402FA89798457491812BA2959AA1B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054CC6" w:rsidP="00054CC6">
          <w:pPr>
            <w:pStyle w:val="F8F4B961B69E4E219E67ADAD0E872C7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054CC6" w:rsidP="00054CC6">
          <w:pPr>
            <w:pStyle w:val="2C8DD8BF79DB4DE2B0D4ED8B404DE3D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054CC6" w:rsidP="00054CC6">
          <w:pPr>
            <w:pStyle w:val="BD34953A897E40AC939F74E04CF0A1B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054CC6" w:rsidP="00054CC6">
          <w:pPr>
            <w:pStyle w:val="95A85327692F431BA57B06B9A099DFC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054CC6" w:rsidP="00054CC6">
          <w:pPr>
            <w:pStyle w:val="A4DC5DF687B94AC29A3F1E0A5794FDF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054CC6" w:rsidP="00054CC6">
          <w:pPr>
            <w:pStyle w:val="5C2C0A702B824A5B8C5DF8D1D638A75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054CC6" w:rsidP="00054CC6">
          <w:pPr>
            <w:pStyle w:val="F0CD86E830D1491DA36D48AF94C709F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054CC6" w:rsidP="00054CC6">
          <w:pPr>
            <w:pStyle w:val="BCF69720A8824B239E9210964F69A0E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054CC6" w:rsidP="00054CC6">
          <w:pPr>
            <w:pStyle w:val="F0F31198649B40B8A5D3BB5DBA1D63A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054CC6" w:rsidP="00054CC6">
          <w:pPr>
            <w:pStyle w:val="162FE176BCC5466CB89915D6AA565E3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054CC6" w:rsidP="00054CC6">
          <w:pPr>
            <w:pStyle w:val="9AE58FD4A4A8486C854B180A281363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054CC6" w:rsidP="00054CC6">
          <w:pPr>
            <w:pStyle w:val="1D8C880FC8ED48C9B651687151CD925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054CC6" w:rsidP="00054CC6">
          <w:pPr>
            <w:pStyle w:val="3E8CFF862571427CA3E77D11CE97931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054CC6" w:rsidP="00054CC6">
          <w:pPr>
            <w:pStyle w:val="126708C666964B809D9EB13069E7054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054CC6" w:rsidP="00054CC6">
          <w:pPr>
            <w:pStyle w:val="0A7F0AF384A14BE0970DE8EBE621ACB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054CC6" w:rsidP="00054CC6">
          <w:pPr>
            <w:pStyle w:val="7383D1A4863C4FAAA088C1EFC577188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054CC6" w:rsidP="00054CC6">
          <w:pPr>
            <w:pStyle w:val="757833B8B7CA43338E399150BA45F89C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054CC6" w:rsidP="00054CC6">
          <w:pPr>
            <w:pStyle w:val="E3EB812BE38F45E4BEA717B07A99CA0F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054CC6" w:rsidP="00054CC6">
          <w:pPr>
            <w:pStyle w:val="EDDB100ECAB741A5A1C4D4AA8B4DB2E5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054CC6" w:rsidP="00054CC6">
          <w:pPr>
            <w:pStyle w:val="A1FD64437A5446919E818DBD1489CB55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054CC6" w:rsidP="00054CC6">
          <w:pPr>
            <w:pStyle w:val="A15FC514B53B43A0B3E46076CAEDAFED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054CC6" w:rsidP="00054CC6">
          <w:pPr>
            <w:pStyle w:val="702ACD4C16D54F5DAF84607919D6AB5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054CC6" w:rsidP="00054CC6">
          <w:pPr>
            <w:pStyle w:val="FA75A4F5F374440E884BAFD04444A8C7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054CC6" w:rsidP="00054CC6">
          <w:pPr>
            <w:pStyle w:val="D4B41C0628D0466884E23658FC8EA638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054CC6" w:rsidP="00054CC6">
          <w:pPr>
            <w:pStyle w:val="2B422535B49145C09F35561EC447AA48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054CC6" w:rsidP="00054CC6">
          <w:pPr>
            <w:pStyle w:val="18D04D9B20E540A6A7DDEDB1E41BA2BC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054CC6" w:rsidP="00054CC6">
          <w:pPr>
            <w:pStyle w:val="CE95469A67714685AE709B2A28EB3F3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054CC6" w:rsidP="00054CC6">
          <w:pPr>
            <w:pStyle w:val="1E38CBF1C37D4EBF9E71AE49531F6907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054CC6" w:rsidP="00054CC6">
          <w:pPr>
            <w:pStyle w:val="0F2BE75491C14AFC9A8E9A0EBFAAC51D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054CC6" w:rsidP="00054CC6">
          <w:pPr>
            <w:pStyle w:val="68D5A8F942C246DBB81064477E3E01C1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054CC6" w:rsidP="00054CC6">
          <w:pPr>
            <w:pStyle w:val="CDA4ACEA66554A6C93C94B60599E02D7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054CC6" w:rsidP="00054CC6">
          <w:pPr>
            <w:pStyle w:val="9613F4CC4FE84A568EBC89F08693A9F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054CC6" w:rsidP="00054CC6">
          <w:pPr>
            <w:pStyle w:val="E57C3907F68442F192FE95E62852D5D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054CC6" w:rsidP="00054CC6">
          <w:pPr>
            <w:pStyle w:val="F2D95082579F4D75BE2E02EE215F1D0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054CC6" w:rsidP="00054CC6">
          <w:pPr>
            <w:pStyle w:val="FB56673A5D1448F3B89E0A7BBD7AE154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054CC6" w:rsidP="00054CC6">
          <w:pPr>
            <w:pStyle w:val="8C1ABE5D7A7447338AFA7A4522642AA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054CC6" w:rsidP="00054CC6">
          <w:pPr>
            <w:pStyle w:val="762D1217FA0746F7A39AD6599F90544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054CC6" w:rsidP="00054CC6">
          <w:pPr>
            <w:pStyle w:val="A8CD728A39A741D2A98CA43E626F2CE4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054CC6" w:rsidP="00054CC6">
          <w:pPr>
            <w:pStyle w:val="A4B22261944644469E9CBF6B0D94745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054CC6" w:rsidP="00054CC6">
          <w:pPr>
            <w:pStyle w:val="49BB82F2B3804E5C819B376706FBDD6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054CC6" w:rsidP="00054CC6">
          <w:pPr>
            <w:pStyle w:val="C05BA7EDBE764628A51515A8B9A1EBE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054CC6" w:rsidP="00054CC6">
          <w:pPr>
            <w:pStyle w:val="A3FC442334B74B4FA9589D759634AE0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054CC6" w:rsidP="00054CC6">
          <w:pPr>
            <w:pStyle w:val="E11FD903FE114016B257C7CA6496638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054CC6" w:rsidP="00054CC6">
          <w:pPr>
            <w:pStyle w:val="2CADAE2835244CB688E1999034D3948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054CC6" w:rsidP="00054CC6">
          <w:pPr>
            <w:pStyle w:val="B21F13B994E74D42BEA91E312592BC9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054CC6" w:rsidP="00054CC6">
          <w:pPr>
            <w:pStyle w:val="772317DA3D5A4850B234AB071D06E06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054CC6" w:rsidP="00054CC6">
          <w:pPr>
            <w:pStyle w:val="04A8319C96AC424C85F9E1674C075ED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054CC6" w:rsidP="00054CC6">
          <w:pPr>
            <w:pStyle w:val="FC2407D5ED684BDCB1C13904A6CDFC1C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054CC6" w:rsidP="00054CC6">
          <w:pPr>
            <w:pStyle w:val="BFFB2416498D4990B590B5C0D801834B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054CC6" w:rsidP="00054CC6">
          <w:pPr>
            <w:pStyle w:val="7AE1035E38134BEC8A801FE1212A609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054CC6" w:rsidP="00054CC6">
          <w:pPr>
            <w:pStyle w:val="6170E0C0835E4692B12F726F38C757C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054CC6" w:rsidP="00054CC6">
          <w:pPr>
            <w:pStyle w:val="75345059358146AA9EC23B98F6E14311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054CC6" w:rsidP="00054CC6">
          <w:pPr>
            <w:pStyle w:val="DFFB29290AEC4C51B8C409AE362BFE3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054CC6" w:rsidP="00054CC6">
          <w:pPr>
            <w:pStyle w:val="EEE9F705444D44D4846D2A645F29242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054CC6" w:rsidP="00054CC6">
          <w:pPr>
            <w:pStyle w:val="83260BB4FFA9431C956074B87520C6A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054CC6" w:rsidP="00054CC6">
          <w:pPr>
            <w:pStyle w:val="C062A952AA884229A7C4A7DDFAC4186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054CC6" w:rsidP="00054CC6">
          <w:pPr>
            <w:pStyle w:val="57DB59EA36FC4B8F87ADBAD7DED49C2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054CC6" w:rsidP="00054CC6">
          <w:pPr>
            <w:pStyle w:val="F0010CB7547A4F54B2E4CD35C6DF2ED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054CC6" w:rsidP="00054CC6">
          <w:pPr>
            <w:pStyle w:val="D76AB283CFF345F9AAEDF28CE675733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054CC6" w:rsidP="00054CC6">
          <w:pPr>
            <w:pStyle w:val="E418B3B82981471987D44293CC51FF3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054CC6" w:rsidP="00054CC6">
          <w:pPr>
            <w:pStyle w:val="C21541FABFA64CC5A19CA668D07B476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054CC6" w:rsidP="00054CC6">
          <w:pPr>
            <w:pStyle w:val="562A5A982A444A76BB1A376E0C4BB3FC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054CC6" w:rsidP="00054CC6">
          <w:pPr>
            <w:pStyle w:val="BC5E70B7294E4A6F896B5AD02E6CEE0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054CC6" w:rsidP="00054CC6">
          <w:pPr>
            <w:pStyle w:val="F1BC8ED6CD944A378AF0BAA5EEAFEAA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054CC6" w:rsidP="00054CC6">
          <w:pPr>
            <w:pStyle w:val="5D55011684834E0A9201545D8E2FF6D01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054CC6" w:rsidP="00054CC6">
          <w:pPr>
            <w:pStyle w:val="1287BF1E243A4A31874FEF8B8A4DC601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054CC6" w:rsidP="00054CC6">
          <w:pPr>
            <w:pStyle w:val="2D16A401CBFF41C4AE8181C7EA606485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054CC6" w:rsidP="00054CC6">
          <w:pPr>
            <w:pStyle w:val="B32FC1AB65B949F088E165E27472F5A9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054CC6" w:rsidP="00054CC6">
          <w:pPr>
            <w:pStyle w:val="7289E61967504DDB8E64C9FBAE7B1034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A304FD" w:rsidRDefault="00054CC6" w:rsidP="00054CC6">
          <w:pPr>
            <w:pStyle w:val="53D01D5CA7F24E32ADEF8898EC33DF34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A304FD" w:rsidRDefault="00054CC6" w:rsidP="00054CC6">
          <w:pPr>
            <w:pStyle w:val="897C5A278CB545A793A8D388A21A2A30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36964B57BDB34ED2B240919EEAED7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AFB08-BBF6-4865-8CB7-341BF6887E3B}"/>
      </w:docPartPr>
      <w:docPartBody>
        <w:p w:rsidR="00000000" w:rsidRDefault="00054CC6" w:rsidP="00054CC6">
          <w:pPr>
            <w:pStyle w:val="36964B57BDB34ED2B240919EEAED7933"/>
          </w:pPr>
          <w:r w:rsidRPr="0091527E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</w:t>
          </w:r>
          <w:r>
            <w:rPr>
              <w:rStyle w:val="Textedelespacerserv"/>
              <w:rFonts w:eastAsiaTheme="minorHAnsi"/>
            </w:rPr>
            <w:t xml:space="preserve"> </w:t>
          </w:r>
          <w:r w:rsidRPr="0091527E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valet de chambre ou femme de chambre</w:t>
          </w:r>
        </w:p>
      </w:docPartBody>
    </w:docPart>
    <w:docPart>
      <w:docPartPr>
        <w:name w:val="64F027D5BC4D42638DE8D3F10F3C3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3CB73-20C8-4433-BA44-732F43F92160}"/>
      </w:docPartPr>
      <w:docPartBody>
        <w:p w:rsidR="00000000" w:rsidRDefault="00054CC6" w:rsidP="00054CC6">
          <w:pPr>
            <w:pStyle w:val="64F027D5BC4D42638DE8D3F10F3C3BA1"/>
          </w:pPr>
          <w:r w:rsidRPr="0091527E">
            <w:rPr>
              <w:rStyle w:val="Textedelespacerserv"/>
              <w:rFonts w:cstheme="minorHAnsi"/>
            </w:rPr>
            <w:t>Choisi</w:t>
          </w:r>
          <w:r w:rsidRPr="0091527E">
            <w:rPr>
              <w:rStyle w:val="Textedelespacerserv"/>
              <w:rFonts w:eastAsiaTheme="minorHAnsi" w:cstheme="minorHAnsi"/>
            </w:rPr>
            <w:t>r :</w:t>
          </w:r>
          <w:r>
            <w:rPr>
              <w:rStyle w:val="Textedelespacerserv"/>
              <w:rFonts w:eastAsiaTheme="minorHAnsi"/>
            </w:rPr>
            <w:t xml:space="preserve"> </w:t>
          </w:r>
          <w:r w:rsidRPr="0091527E">
            <w:rPr>
              <w:rStyle w:val="Textedelespacerserv"/>
              <w:rFonts w:eastAsiaTheme="minorHAnsi" w:cstheme="minorHAnsi"/>
            </w:rPr>
            <w:t>valet de chambre ou femme de chambre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054CC6"/>
    <w:rsid w:val="00115D0F"/>
    <w:rsid w:val="001D0B04"/>
    <w:rsid w:val="00293CD4"/>
    <w:rsid w:val="003A2130"/>
    <w:rsid w:val="004C083E"/>
    <w:rsid w:val="0051142F"/>
    <w:rsid w:val="008E12B0"/>
    <w:rsid w:val="00910ADD"/>
    <w:rsid w:val="009554FD"/>
    <w:rsid w:val="00A304FD"/>
    <w:rsid w:val="00A903A8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4CC6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">
    <w:name w:val="1287BF1E243A4A31874FEF8B8A4DC601"/>
    <w:rsid w:val="0051142F"/>
  </w:style>
  <w:style w:type="paragraph" w:customStyle="1" w:styleId="2D16A401CBFF41C4AE8181C7EA606485">
    <w:name w:val="2D16A401CBFF41C4AE8181C7EA606485"/>
    <w:rsid w:val="0051142F"/>
  </w:style>
  <w:style w:type="paragraph" w:customStyle="1" w:styleId="ACE35C2C759F4AF6A209F1A7ECD72B6D">
    <w:name w:val="ACE35C2C759F4AF6A209F1A7ECD72B6D"/>
    <w:rsid w:val="0051142F"/>
  </w:style>
  <w:style w:type="paragraph" w:customStyle="1" w:styleId="5D4E1303BA9C448CA103710A6B31B166">
    <w:name w:val="5D4E1303BA9C448CA103710A6B31B166"/>
    <w:rsid w:val="0051142F"/>
  </w:style>
  <w:style w:type="paragraph" w:customStyle="1" w:styleId="BD9DE81F92124A29BF7E1E887076BA73">
    <w:name w:val="BD9DE81F92124A29BF7E1E887076BA73"/>
    <w:rsid w:val="0051142F"/>
  </w:style>
  <w:style w:type="paragraph" w:customStyle="1" w:styleId="1B7E26030C6140F5A5A62346D9403196">
    <w:name w:val="1B7E26030C6140F5A5A62346D9403196"/>
    <w:rsid w:val="0051142F"/>
  </w:style>
  <w:style w:type="paragraph" w:customStyle="1" w:styleId="D615D70B3114478AAAC5D6B46665A846">
    <w:name w:val="D615D70B3114478AAAC5D6B46665A846"/>
    <w:rsid w:val="00DA1FEF"/>
  </w:style>
  <w:style w:type="paragraph" w:customStyle="1" w:styleId="1819D8958B94439899742876410F5BDE">
    <w:name w:val="1819D8958B94439899742876410F5BDE"/>
    <w:rsid w:val="00DA1FEF"/>
  </w:style>
  <w:style w:type="paragraph" w:customStyle="1" w:styleId="96A58CD01CA0473EB2D4BDB4FB74339A">
    <w:name w:val="96A58CD01CA0473EB2D4BDB4FB74339A"/>
    <w:rsid w:val="00DA1FEF"/>
  </w:style>
  <w:style w:type="paragraph" w:customStyle="1" w:styleId="A3AE7D7573E14B12AA9AEDA976DA3411">
    <w:name w:val="A3AE7D7573E14B12AA9AEDA976DA3411"/>
    <w:rsid w:val="00DA1FEF"/>
  </w:style>
  <w:style w:type="paragraph" w:customStyle="1" w:styleId="3536BCE104094EFC89179D15F4C283C8">
    <w:name w:val="3536BCE104094EFC89179D15F4C283C8"/>
    <w:rsid w:val="00DA1FEF"/>
  </w:style>
  <w:style w:type="paragraph" w:customStyle="1" w:styleId="03BBDDDA0164464CBD5EA68B728D1D15">
    <w:name w:val="03BBDDDA0164464CBD5EA68B728D1D15"/>
    <w:rsid w:val="00DA1FEF"/>
  </w:style>
  <w:style w:type="paragraph" w:customStyle="1" w:styleId="FB15B8AED0E04A2C8C56283DDC2E486F">
    <w:name w:val="FB15B8AED0E04A2C8C56283DDC2E486F"/>
    <w:rsid w:val="00DA1FEF"/>
  </w:style>
  <w:style w:type="paragraph" w:customStyle="1" w:styleId="DACFCB70A2124FCF83ED0B41C332361E">
    <w:name w:val="DACFCB70A2124FCF83ED0B41C332361E"/>
    <w:rsid w:val="00DA1FEF"/>
  </w:style>
  <w:style w:type="paragraph" w:customStyle="1" w:styleId="B32FC1AB65B949F088E165E27472F5A9">
    <w:name w:val="B32FC1AB65B949F088E165E27472F5A9"/>
    <w:rsid w:val="00DA1FEF"/>
  </w:style>
  <w:style w:type="paragraph" w:customStyle="1" w:styleId="7289E61967504DDB8E64C9FBAE7B1034">
    <w:name w:val="7289E61967504DDB8E64C9FBAE7B1034"/>
    <w:rsid w:val="00DA1FEF"/>
  </w:style>
  <w:style w:type="paragraph" w:customStyle="1" w:styleId="53D01D5CA7F24E32ADEF8898EC33DF34">
    <w:name w:val="53D01D5CA7F24E32ADEF8898EC33DF34"/>
    <w:rsid w:val="00A903A8"/>
  </w:style>
  <w:style w:type="paragraph" w:customStyle="1" w:styleId="897C5A278CB545A793A8D388A21A2A30">
    <w:name w:val="897C5A278CB545A793A8D388A21A2A30"/>
    <w:rsid w:val="00A903A8"/>
  </w:style>
  <w:style w:type="paragraph" w:customStyle="1" w:styleId="C1839D4D83E344AA99988E1DDE31AAB3">
    <w:name w:val="C1839D4D83E344AA99988E1DDE31AAB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">
    <w:name w:val="C53B0F39C5A24EB180487032191DFE5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">
    <w:name w:val="9EE8C503FDCA49C2BB0DDA39328368C0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">
    <w:name w:val="BF974B90E978481E83C7DA4737887B09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">
    <w:name w:val="55CF615B7853408E8B6DB0857A55174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">
    <w:name w:val="23542872F33843158E76A1E77C22EEB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">
    <w:name w:val="D9F1EE40C56C4CE5AE16B2D476B77EBD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">
    <w:name w:val="AC9D50C6747640258706FBE0C91104A2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">
    <w:name w:val="0F5B670BBCAE44BBAD4D46FBDBA7D11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">
    <w:name w:val="E25AA4D8C128460EABC7F14F56C97FB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">
    <w:name w:val="237551D6EBE14CDEA6825DF47B5A8CB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">
    <w:name w:val="F0AAC9EC2EE444D98E189DE91D87C0CA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">
    <w:name w:val="03493F7B4D3C46E48AEDA5415671BD6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">
    <w:name w:val="66BF7AEFA3504171ADE704F916F008A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">
    <w:name w:val="9EFA9037D4994171B4900F9E4C12008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4B57BDB34ED2B240919EEAED7933">
    <w:name w:val="36964B57BDB34ED2B240919EEAED793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">
    <w:name w:val="0241FBA983654EF9A2DB9DDBB08D920C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">
    <w:name w:val="8C384D3485DD44ED863A594CFF6FF33E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">
    <w:name w:val="D771642D0C7840DDBF99DDDA15BC2AB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">
    <w:name w:val="F26E94B4D7F14913B2A22AAE1279F8C9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">
    <w:name w:val="DB1C4208B182451B9D46FBA13158D86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">
    <w:name w:val="8CE317DCEAD74B6B8EDBD4565127274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">
    <w:name w:val="112FD4281ECA4AB38DFC496A20C8401A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1">
    <w:name w:val="1287BF1E243A4A31874FEF8B8A4DC601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6A401CBFF41C4AE8181C7EA6064851">
    <w:name w:val="2D16A401CBFF41C4AE8181C7EA606485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C1AB65B949F088E165E27472F5A91">
    <w:name w:val="B32FC1AB65B949F088E165E27472F5A9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E61967504DDB8E64C9FBAE7B10341">
    <w:name w:val="7289E61967504DDB8E64C9FBAE7B1034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">
    <w:name w:val="DE832439B9CC4A268E27E1F95B5F02E2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">
    <w:name w:val="3DBD00B6D38C406886933B6E0F33B73A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">
    <w:name w:val="220B5EA866954B2481FD987D32A7988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">
    <w:name w:val="ECD88C0737AB464A9D31B03DF414EA5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">
    <w:name w:val="77F6D11023C74174A92EFA19223C676E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">
    <w:name w:val="A7DC3A9DAB4B473C8E4F46BAFCD99559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">
    <w:name w:val="83260BB4FFA9431C956074B87520C6AD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">
    <w:name w:val="C062A952AA884229A7C4A7DDFAC4186B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">
    <w:name w:val="57DB59EA36FC4B8F87ADBAD7DED49C2A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">
    <w:name w:val="F0010CB7547A4F54B2E4CD35C6DF2EDD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">
    <w:name w:val="D76AB283CFF345F9AAEDF28CE675733D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">
    <w:name w:val="E418B3B82981471987D44293CC51FF3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01D5CA7F24E32ADEF8898EC33DF341">
    <w:name w:val="53D01D5CA7F24E32ADEF8898EC33DF34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C5A278CB545A793A8D388A21A2A301">
    <w:name w:val="897C5A278CB545A793A8D388A21A2A30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">
    <w:name w:val="CBE7A1F695B2404292D64C259EE34788"/>
    <w:rsid w:val="00054CC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">
    <w:name w:val="BA83B562686B4B1B8D3EF0546E64BC6F"/>
    <w:rsid w:val="00054CC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">
    <w:name w:val="702ACD4C16D54F5DAF84607919D6AB5F"/>
    <w:rsid w:val="00054CC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">
    <w:name w:val="D4402FA89798457491812BA2959AA1B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">
    <w:name w:val="F8F4B961B69E4E219E67ADAD0E872C7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">
    <w:name w:val="2C8DD8BF79DB4DE2B0D4ED8B404DE3DD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">
    <w:name w:val="BD34953A897E40AC939F74E04CF0A1B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">
    <w:name w:val="95A85327692F431BA57B06B9A099DFC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">
    <w:name w:val="A4DC5DF687B94AC29A3F1E0A5794FDF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">
    <w:name w:val="FA75A4F5F374440E884BAFD04444A8C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">
    <w:name w:val="C21541FABFA64CC5A19CA668D07B476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">
    <w:name w:val="562A5A982A444A76BB1A376E0C4BB3FC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1">
    <w:name w:val="5D55011684834E0A9201545D8E2FF6D0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">
    <w:name w:val="BC5E70B7294E4A6F896B5AD02E6CEE0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">
    <w:name w:val="F1BC8ED6CD944A378AF0BAA5EEAFEAA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">
    <w:name w:val="5C2C0A702B824A5B8C5DF8D1D638A75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">
    <w:name w:val="F0CD86E830D1491DA36D48AF94C709F0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">
    <w:name w:val="BCF69720A8824B239E9210964F69A0E9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">
    <w:name w:val="F0F31198649B40B8A5D3BB5DBA1D63A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">
    <w:name w:val="D4B41C0628D0466884E23658FC8EA63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">
    <w:name w:val="162FE176BCC5466CB89915D6AA565E3B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">
    <w:name w:val="9AE58FD4A4A8486C854B180A281363C2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">
    <w:name w:val="1D8C880FC8ED48C9B651687151CD925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">
    <w:name w:val="3E8CFF862571427CA3E77D11CE97931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">
    <w:name w:val="126708C666964B809D9EB13069E7054A"/>
    <w:rsid w:val="00054C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">
    <w:name w:val="0A7F0AF384A14BE0970DE8EBE621ACBB"/>
    <w:rsid w:val="00054C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">
    <w:name w:val="7383D1A4863C4FAAA088C1EFC577188E"/>
    <w:rsid w:val="00054C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">
    <w:name w:val="757833B8B7CA43338E399150BA45F89C"/>
    <w:rsid w:val="00054C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">
    <w:name w:val="2B422535B49145C09F35561EC447AA48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">
    <w:name w:val="E3EB812BE38F45E4BEA717B07A99CA0F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">
    <w:name w:val="EDDB100ECAB741A5A1C4D4AA8B4DB2E5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">
    <w:name w:val="A1FD64437A5446919E818DBD1489CB55"/>
    <w:rsid w:val="00054CC6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">
    <w:name w:val="A15FC514B53B43A0B3E46076CAEDAFED"/>
    <w:rsid w:val="00054CC6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">
    <w:name w:val="18D04D9B20E540A6A7DDEDB1E41BA2BC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">
    <w:name w:val="CE95469A67714685AE709B2A28EB3F3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">
    <w:name w:val="1E38CBF1C37D4EBF9E71AE49531F6907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">
    <w:name w:val="0F2BE75491C14AFC9A8E9A0EBFAAC51D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">
    <w:name w:val="68D5A8F942C246DBB81064477E3E01C1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">
    <w:name w:val="CDA4ACEA66554A6C93C94B60599E02D7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">
    <w:name w:val="9613F4CC4FE84A568EBC89F08693A9F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">
    <w:name w:val="E57C3907F68442F192FE95E62852D5D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">
    <w:name w:val="F2D95082579F4D75BE2E02EE215F1D0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">
    <w:name w:val="FB56673A5D1448F3B89E0A7BBD7AE154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">
    <w:name w:val="8C1ABE5D7A7447338AFA7A4522642AA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">
    <w:name w:val="762D1217FA0746F7A39AD6599F905449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">
    <w:name w:val="A8CD728A39A741D2A98CA43E626F2CE4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">
    <w:name w:val="A4B22261944644469E9CBF6B0D94745B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">
    <w:name w:val="49BB82F2B3804E5C819B376706FBDD6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">
    <w:name w:val="C05BA7EDBE764628A51515A8B9A1EBE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">
    <w:name w:val="A3FC442334B74B4FA9589D759634AE0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">
    <w:name w:val="E11FD903FE114016B257C7CA6496638E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">
    <w:name w:val="2CADAE2835244CB688E1999034D3948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">
    <w:name w:val="B21F13B994E74D42BEA91E312592BC9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">
    <w:name w:val="772317DA3D5A4850B234AB071D06E06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">
    <w:name w:val="04A8319C96AC424C85F9E1674C075ED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">
    <w:name w:val="FC2407D5ED684BDCB1C13904A6CDFC1C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">
    <w:name w:val="BFFB2416498D4990B590B5C0D801834B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">
    <w:name w:val="7AE1035E38134BEC8A801FE1212A609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">
    <w:name w:val="6170E0C0835E4692B12F726F38C757C0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">
    <w:name w:val="75345059358146AA9EC23B98F6E1431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">
    <w:name w:val="DFFB29290AEC4C51B8C409AE362BFE3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">
    <w:name w:val="EEE9F705444D44D4846D2A645F29242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">
    <w:name w:val="573E44350BBA47F68FC13A1836BCDC6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">
    <w:name w:val="3AA5550E77074CAC92B3DD960FC8A9A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">
    <w:name w:val="71E7C3B4206A414EB8592D3482CACD6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">
    <w:name w:val="6E4F6B0166444A8AA9A835F00D50364E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">
    <w:name w:val="B32DB37966E64462BDF57EB912BD4C80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">
    <w:name w:val="EE2FDBEA8A5B49A88B3A7963ACB9B80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027D5BC4D42638DE8D3F10F3C3BA1">
    <w:name w:val="64F027D5BC4D42638DE8D3F10F3C3BA1"/>
    <w:rsid w:val="00054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2140</Words>
  <Characters>11773</Characters>
  <Application>Microsoft Office Word</Application>
  <DocSecurity>8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76</cp:revision>
  <dcterms:created xsi:type="dcterms:W3CDTF">2022-04-26T17:49:00Z</dcterms:created>
  <dcterms:modified xsi:type="dcterms:W3CDTF">2022-07-26T13:07:00Z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